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B9" w:rsidRPr="004452A9" w:rsidRDefault="00113BB9" w:rsidP="003A2985">
      <w:pPr>
        <w:widowControl/>
        <w:shd w:val="clear" w:color="auto" w:fill="FFFFFF"/>
        <w:suppressAutoHyphens/>
        <w:autoSpaceDE/>
        <w:autoSpaceDN/>
        <w:adjustRightInd/>
        <w:ind w:left="5664"/>
        <w:jc w:val="right"/>
        <w:rPr>
          <w:rFonts w:eastAsia="MS Mincho"/>
          <w:b w:val="0"/>
          <w:bCs w:val="0"/>
          <w:color w:val="595959" w:themeColor="text1" w:themeTint="A6"/>
          <w:sz w:val="24"/>
          <w:szCs w:val="24"/>
          <w:lang w:eastAsia="ar-SA"/>
        </w:rPr>
      </w:pPr>
      <w:r w:rsidRPr="004452A9">
        <w:rPr>
          <w:rFonts w:eastAsia="MS Mincho"/>
          <w:b w:val="0"/>
          <w:bCs w:val="0"/>
          <w:color w:val="595959" w:themeColor="text1" w:themeTint="A6"/>
          <w:sz w:val="24"/>
          <w:szCs w:val="24"/>
          <w:lang w:eastAsia="ar-SA"/>
        </w:rPr>
        <w:t>«Утверждено»</w:t>
      </w:r>
    </w:p>
    <w:p w:rsidR="003A2985" w:rsidRPr="004452A9" w:rsidRDefault="00113BB9" w:rsidP="003A2985">
      <w:pPr>
        <w:widowControl/>
        <w:shd w:val="clear" w:color="auto" w:fill="FFFFFF"/>
        <w:suppressAutoHyphens/>
        <w:autoSpaceDE/>
        <w:autoSpaceDN/>
        <w:adjustRightInd/>
        <w:ind w:left="5664"/>
        <w:jc w:val="right"/>
        <w:rPr>
          <w:rFonts w:eastAsia="MS Mincho"/>
          <w:b w:val="0"/>
          <w:bCs w:val="0"/>
          <w:color w:val="595959" w:themeColor="text1" w:themeTint="A6"/>
          <w:sz w:val="24"/>
          <w:szCs w:val="24"/>
          <w:lang w:eastAsia="ar-SA"/>
        </w:rPr>
      </w:pPr>
      <w:r w:rsidRPr="004452A9">
        <w:rPr>
          <w:rFonts w:eastAsia="MS Mincho"/>
          <w:b w:val="0"/>
          <w:bCs w:val="0"/>
          <w:color w:val="595959" w:themeColor="text1" w:themeTint="A6"/>
          <w:sz w:val="24"/>
          <w:szCs w:val="24"/>
          <w:lang w:eastAsia="ar-SA"/>
        </w:rPr>
        <w:t xml:space="preserve">Руководитель </w:t>
      </w:r>
    </w:p>
    <w:p w:rsidR="00113BB9" w:rsidRPr="004452A9" w:rsidRDefault="00113BB9" w:rsidP="003A2985">
      <w:pPr>
        <w:widowControl/>
        <w:shd w:val="clear" w:color="auto" w:fill="FFFFFF"/>
        <w:suppressAutoHyphens/>
        <w:autoSpaceDE/>
        <w:autoSpaceDN/>
        <w:adjustRightInd/>
        <w:ind w:left="5664"/>
        <w:jc w:val="right"/>
        <w:rPr>
          <w:rFonts w:eastAsia="MS Mincho"/>
          <w:b w:val="0"/>
          <w:bCs w:val="0"/>
          <w:color w:val="595959" w:themeColor="text1" w:themeTint="A6"/>
          <w:sz w:val="24"/>
          <w:szCs w:val="24"/>
          <w:lang w:eastAsia="ar-SA"/>
        </w:rPr>
      </w:pPr>
      <w:r w:rsidRPr="004452A9">
        <w:rPr>
          <w:rFonts w:eastAsia="MS Mincho"/>
          <w:b w:val="0"/>
          <w:bCs w:val="0"/>
          <w:color w:val="595959" w:themeColor="text1" w:themeTint="A6"/>
          <w:sz w:val="24"/>
          <w:szCs w:val="24"/>
          <w:lang w:eastAsia="ar-SA"/>
        </w:rPr>
        <w:t>МБОУ «СОШ №</w:t>
      </w:r>
      <w:r w:rsidR="003A2985" w:rsidRPr="004452A9">
        <w:rPr>
          <w:rFonts w:eastAsia="MS Mincho"/>
          <w:b w:val="0"/>
          <w:bCs w:val="0"/>
          <w:color w:val="595959" w:themeColor="text1" w:themeTint="A6"/>
          <w:sz w:val="24"/>
          <w:szCs w:val="24"/>
          <w:lang w:eastAsia="ar-SA"/>
        </w:rPr>
        <w:t>2</w:t>
      </w:r>
      <w:r w:rsidRPr="004452A9">
        <w:rPr>
          <w:rFonts w:eastAsia="MS Mincho"/>
          <w:b w:val="0"/>
          <w:bCs w:val="0"/>
          <w:color w:val="595959" w:themeColor="text1" w:themeTint="A6"/>
          <w:sz w:val="24"/>
          <w:szCs w:val="24"/>
          <w:lang w:eastAsia="ar-SA"/>
        </w:rPr>
        <w:t>»</w:t>
      </w:r>
      <w:r w:rsidR="003A2985" w:rsidRPr="004452A9">
        <w:rPr>
          <w:rFonts w:eastAsia="MS Mincho"/>
          <w:b w:val="0"/>
          <w:bCs w:val="0"/>
          <w:color w:val="595959" w:themeColor="text1" w:themeTint="A6"/>
          <w:sz w:val="24"/>
          <w:szCs w:val="24"/>
          <w:lang w:eastAsia="ar-SA"/>
        </w:rPr>
        <w:t xml:space="preserve"> г.Сосногорска</w:t>
      </w:r>
    </w:p>
    <w:p w:rsidR="00113BB9" w:rsidRPr="004452A9" w:rsidRDefault="003A2985" w:rsidP="003A2985">
      <w:pPr>
        <w:widowControl/>
        <w:shd w:val="clear" w:color="auto" w:fill="FFFFFF"/>
        <w:suppressAutoHyphens/>
        <w:autoSpaceDE/>
        <w:autoSpaceDN/>
        <w:adjustRightInd/>
        <w:ind w:left="5664"/>
        <w:jc w:val="right"/>
        <w:rPr>
          <w:rFonts w:eastAsia="MS Mincho"/>
          <w:b w:val="0"/>
          <w:bCs w:val="0"/>
          <w:color w:val="595959" w:themeColor="text1" w:themeTint="A6"/>
          <w:sz w:val="24"/>
          <w:szCs w:val="24"/>
          <w:u w:val="single"/>
          <w:lang w:eastAsia="ar-SA"/>
        </w:rPr>
      </w:pPr>
      <w:r w:rsidRPr="004452A9">
        <w:rPr>
          <w:rFonts w:eastAsia="MS Mincho"/>
          <w:b w:val="0"/>
          <w:bCs w:val="0"/>
          <w:color w:val="595959" w:themeColor="text1" w:themeTint="A6"/>
          <w:sz w:val="24"/>
          <w:szCs w:val="24"/>
          <w:u w:val="single"/>
          <w:lang w:eastAsia="ar-SA"/>
        </w:rPr>
        <w:t>Зверева И.Г.</w:t>
      </w:r>
    </w:p>
    <w:p w:rsidR="00113BB9" w:rsidRPr="004452A9" w:rsidRDefault="003A2985" w:rsidP="003A2985">
      <w:pPr>
        <w:widowControl/>
        <w:shd w:val="clear" w:color="auto" w:fill="FFFFFF"/>
        <w:suppressAutoHyphens/>
        <w:autoSpaceDE/>
        <w:autoSpaceDN/>
        <w:adjustRightInd/>
        <w:ind w:left="5664"/>
        <w:jc w:val="right"/>
        <w:rPr>
          <w:rFonts w:eastAsia="MS Mincho"/>
          <w:b w:val="0"/>
          <w:bCs w:val="0"/>
          <w:color w:val="595959" w:themeColor="text1" w:themeTint="A6"/>
          <w:sz w:val="24"/>
          <w:szCs w:val="24"/>
          <w:lang w:eastAsia="ar-SA"/>
        </w:rPr>
      </w:pPr>
      <w:r w:rsidRPr="004452A9">
        <w:rPr>
          <w:rFonts w:eastAsia="MS Mincho"/>
          <w:b w:val="0"/>
          <w:bCs w:val="0"/>
          <w:color w:val="595959" w:themeColor="text1" w:themeTint="A6"/>
          <w:sz w:val="24"/>
          <w:szCs w:val="24"/>
          <w:lang w:eastAsia="ar-SA"/>
        </w:rPr>
        <w:t xml:space="preserve">Приказ №  198  </w:t>
      </w:r>
      <w:proofErr w:type="gramStart"/>
      <w:r w:rsidR="00113BB9" w:rsidRPr="004452A9">
        <w:rPr>
          <w:rFonts w:eastAsia="MS Mincho"/>
          <w:b w:val="0"/>
          <w:bCs w:val="0"/>
          <w:color w:val="595959" w:themeColor="text1" w:themeTint="A6"/>
          <w:sz w:val="24"/>
          <w:szCs w:val="24"/>
          <w:lang w:eastAsia="ar-SA"/>
        </w:rPr>
        <w:t>от</w:t>
      </w:r>
      <w:proofErr w:type="gramEnd"/>
    </w:p>
    <w:p w:rsidR="00113BB9" w:rsidRPr="004452A9" w:rsidRDefault="00113BB9" w:rsidP="003A2985">
      <w:pPr>
        <w:widowControl/>
        <w:shd w:val="clear" w:color="auto" w:fill="FFFFFF"/>
        <w:suppressAutoHyphens/>
        <w:autoSpaceDE/>
        <w:autoSpaceDN/>
        <w:adjustRightInd/>
        <w:ind w:left="5664"/>
        <w:jc w:val="right"/>
        <w:rPr>
          <w:rFonts w:eastAsia="MS Mincho"/>
          <w:b w:val="0"/>
          <w:bCs w:val="0"/>
          <w:color w:val="595959" w:themeColor="text1" w:themeTint="A6"/>
          <w:sz w:val="24"/>
          <w:szCs w:val="24"/>
          <w:lang w:eastAsia="ar-SA"/>
        </w:rPr>
      </w:pPr>
      <w:r w:rsidRPr="004452A9">
        <w:rPr>
          <w:rFonts w:eastAsia="MS Mincho"/>
          <w:b w:val="0"/>
          <w:bCs w:val="0"/>
          <w:color w:val="595959" w:themeColor="text1" w:themeTint="A6"/>
          <w:sz w:val="24"/>
          <w:szCs w:val="24"/>
          <w:lang w:eastAsia="ar-SA"/>
        </w:rPr>
        <w:t>«</w:t>
      </w:r>
      <w:r w:rsidR="003A2985" w:rsidRPr="004452A9">
        <w:rPr>
          <w:rFonts w:eastAsia="MS Mincho"/>
          <w:b w:val="0"/>
          <w:bCs w:val="0"/>
          <w:color w:val="595959" w:themeColor="text1" w:themeTint="A6"/>
          <w:sz w:val="24"/>
          <w:szCs w:val="24"/>
          <w:lang w:eastAsia="ar-SA"/>
        </w:rPr>
        <w:t>30</w:t>
      </w:r>
      <w:r w:rsidRPr="004452A9">
        <w:rPr>
          <w:rFonts w:eastAsia="MS Mincho"/>
          <w:b w:val="0"/>
          <w:bCs w:val="0"/>
          <w:color w:val="595959" w:themeColor="text1" w:themeTint="A6"/>
          <w:sz w:val="24"/>
          <w:szCs w:val="24"/>
          <w:lang w:eastAsia="ar-SA"/>
        </w:rPr>
        <w:t xml:space="preserve">» </w:t>
      </w:r>
      <w:r w:rsidR="003A2985" w:rsidRPr="004452A9">
        <w:rPr>
          <w:rFonts w:eastAsia="MS Mincho"/>
          <w:b w:val="0"/>
          <w:bCs w:val="0"/>
          <w:color w:val="595959" w:themeColor="text1" w:themeTint="A6"/>
          <w:sz w:val="24"/>
          <w:szCs w:val="24"/>
          <w:lang w:eastAsia="ar-SA"/>
        </w:rPr>
        <w:t>августа</w:t>
      </w:r>
      <w:r w:rsidRPr="004452A9">
        <w:rPr>
          <w:rFonts w:eastAsia="MS Mincho"/>
          <w:b w:val="0"/>
          <w:bCs w:val="0"/>
          <w:color w:val="595959" w:themeColor="text1" w:themeTint="A6"/>
          <w:sz w:val="24"/>
          <w:szCs w:val="24"/>
          <w:lang w:eastAsia="ar-SA"/>
        </w:rPr>
        <w:t xml:space="preserve"> 20</w:t>
      </w:r>
      <w:r w:rsidR="003A2985" w:rsidRPr="004452A9">
        <w:rPr>
          <w:rFonts w:eastAsia="MS Mincho"/>
          <w:b w:val="0"/>
          <w:bCs w:val="0"/>
          <w:color w:val="595959" w:themeColor="text1" w:themeTint="A6"/>
          <w:sz w:val="24"/>
          <w:szCs w:val="24"/>
          <w:lang w:eastAsia="ar-SA"/>
        </w:rPr>
        <w:t>18</w:t>
      </w:r>
      <w:r w:rsidRPr="004452A9">
        <w:rPr>
          <w:rFonts w:eastAsia="MS Mincho"/>
          <w:b w:val="0"/>
          <w:bCs w:val="0"/>
          <w:color w:val="595959" w:themeColor="text1" w:themeTint="A6"/>
          <w:sz w:val="24"/>
          <w:szCs w:val="24"/>
          <w:lang w:eastAsia="ar-SA"/>
        </w:rPr>
        <w:t xml:space="preserve">  г.</w:t>
      </w:r>
    </w:p>
    <w:p w:rsidR="00113BB9" w:rsidRPr="004452A9" w:rsidRDefault="00113BB9" w:rsidP="003A2985">
      <w:pPr>
        <w:widowControl/>
        <w:shd w:val="clear" w:color="auto" w:fill="FFFFFF"/>
        <w:suppressAutoHyphens/>
        <w:autoSpaceDE/>
        <w:autoSpaceDN/>
        <w:adjustRightInd/>
        <w:ind w:left="67"/>
        <w:jc w:val="center"/>
        <w:rPr>
          <w:rFonts w:eastAsia="MS Mincho"/>
          <w:b w:val="0"/>
          <w:bCs w:val="0"/>
          <w:color w:val="595959" w:themeColor="text1" w:themeTint="A6"/>
          <w:sz w:val="24"/>
          <w:szCs w:val="24"/>
          <w:lang w:eastAsia="ar-SA"/>
        </w:rPr>
      </w:pPr>
    </w:p>
    <w:p w:rsidR="00113BB9" w:rsidRPr="004452A9" w:rsidRDefault="00113BB9" w:rsidP="00113BB9">
      <w:pPr>
        <w:widowControl/>
        <w:shd w:val="clear" w:color="auto" w:fill="FFFFFF"/>
        <w:suppressAutoHyphens/>
        <w:autoSpaceDE/>
        <w:autoSpaceDN/>
        <w:adjustRightInd/>
        <w:spacing w:before="144" w:after="5"/>
        <w:ind w:left="67"/>
        <w:jc w:val="center"/>
        <w:rPr>
          <w:rFonts w:eastAsia="MS Mincho"/>
          <w:b w:val="0"/>
          <w:bCs w:val="0"/>
          <w:color w:val="595959" w:themeColor="text1" w:themeTint="A6"/>
          <w:sz w:val="96"/>
          <w:szCs w:val="96"/>
          <w:lang w:eastAsia="ar-SA"/>
        </w:rPr>
      </w:pPr>
    </w:p>
    <w:p w:rsidR="00113BB9" w:rsidRPr="004452A9" w:rsidRDefault="00113BB9" w:rsidP="00113BB9">
      <w:pPr>
        <w:widowControl/>
        <w:shd w:val="clear" w:color="auto" w:fill="FFFFFF"/>
        <w:suppressAutoHyphens/>
        <w:autoSpaceDE/>
        <w:autoSpaceDN/>
        <w:adjustRightInd/>
        <w:spacing w:before="144" w:after="5"/>
        <w:ind w:left="67"/>
        <w:jc w:val="center"/>
        <w:rPr>
          <w:rFonts w:eastAsia="MS Mincho"/>
          <w:b w:val="0"/>
          <w:bCs w:val="0"/>
          <w:color w:val="595959" w:themeColor="text1" w:themeTint="A6"/>
          <w:sz w:val="96"/>
          <w:szCs w:val="96"/>
          <w:lang w:eastAsia="ar-SA"/>
        </w:rPr>
      </w:pPr>
    </w:p>
    <w:p w:rsidR="00113BB9" w:rsidRPr="004452A9" w:rsidRDefault="00113BB9" w:rsidP="00113BB9">
      <w:pPr>
        <w:widowControl/>
        <w:shd w:val="clear" w:color="auto" w:fill="FFFFFF"/>
        <w:suppressAutoHyphens/>
        <w:autoSpaceDE/>
        <w:autoSpaceDN/>
        <w:adjustRightInd/>
        <w:spacing w:before="144" w:after="5"/>
        <w:ind w:left="67"/>
        <w:jc w:val="center"/>
        <w:rPr>
          <w:rFonts w:eastAsia="MS Mincho"/>
          <w:b w:val="0"/>
          <w:bCs w:val="0"/>
          <w:color w:val="595959" w:themeColor="text1" w:themeTint="A6"/>
          <w:sz w:val="96"/>
          <w:szCs w:val="96"/>
          <w:lang w:eastAsia="ar-SA"/>
        </w:rPr>
      </w:pPr>
      <w:r w:rsidRPr="004452A9">
        <w:rPr>
          <w:rFonts w:eastAsia="MS Mincho"/>
          <w:b w:val="0"/>
          <w:bCs w:val="0"/>
          <w:color w:val="595959" w:themeColor="text1" w:themeTint="A6"/>
          <w:sz w:val="96"/>
          <w:szCs w:val="96"/>
          <w:lang w:eastAsia="ar-SA"/>
        </w:rPr>
        <w:t xml:space="preserve">Паспорт учебного </w:t>
      </w:r>
      <w:r w:rsidR="00A474B4">
        <w:rPr>
          <w:rFonts w:eastAsia="MS Mincho"/>
          <w:b w:val="0"/>
          <w:bCs w:val="0"/>
          <w:color w:val="595959" w:themeColor="text1" w:themeTint="A6"/>
          <w:sz w:val="96"/>
          <w:szCs w:val="96"/>
          <w:lang w:eastAsia="ar-SA"/>
        </w:rPr>
        <w:t xml:space="preserve"> </w:t>
      </w:r>
      <w:r w:rsidRPr="004452A9">
        <w:rPr>
          <w:rFonts w:eastAsia="MS Mincho"/>
          <w:b w:val="0"/>
          <w:bCs w:val="0"/>
          <w:color w:val="595959" w:themeColor="text1" w:themeTint="A6"/>
          <w:sz w:val="96"/>
          <w:szCs w:val="96"/>
          <w:lang w:eastAsia="ar-SA"/>
        </w:rPr>
        <w:t>кабинета №</w:t>
      </w:r>
      <w:r w:rsidR="001C7C2D" w:rsidRPr="004452A9">
        <w:rPr>
          <w:rFonts w:eastAsia="MS Mincho"/>
          <w:b w:val="0"/>
          <w:bCs w:val="0"/>
          <w:color w:val="595959" w:themeColor="text1" w:themeTint="A6"/>
          <w:sz w:val="96"/>
          <w:szCs w:val="96"/>
          <w:lang w:eastAsia="ar-SA"/>
        </w:rPr>
        <w:t xml:space="preserve"> </w:t>
      </w:r>
      <w:r w:rsidR="001C7C2D" w:rsidRPr="004452A9">
        <w:rPr>
          <w:rFonts w:eastAsia="MS Mincho"/>
          <w:b w:val="0"/>
          <w:bCs w:val="0"/>
          <w:color w:val="595959" w:themeColor="text1" w:themeTint="A6"/>
          <w:sz w:val="96"/>
          <w:szCs w:val="96"/>
          <w:u w:val="single"/>
          <w:lang w:eastAsia="ar-SA"/>
        </w:rPr>
        <w:t>28</w:t>
      </w:r>
    </w:p>
    <w:p w:rsidR="00113BB9" w:rsidRPr="004452A9" w:rsidRDefault="00113BB9" w:rsidP="00113BB9">
      <w:pPr>
        <w:widowControl/>
        <w:shd w:val="clear" w:color="auto" w:fill="FFFFFF"/>
        <w:suppressAutoHyphens/>
        <w:autoSpaceDE/>
        <w:autoSpaceDN/>
        <w:adjustRightInd/>
        <w:spacing w:before="144" w:after="5"/>
        <w:ind w:left="67"/>
        <w:jc w:val="center"/>
        <w:rPr>
          <w:rFonts w:eastAsia="MS Mincho"/>
          <w:b w:val="0"/>
          <w:bCs w:val="0"/>
          <w:color w:val="595959" w:themeColor="text1" w:themeTint="A6"/>
          <w:sz w:val="28"/>
          <w:szCs w:val="28"/>
          <w:u w:val="single"/>
          <w:lang w:eastAsia="ar-SA"/>
        </w:rPr>
      </w:pPr>
    </w:p>
    <w:p w:rsidR="00113BB9" w:rsidRPr="004452A9" w:rsidRDefault="00113BB9" w:rsidP="00113BB9">
      <w:pPr>
        <w:widowControl/>
        <w:suppressAutoHyphens/>
        <w:autoSpaceDE/>
        <w:autoSpaceDN/>
        <w:adjustRightInd/>
        <w:rPr>
          <w:rFonts w:eastAsia="MS Mincho"/>
          <w:b w:val="0"/>
          <w:bCs w:val="0"/>
          <w:color w:val="595959" w:themeColor="text1" w:themeTint="A6"/>
          <w:sz w:val="28"/>
          <w:szCs w:val="28"/>
          <w:lang w:eastAsia="ar-SA"/>
        </w:rPr>
      </w:pPr>
    </w:p>
    <w:p w:rsidR="00113BB9" w:rsidRPr="004452A9" w:rsidRDefault="00113BB9" w:rsidP="00113BB9">
      <w:pPr>
        <w:widowControl/>
        <w:suppressAutoHyphens/>
        <w:autoSpaceDE/>
        <w:autoSpaceDN/>
        <w:adjustRightInd/>
        <w:rPr>
          <w:rFonts w:eastAsia="MS Mincho"/>
          <w:b w:val="0"/>
          <w:bCs w:val="0"/>
          <w:color w:val="595959" w:themeColor="text1" w:themeTint="A6"/>
          <w:sz w:val="28"/>
          <w:szCs w:val="28"/>
          <w:lang w:eastAsia="ar-SA"/>
        </w:rPr>
      </w:pPr>
    </w:p>
    <w:p w:rsidR="00113BB9" w:rsidRPr="004452A9" w:rsidRDefault="00113BB9" w:rsidP="00113BB9">
      <w:pPr>
        <w:shd w:val="clear" w:color="auto" w:fill="FFFFFF"/>
        <w:spacing w:before="442" w:line="360" w:lineRule="auto"/>
        <w:ind w:left="379" w:firstLine="720"/>
        <w:jc w:val="center"/>
        <w:rPr>
          <w:rFonts w:eastAsia="MS Mincho"/>
          <w:b w:val="0"/>
          <w:bCs w:val="0"/>
          <w:color w:val="595959" w:themeColor="text1" w:themeTint="A6"/>
          <w:sz w:val="28"/>
          <w:szCs w:val="28"/>
          <w:lang w:eastAsia="ar-SA"/>
        </w:rPr>
      </w:pPr>
      <w:r w:rsidRPr="004452A9">
        <w:rPr>
          <w:rFonts w:eastAsia="MS Mincho"/>
          <w:b w:val="0"/>
          <w:bCs w:val="0"/>
          <w:color w:val="595959" w:themeColor="text1" w:themeTint="A6"/>
          <w:sz w:val="28"/>
          <w:szCs w:val="28"/>
          <w:lang w:eastAsia="ar-SA"/>
        </w:rPr>
        <w:tab/>
      </w:r>
    </w:p>
    <w:p w:rsidR="00113BB9" w:rsidRPr="004452A9" w:rsidRDefault="00113BB9" w:rsidP="00113BB9">
      <w:pPr>
        <w:shd w:val="clear" w:color="auto" w:fill="FFFFFF"/>
        <w:spacing w:before="442" w:line="360" w:lineRule="auto"/>
        <w:ind w:left="379" w:firstLine="720"/>
        <w:jc w:val="center"/>
        <w:rPr>
          <w:rFonts w:eastAsia="MS Mincho"/>
          <w:b w:val="0"/>
          <w:bCs w:val="0"/>
          <w:color w:val="595959" w:themeColor="text1" w:themeTint="A6"/>
          <w:sz w:val="28"/>
          <w:szCs w:val="28"/>
          <w:lang w:eastAsia="ar-SA"/>
        </w:rPr>
      </w:pPr>
    </w:p>
    <w:p w:rsidR="00113BB9" w:rsidRPr="004452A9" w:rsidRDefault="00113BB9" w:rsidP="00113BB9">
      <w:pPr>
        <w:shd w:val="clear" w:color="auto" w:fill="FFFFFF"/>
        <w:spacing w:before="442" w:line="360" w:lineRule="auto"/>
        <w:ind w:left="379" w:firstLine="720"/>
        <w:jc w:val="center"/>
        <w:rPr>
          <w:rFonts w:eastAsia="MS Mincho"/>
          <w:b w:val="0"/>
          <w:bCs w:val="0"/>
          <w:color w:val="595959" w:themeColor="text1" w:themeTint="A6"/>
          <w:sz w:val="28"/>
          <w:szCs w:val="28"/>
          <w:lang w:eastAsia="ar-SA"/>
        </w:rPr>
      </w:pPr>
    </w:p>
    <w:p w:rsidR="00113BB9" w:rsidRPr="004452A9" w:rsidRDefault="00113BB9" w:rsidP="00113BB9">
      <w:pPr>
        <w:shd w:val="clear" w:color="auto" w:fill="FFFFFF"/>
        <w:spacing w:before="442" w:line="360" w:lineRule="auto"/>
        <w:ind w:left="379" w:firstLine="720"/>
        <w:jc w:val="center"/>
        <w:rPr>
          <w:rFonts w:eastAsia="MS Mincho"/>
          <w:b w:val="0"/>
          <w:bCs w:val="0"/>
          <w:color w:val="595959" w:themeColor="text1" w:themeTint="A6"/>
          <w:sz w:val="28"/>
          <w:szCs w:val="28"/>
          <w:lang w:eastAsia="ar-SA"/>
        </w:rPr>
      </w:pPr>
    </w:p>
    <w:p w:rsidR="00113BB9" w:rsidRPr="004452A9" w:rsidRDefault="00113BB9" w:rsidP="00113BB9">
      <w:pPr>
        <w:shd w:val="clear" w:color="auto" w:fill="FFFFFF"/>
        <w:spacing w:before="442" w:line="360" w:lineRule="auto"/>
        <w:ind w:left="379" w:firstLine="720"/>
        <w:jc w:val="center"/>
        <w:rPr>
          <w:rFonts w:eastAsia="MS Mincho"/>
          <w:b w:val="0"/>
          <w:bCs w:val="0"/>
          <w:color w:val="404040" w:themeColor="text1" w:themeTint="BF"/>
          <w:sz w:val="28"/>
          <w:szCs w:val="28"/>
          <w:lang w:eastAsia="ar-SA"/>
        </w:rPr>
      </w:pPr>
    </w:p>
    <w:p w:rsidR="00113BB9" w:rsidRPr="004452A9" w:rsidRDefault="00113BB9" w:rsidP="00113BB9">
      <w:pPr>
        <w:shd w:val="clear" w:color="auto" w:fill="FFFFFF"/>
        <w:spacing w:before="442" w:line="360" w:lineRule="auto"/>
        <w:ind w:left="379" w:firstLine="720"/>
        <w:jc w:val="center"/>
        <w:rPr>
          <w:b w:val="0"/>
          <w:color w:val="404040" w:themeColor="text1" w:themeTint="BF"/>
          <w:sz w:val="28"/>
          <w:szCs w:val="28"/>
        </w:rPr>
      </w:pPr>
    </w:p>
    <w:p w:rsidR="003A2985" w:rsidRPr="004452A9" w:rsidRDefault="003A2985" w:rsidP="00113BB9">
      <w:pPr>
        <w:shd w:val="clear" w:color="auto" w:fill="FFFFFF"/>
        <w:spacing w:before="442" w:line="360" w:lineRule="auto"/>
        <w:ind w:left="379" w:firstLine="720"/>
        <w:jc w:val="center"/>
        <w:rPr>
          <w:b w:val="0"/>
          <w:color w:val="404040" w:themeColor="text1" w:themeTint="BF"/>
          <w:sz w:val="28"/>
          <w:szCs w:val="28"/>
        </w:rPr>
      </w:pPr>
    </w:p>
    <w:p w:rsidR="008C36C2" w:rsidRPr="004452A9" w:rsidRDefault="008C36C2" w:rsidP="00113BB9">
      <w:pPr>
        <w:shd w:val="clear" w:color="auto" w:fill="FFFFFF"/>
        <w:spacing w:before="442" w:line="360" w:lineRule="auto"/>
        <w:ind w:left="379" w:firstLine="720"/>
        <w:jc w:val="center"/>
        <w:rPr>
          <w:b w:val="0"/>
          <w:color w:val="404040" w:themeColor="text1" w:themeTint="BF"/>
          <w:sz w:val="28"/>
          <w:szCs w:val="28"/>
        </w:rPr>
      </w:pPr>
    </w:p>
    <w:p w:rsidR="00113BB9" w:rsidRPr="004452A9" w:rsidRDefault="00113BB9" w:rsidP="00113BB9">
      <w:pPr>
        <w:shd w:val="clear" w:color="auto" w:fill="FFFFFF"/>
        <w:spacing w:before="442" w:line="360" w:lineRule="auto"/>
        <w:ind w:left="379" w:firstLine="720"/>
        <w:jc w:val="center"/>
        <w:rPr>
          <w:b w:val="0"/>
          <w:color w:val="404040" w:themeColor="text1" w:themeTint="BF"/>
          <w:sz w:val="28"/>
          <w:szCs w:val="28"/>
        </w:rPr>
      </w:pPr>
    </w:p>
    <w:p w:rsidR="001C7C2D" w:rsidRPr="004452A9" w:rsidRDefault="00113BB9" w:rsidP="00113BB9">
      <w:pPr>
        <w:numPr>
          <w:ilvl w:val="0"/>
          <w:numId w:val="1"/>
        </w:numPr>
        <w:shd w:val="clear" w:color="auto" w:fill="FFFFFF"/>
        <w:spacing w:before="149" w:line="360" w:lineRule="auto"/>
        <w:jc w:val="both"/>
        <w:rPr>
          <w:b w:val="0"/>
          <w:color w:val="404040" w:themeColor="text1" w:themeTint="BF"/>
          <w:sz w:val="24"/>
          <w:szCs w:val="24"/>
        </w:rPr>
      </w:pPr>
      <w:r w:rsidRPr="004452A9">
        <w:rPr>
          <w:b w:val="0"/>
          <w:color w:val="404040" w:themeColor="text1" w:themeTint="BF"/>
          <w:sz w:val="24"/>
          <w:szCs w:val="24"/>
        </w:rPr>
        <w:t>Фамилия, имя, отчество ответственного за кабинет</w:t>
      </w:r>
      <w:r w:rsidR="001C7C2D" w:rsidRPr="004452A9">
        <w:rPr>
          <w:b w:val="0"/>
          <w:color w:val="404040" w:themeColor="text1" w:themeTint="BF"/>
          <w:sz w:val="24"/>
          <w:szCs w:val="24"/>
        </w:rPr>
        <w:t xml:space="preserve"> – </w:t>
      </w:r>
    </w:p>
    <w:p w:rsidR="00113BB9" w:rsidRPr="004452A9" w:rsidRDefault="001C7C2D" w:rsidP="001C7C2D">
      <w:pPr>
        <w:shd w:val="clear" w:color="auto" w:fill="FFFFFF"/>
        <w:spacing w:before="149" w:line="360" w:lineRule="auto"/>
        <w:ind w:left="720"/>
        <w:jc w:val="both"/>
        <w:rPr>
          <w:b w:val="0"/>
          <w:color w:val="404040" w:themeColor="text1" w:themeTint="BF"/>
          <w:sz w:val="24"/>
          <w:szCs w:val="24"/>
        </w:rPr>
      </w:pPr>
      <w:r w:rsidRPr="004452A9">
        <w:rPr>
          <w:b w:val="0"/>
          <w:color w:val="404040" w:themeColor="text1" w:themeTint="BF"/>
          <w:sz w:val="24"/>
          <w:szCs w:val="24"/>
        </w:rPr>
        <w:t xml:space="preserve">                                                                                </w:t>
      </w:r>
      <w:proofErr w:type="spellStart"/>
      <w:r w:rsidRPr="004452A9">
        <w:rPr>
          <w:b w:val="0"/>
          <w:color w:val="404040" w:themeColor="text1" w:themeTint="BF"/>
          <w:sz w:val="24"/>
          <w:szCs w:val="24"/>
        </w:rPr>
        <w:t>Ольбикова</w:t>
      </w:r>
      <w:proofErr w:type="spellEnd"/>
      <w:r w:rsidRPr="004452A9">
        <w:rPr>
          <w:b w:val="0"/>
          <w:color w:val="404040" w:themeColor="text1" w:themeTint="BF"/>
          <w:sz w:val="24"/>
          <w:szCs w:val="24"/>
        </w:rPr>
        <w:t xml:space="preserve"> Надежда </w:t>
      </w:r>
      <w:proofErr w:type="spellStart"/>
      <w:r w:rsidRPr="004452A9">
        <w:rPr>
          <w:b w:val="0"/>
          <w:color w:val="404040" w:themeColor="text1" w:themeTint="BF"/>
          <w:sz w:val="24"/>
          <w:szCs w:val="24"/>
        </w:rPr>
        <w:t>Лукинична</w:t>
      </w:r>
      <w:proofErr w:type="spellEnd"/>
      <w:r w:rsidR="00113BB9" w:rsidRPr="004452A9">
        <w:rPr>
          <w:b w:val="0"/>
          <w:color w:val="404040" w:themeColor="text1" w:themeTint="BF"/>
          <w:sz w:val="24"/>
          <w:szCs w:val="24"/>
        </w:rPr>
        <w:t xml:space="preserve">    </w:t>
      </w:r>
    </w:p>
    <w:p w:rsidR="001C6307" w:rsidRPr="004452A9" w:rsidRDefault="001C6307" w:rsidP="001C6307">
      <w:pPr>
        <w:pStyle w:val="a5"/>
        <w:numPr>
          <w:ilvl w:val="0"/>
          <w:numId w:val="1"/>
        </w:numPr>
        <w:shd w:val="clear" w:color="auto" w:fill="FFFFFF"/>
        <w:spacing w:before="10" w:line="36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  <w:u w:val="single"/>
        </w:rPr>
      </w:pPr>
      <w:r w:rsidRPr="004452A9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>Режим учебных занятий</w:t>
      </w:r>
    </w:p>
    <w:p w:rsidR="00113BB9" w:rsidRPr="004452A9" w:rsidRDefault="001C6307" w:rsidP="001C6307">
      <w:pPr>
        <w:pStyle w:val="a5"/>
        <w:shd w:val="clear" w:color="auto" w:fill="FFFFFF"/>
        <w:spacing w:before="10" w:line="36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  <w:u w:val="single"/>
        </w:rPr>
      </w:pPr>
      <w:r w:rsidRPr="004452A9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>в</w:t>
      </w:r>
      <w:r w:rsidR="006D28CE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>торник</w:t>
      </w:r>
      <w:r w:rsidRPr="004452A9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 xml:space="preserve"> – четверг: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"/>
        <w:gridCol w:w="1016"/>
        <w:gridCol w:w="296"/>
        <w:gridCol w:w="883"/>
        <w:gridCol w:w="296"/>
        <w:gridCol w:w="876"/>
      </w:tblGrid>
      <w:tr w:rsidR="004452A9" w:rsidRPr="008C36C2" w:rsidTr="009E1836">
        <w:trPr>
          <w:trHeight w:val="292"/>
          <w:jc w:val="center"/>
        </w:trPr>
        <w:tc>
          <w:tcPr>
            <w:tcW w:w="365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6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296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3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8</w:t>
            </w: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  <w:t>20</w:t>
            </w:r>
          </w:p>
        </w:tc>
        <w:tc>
          <w:tcPr>
            <w:tcW w:w="296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6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9</w:t>
            </w: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  <w:t>05</w:t>
            </w:r>
          </w:p>
        </w:tc>
      </w:tr>
      <w:tr w:rsidR="004452A9" w:rsidRPr="008C36C2" w:rsidTr="009E1836">
        <w:trPr>
          <w:trHeight w:val="306"/>
          <w:jc w:val="center"/>
        </w:trPr>
        <w:tc>
          <w:tcPr>
            <w:tcW w:w="365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6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296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3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9</w:t>
            </w: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  <w:t>15</w:t>
            </w:r>
          </w:p>
        </w:tc>
        <w:tc>
          <w:tcPr>
            <w:tcW w:w="296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6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10</w:t>
            </w: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  <w:t>00</w:t>
            </w:r>
          </w:p>
        </w:tc>
      </w:tr>
      <w:tr w:rsidR="004452A9" w:rsidRPr="008C36C2" w:rsidTr="009E1836">
        <w:trPr>
          <w:trHeight w:val="292"/>
          <w:jc w:val="center"/>
        </w:trPr>
        <w:tc>
          <w:tcPr>
            <w:tcW w:w="365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6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296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3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10</w:t>
            </w: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  <w:t>15</w:t>
            </w:r>
          </w:p>
        </w:tc>
        <w:tc>
          <w:tcPr>
            <w:tcW w:w="296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6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11</w:t>
            </w: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  <w:t>00</w:t>
            </w:r>
          </w:p>
        </w:tc>
      </w:tr>
      <w:tr w:rsidR="004452A9" w:rsidRPr="008C36C2" w:rsidTr="009E1836">
        <w:trPr>
          <w:trHeight w:val="292"/>
          <w:jc w:val="center"/>
        </w:trPr>
        <w:tc>
          <w:tcPr>
            <w:tcW w:w="365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16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296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3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11</w:t>
            </w: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  <w:t>15</w:t>
            </w:r>
          </w:p>
        </w:tc>
        <w:tc>
          <w:tcPr>
            <w:tcW w:w="296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6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12</w:t>
            </w: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  <w:t>00</w:t>
            </w:r>
          </w:p>
        </w:tc>
      </w:tr>
      <w:tr w:rsidR="004452A9" w:rsidRPr="008C36C2" w:rsidTr="009E1836">
        <w:trPr>
          <w:trHeight w:val="292"/>
          <w:jc w:val="center"/>
        </w:trPr>
        <w:tc>
          <w:tcPr>
            <w:tcW w:w="365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6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296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3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12</w:t>
            </w: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  <w:t>15</w:t>
            </w:r>
          </w:p>
        </w:tc>
        <w:tc>
          <w:tcPr>
            <w:tcW w:w="296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6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13</w:t>
            </w: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  <w:t>00</w:t>
            </w:r>
          </w:p>
        </w:tc>
      </w:tr>
      <w:tr w:rsidR="004452A9" w:rsidRPr="008C36C2" w:rsidTr="009E1836">
        <w:trPr>
          <w:trHeight w:val="292"/>
          <w:jc w:val="center"/>
        </w:trPr>
        <w:tc>
          <w:tcPr>
            <w:tcW w:w="365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16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296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3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13</w:t>
            </w: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  <w:t>10</w:t>
            </w:r>
          </w:p>
        </w:tc>
        <w:tc>
          <w:tcPr>
            <w:tcW w:w="296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6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13</w:t>
            </w: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  <w:t>55</w:t>
            </w:r>
          </w:p>
        </w:tc>
      </w:tr>
      <w:tr w:rsidR="004452A9" w:rsidRPr="008C36C2" w:rsidTr="009E1836">
        <w:trPr>
          <w:trHeight w:val="292"/>
          <w:jc w:val="center"/>
        </w:trPr>
        <w:tc>
          <w:tcPr>
            <w:tcW w:w="365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16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296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3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14</w:t>
            </w: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  <w:t>00</w:t>
            </w:r>
          </w:p>
        </w:tc>
        <w:tc>
          <w:tcPr>
            <w:tcW w:w="296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6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14</w:t>
            </w: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  <w:t>45</w:t>
            </w:r>
          </w:p>
        </w:tc>
      </w:tr>
    </w:tbl>
    <w:p w:rsidR="008C36C2" w:rsidRPr="004452A9" w:rsidRDefault="008C36C2" w:rsidP="008C36C2">
      <w:pPr>
        <w:keepNext/>
        <w:widowControl/>
        <w:autoSpaceDE/>
        <w:autoSpaceDN/>
        <w:adjustRightInd/>
        <w:outlineLvl w:val="0"/>
        <w:rPr>
          <w:b w:val="0"/>
          <w:color w:val="404040" w:themeColor="text1" w:themeTint="BF"/>
          <w:sz w:val="24"/>
          <w:szCs w:val="24"/>
        </w:rPr>
      </w:pPr>
      <w:r w:rsidRPr="004452A9">
        <w:rPr>
          <w:b w:val="0"/>
          <w:color w:val="404040" w:themeColor="text1" w:themeTint="BF"/>
          <w:sz w:val="24"/>
          <w:szCs w:val="24"/>
        </w:rPr>
        <w:t xml:space="preserve">           </w:t>
      </w:r>
      <w:r w:rsidRPr="008C36C2">
        <w:rPr>
          <w:b w:val="0"/>
          <w:color w:val="404040" w:themeColor="text1" w:themeTint="BF"/>
          <w:sz w:val="24"/>
          <w:szCs w:val="24"/>
        </w:rPr>
        <w:t>в предпраздничные дни</w:t>
      </w:r>
      <w:r w:rsidRPr="004452A9">
        <w:rPr>
          <w:b w:val="0"/>
          <w:color w:val="404040" w:themeColor="text1" w:themeTint="BF"/>
          <w:sz w:val="24"/>
          <w:szCs w:val="24"/>
        </w:rPr>
        <w:t>:</w:t>
      </w:r>
    </w:p>
    <w:p w:rsidR="008C36C2" w:rsidRPr="008C36C2" w:rsidRDefault="008C36C2" w:rsidP="008C36C2">
      <w:pPr>
        <w:keepNext/>
        <w:widowControl/>
        <w:autoSpaceDE/>
        <w:autoSpaceDN/>
        <w:adjustRightInd/>
        <w:outlineLvl w:val="0"/>
        <w:rPr>
          <w:b w:val="0"/>
          <w:color w:val="404040" w:themeColor="text1" w:themeTint="BF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"/>
        <w:gridCol w:w="1036"/>
        <w:gridCol w:w="296"/>
        <w:gridCol w:w="900"/>
        <w:gridCol w:w="296"/>
        <w:gridCol w:w="893"/>
      </w:tblGrid>
      <w:tr w:rsidR="004452A9" w:rsidRPr="004452A9" w:rsidTr="009E1836">
        <w:trPr>
          <w:trHeight w:val="276"/>
          <w:jc w:val="center"/>
        </w:trPr>
        <w:tc>
          <w:tcPr>
            <w:tcW w:w="373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6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296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8</w:t>
            </w: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  <w:t>20</w:t>
            </w:r>
          </w:p>
        </w:tc>
        <w:tc>
          <w:tcPr>
            <w:tcW w:w="296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93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8</w:t>
            </w: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  <w:t>55</w:t>
            </w:r>
          </w:p>
        </w:tc>
      </w:tr>
      <w:tr w:rsidR="004452A9" w:rsidRPr="004452A9" w:rsidTr="009E1836">
        <w:trPr>
          <w:trHeight w:val="290"/>
          <w:jc w:val="center"/>
        </w:trPr>
        <w:tc>
          <w:tcPr>
            <w:tcW w:w="373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6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296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9</w:t>
            </w: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  <w:t>05</w:t>
            </w:r>
          </w:p>
        </w:tc>
        <w:tc>
          <w:tcPr>
            <w:tcW w:w="296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93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9</w:t>
            </w: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  <w:t>40</w:t>
            </w:r>
          </w:p>
        </w:tc>
      </w:tr>
      <w:tr w:rsidR="004452A9" w:rsidRPr="004452A9" w:rsidTr="009E1836">
        <w:trPr>
          <w:trHeight w:val="276"/>
          <w:jc w:val="center"/>
        </w:trPr>
        <w:tc>
          <w:tcPr>
            <w:tcW w:w="373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6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296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9</w:t>
            </w: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  <w:t>55</w:t>
            </w:r>
          </w:p>
        </w:tc>
        <w:tc>
          <w:tcPr>
            <w:tcW w:w="296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93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10</w:t>
            </w: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  <w:t>30</w:t>
            </w:r>
          </w:p>
        </w:tc>
      </w:tr>
      <w:tr w:rsidR="004452A9" w:rsidRPr="004452A9" w:rsidTr="009E1836">
        <w:trPr>
          <w:trHeight w:val="276"/>
          <w:jc w:val="center"/>
        </w:trPr>
        <w:tc>
          <w:tcPr>
            <w:tcW w:w="373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36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296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10</w:t>
            </w: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  <w:t>45</w:t>
            </w:r>
          </w:p>
        </w:tc>
        <w:tc>
          <w:tcPr>
            <w:tcW w:w="296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93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11</w:t>
            </w: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  <w:t>20</w:t>
            </w:r>
          </w:p>
        </w:tc>
      </w:tr>
      <w:tr w:rsidR="004452A9" w:rsidRPr="004452A9" w:rsidTr="009E1836">
        <w:trPr>
          <w:trHeight w:val="276"/>
          <w:jc w:val="center"/>
        </w:trPr>
        <w:tc>
          <w:tcPr>
            <w:tcW w:w="373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36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296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11</w:t>
            </w: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  <w:t>35</w:t>
            </w:r>
          </w:p>
        </w:tc>
        <w:tc>
          <w:tcPr>
            <w:tcW w:w="296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93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12</w:t>
            </w: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  <w:t>10</w:t>
            </w:r>
          </w:p>
        </w:tc>
      </w:tr>
      <w:tr w:rsidR="004452A9" w:rsidRPr="004452A9" w:rsidTr="009E1836">
        <w:trPr>
          <w:trHeight w:val="276"/>
          <w:jc w:val="center"/>
        </w:trPr>
        <w:tc>
          <w:tcPr>
            <w:tcW w:w="373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36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296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12</w:t>
            </w: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  <w:t>20</w:t>
            </w:r>
          </w:p>
        </w:tc>
        <w:tc>
          <w:tcPr>
            <w:tcW w:w="296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93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12</w:t>
            </w: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  <w:t>55</w:t>
            </w:r>
          </w:p>
        </w:tc>
      </w:tr>
      <w:tr w:rsidR="004452A9" w:rsidRPr="004452A9" w:rsidTr="009E1836">
        <w:trPr>
          <w:trHeight w:val="276"/>
          <w:jc w:val="center"/>
        </w:trPr>
        <w:tc>
          <w:tcPr>
            <w:tcW w:w="373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36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296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13</w:t>
            </w: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  <w:t>05</w:t>
            </w:r>
          </w:p>
        </w:tc>
        <w:tc>
          <w:tcPr>
            <w:tcW w:w="296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93" w:type="dxa"/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13</w:t>
            </w: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  <w:t>40</w:t>
            </w:r>
          </w:p>
        </w:tc>
      </w:tr>
    </w:tbl>
    <w:p w:rsidR="008A62A2" w:rsidRPr="004452A9" w:rsidRDefault="006D28CE" w:rsidP="008C36C2">
      <w:pPr>
        <w:shd w:val="clear" w:color="auto" w:fill="FFFFFF"/>
        <w:spacing w:before="10" w:line="360" w:lineRule="auto"/>
        <w:ind w:left="720"/>
        <w:rPr>
          <w:b w:val="0"/>
          <w:color w:val="404040" w:themeColor="text1" w:themeTint="BF"/>
          <w:sz w:val="24"/>
          <w:szCs w:val="24"/>
        </w:rPr>
      </w:pPr>
      <w:r>
        <w:rPr>
          <w:b w:val="0"/>
          <w:bCs w:val="0"/>
          <w:color w:val="404040" w:themeColor="text1" w:themeTint="BF"/>
          <w:sz w:val="24"/>
          <w:szCs w:val="24"/>
        </w:rPr>
        <w:t xml:space="preserve">понедельник, </w:t>
      </w:r>
      <w:r w:rsidR="008C36C2" w:rsidRPr="004452A9">
        <w:rPr>
          <w:b w:val="0"/>
          <w:bCs w:val="0"/>
          <w:color w:val="404040" w:themeColor="text1" w:themeTint="BF"/>
          <w:sz w:val="24"/>
          <w:szCs w:val="24"/>
        </w:rPr>
        <w:t>пятница:</w:t>
      </w:r>
    </w:p>
    <w:tbl>
      <w:tblPr>
        <w:tblW w:w="6182" w:type="dxa"/>
        <w:tblInd w:w="3368" w:type="dxa"/>
        <w:tblLook w:val="04A0"/>
      </w:tblPr>
      <w:tblGrid>
        <w:gridCol w:w="379"/>
        <w:gridCol w:w="1045"/>
        <w:gridCol w:w="322"/>
        <w:gridCol w:w="908"/>
        <w:gridCol w:w="322"/>
        <w:gridCol w:w="902"/>
        <w:gridCol w:w="2304"/>
      </w:tblGrid>
      <w:tr w:rsidR="004452A9" w:rsidRPr="004452A9" w:rsidTr="009E1836">
        <w:trPr>
          <w:trHeight w:val="313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8</w:t>
            </w: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  <w:t>20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8</w:t>
            </w: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  <w:t>50</w:t>
            </w:r>
          </w:p>
        </w:tc>
        <w:tc>
          <w:tcPr>
            <w:tcW w:w="2304" w:type="dxa"/>
            <w:tcBorders>
              <w:lef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 xml:space="preserve">(единый </w:t>
            </w:r>
            <w:proofErr w:type="spellStart"/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кл</w:t>
            </w:r>
            <w:proofErr w:type="gramStart"/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.ч</w:t>
            </w:r>
            <w:proofErr w:type="gramEnd"/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ас</w:t>
            </w:r>
            <w:proofErr w:type="spellEnd"/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)</w:t>
            </w:r>
          </w:p>
        </w:tc>
      </w:tr>
      <w:tr w:rsidR="004452A9" w:rsidRPr="004452A9" w:rsidTr="009E1836">
        <w:trPr>
          <w:trHeight w:val="313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8</w:t>
            </w: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  <w:t>55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9</w:t>
            </w: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  <w:t>35</w:t>
            </w:r>
          </w:p>
        </w:tc>
        <w:tc>
          <w:tcPr>
            <w:tcW w:w="2304" w:type="dxa"/>
            <w:tcBorders>
              <w:lef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4452A9" w:rsidRPr="004452A9" w:rsidTr="009E1836">
        <w:trPr>
          <w:trHeight w:val="32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9</w:t>
            </w: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  <w:t>45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10</w:t>
            </w: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  <w:t>25</w:t>
            </w:r>
          </w:p>
        </w:tc>
        <w:tc>
          <w:tcPr>
            <w:tcW w:w="2304" w:type="dxa"/>
            <w:tcBorders>
              <w:lef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4452A9" w:rsidRPr="004452A9" w:rsidTr="009E1836">
        <w:trPr>
          <w:trHeight w:val="313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10</w:t>
            </w: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  <w:t>40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11</w:t>
            </w: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  <w:t>20</w:t>
            </w:r>
          </w:p>
        </w:tc>
        <w:tc>
          <w:tcPr>
            <w:tcW w:w="2304" w:type="dxa"/>
            <w:tcBorders>
              <w:lef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4452A9" w:rsidRPr="004452A9" w:rsidTr="009E1836">
        <w:trPr>
          <w:trHeight w:val="313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11</w:t>
            </w: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  <w:t>35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12</w:t>
            </w: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  <w:t>15</w:t>
            </w:r>
          </w:p>
        </w:tc>
        <w:tc>
          <w:tcPr>
            <w:tcW w:w="2304" w:type="dxa"/>
            <w:tcBorders>
              <w:lef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4452A9" w:rsidRPr="004452A9" w:rsidTr="009E1836">
        <w:trPr>
          <w:trHeight w:val="313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12</w:t>
            </w: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  <w:t>30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13</w:t>
            </w: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  <w:t>10</w:t>
            </w:r>
          </w:p>
        </w:tc>
        <w:tc>
          <w:tcPr>
            <w:tcW w:w="2304" w:type="dxa"/>
            <w:tcBorders>
              <w:lef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4452A9" w:rsidRPr="004452A9" w:rsidTr="009E1836">
        <w:trPr>
          <w:trHeight w:val="313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13</w:t>
            </w: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  <w:t>20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14</w:t>
            </w: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  <w:t>00</w:t>
            </w:r>
          </w:p>
        </w:tc>
        <w:tc>
          <w:tcPr>
            <w:tcW w:w="2304" w:type="dxa"/>
            <w:tcBorders>
              <w:lef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  <w:tr w:rsidR="004452A9" w:rsidRPr="004452A9" w:rsidTr="009E1836">
        <w:trPr>
          <w:trHeight w:val="313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14</w:t>
            </w: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  <w:t>10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</w:pP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14</w:t>
            </w:r>
            <w:r w:rsidRPr="008C36C2"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vertAlign w:val="superscript"/>
                <w:lang w:eastAsia="en-US"/>
              </w:rPr>
              <w:t>50</w:t>
            </w:r>
          </w:p>
        </w:tc>
        <w:tc>
          <w:tcPr>
            <w:tcW w:w="2304" w:type="dxa"/>
            <w:tcBorders>
              <w:left w:val="single" w:sz="4" w:space="0" w:color="auto"/>
            </w:tcBorders>
          </w:tcPr>
          <w:p w:rsidR="008C36C2" w:rsidRPr="008C36C2" w:rsidRDefault="008C36C2" w:rsidP="008C36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</w:tr>
    </w:tbl>
    <w:p w:rsidR="008A62A2" w:rsidRPr="004452A9" w:rsidRDefault="008A62A2" w:rsidP="008A62A2">
      <w:pPr>
        <w:shd w:val="clear" w:color="auto" w:fill="FFFFFF"/>
        <w:spacing w:before="10" w:line="360" w:lineRule="auto"/>
        <w:ind w:left="720"/>
        <w:jc w:val="both"/>
        <w:rPr>
          <w:b w:val="0"/>
          <w:color w:val="404040" w:themeColor="text1" w:themeTint="BF"/>
          <w:sz w:val="28"/>
          <w:szCs w:val="28"/>
        </w:rPr>
      </w:pPr>
    </w:p>
    <w:p w:rsidR="00113BB9" w:rsidRPr="004452A9" w:rsidRDefault="00113BB9" w:rsidP="00113BB9">
      <w:pPr>
        <w:numPr>
          <w:ilvl w:val="0"/>
          <w:numId w:val="1"/>
        </w:numPr>
        <w:shd w:val="clear" w:color="auto" w:fill="FFFFFF"/>
        <w:spacing w:before="5" w:line="360" w:lineRule="auto"/>
        <w:jc w:val="both"/>
        <w:rPr>
          <w:b w:val="0"/>
          <w:color w:val="404040" w:themeColor="text1" w:themeTint="BF"/>
          <w:sz w:val="24"/>
          <w:szCs w:val="24"/>
        </w:rPr>
      </w:pPr>
      <w:r w:rsidRPr="004452A9">
        <w:rPr>
          <w:b w:val="0"/>
          <w:color w:val="404040" w:themeColor="text1" w:themeTint="BF"/>
          <w:sz w:val="24"/>
          <w:szCs w:val="24"/>
        </w:rPr>
        <w:t xml:space="preserve">Число посадочных </w:t>
      </w:r>
      <w:r w:rsidR="006D28CE" w:rsidRPr="004452A9">
        <w:rPr>
          <w:b w:val="0"/>
          <w:color w:val="404040" w:themeColor="text1" w:themeTint="BF"/>
          <w:sz w:val="24"/>
          <w:szCs w:val="24"/>
        </w:rPr>
        <w:t xml:space="preserve">мест: </w:t>
      </w:r>
      <w:r w:rsidR="001C7C2D" w:rsidRPr="004452A9">
        <w:rPr>
          <w:b w:val="0"/>
          <w:color w:val="404040" w:themeColor="text1" w:themeTint="BF"/>
          <w:sz w:val="24"/>
          <w:szCs w:val="24"/>
        </w:rPr>
        <w:t>30</w:t>
      </w:r>
    </w:p>
    <w:p w:rsidR="00113BB9" w:rsidRPr="004452A9" w:rsidRDefault="00113BB9" w:rsidP="00113BB9">
      <w:pPr>
        <w:shd w:val="clear" w:color="auto" w:fill="FFFFFF"/>
        <w:spacing w:before="302" w:after="259" w:line="360" w:lineRule="auto"/>
        <w:ind w:left="1344"/>
        <w:jc w:val="center"/>
        <w:rPr>
          <w:b w:val="0"/>
          <w:color w:val="404040" w:themeColor="text1" w:themeTint="BF"/>
          <w:sz w:val="24"/>
          <w:szCs w:val="24"/>
        </w:rPr>
      </w:pPr>
      <w:r w:rsidRPr="004452A9">
        <w:rPr>
          <w:b w:val="0"/>
          <w:color w:val="404040" w:themeColor="text1" w:themeTint="BF"/>
          <w:sz w:val="24"/>
          <w:szCs w:val="24"/>
        </w:rPr>
        <w:t>Ф.И.О. учителей, работающих в кабинете</w:t>
      </w:r>
      <w:r w:rsidR="00F3448B" w:rsidRPr="004452A9">
        <w:rPr>
          <w:b w:val="0"/>
          <w:color w:val="404040" w:themeColor="text1" w:themeTint="BF"/>
          <w:sz w:val="24"/>
          <w:szCs w:val="24"/>
        </w:rPr>
        <w:t>:</w:t>
      </w:r>
    </w:p>
    <w:tbl>
      <w:tblPr>
        <w:tblW w:w="9923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1417"/>
        <w:gridCol w:w="1701"/>
        <w:gridCol w:w="4111"/>
        <w:gridCol w:w="1276"/>
      </w:tblGrid>
      <w:tr w:rsidR="004452A9" w:rsidRPr="004452A9" w:rsidTr="00726FEC">
        <w:trPr>
          <w:trHeight w:val="42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4452A9" w:rsidRDefault="00113BB9" w:rsidP="00FB4278">
            <w:pPr>
              <w:shd w:val="clear" w:color="auto" w:fill="FFFFFF"/>
              <w:spacing w:line="360" w:lineRule="auto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Фамилия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4452A9" w:rsidRDefault="00113BB9" w:rsidP="00FB4278">
            <w:pPr>
              <w:shd w:val="clear" w:color="auto" w:fill="FFFFFF"/>
              <w:spacing w:line="360" w:lineRule="auto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Имя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4452A9" w:rsidRDefault="00113BB9" w:rsidP="00FB4278">
            <w:pPr>
              <w:shd w:val="clear" w:color="auto" w:fill="FFFFFF"/>
              <w:spacing w:line="360" w:lineRule="auto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Отчество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4452A9" w:rsidRDefault="00113BB9" w:rsidP="00FB4278">
            <w:pPr>
              <w:shd w:val="clear" w:color="auto" w:fill="FFFFFF"/>
              <w:spacing w:line="360" w:lineRule="auto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Предмет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4452A9" w:rsidRDefault="00113BB9" w:rsidP="00FB4278">
            <w:pPr>
              <w:shd w:val="clear" w:color="auto" w:fill="FFFFFF"/>
              <w:spacing w:line="360" w:lineRule="auto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Классы</w:t>
            </w:r>
          </w:p>
        </w:tc>
      </w:tr>
      <w:tr w:rsidR="004452A9" w:rsidRPr="004452A9" w:rsidTr="00726FEC">
        <w:trPr>
          <w:trHeight w:val="29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4452A9" w:rsidRDefault="003E7733" w:rsidP="003E7733">
            <w:pPr>
              <w:shd w:val="clear" w:color="auto" w:fill="FFFFFF"/>
              <w:spacing w:line="360" w:lineRule="auto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proofErr w:type="spellStart"/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Ольбикова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4452A9" w:rsidRDefault="003E7733" w:rsidP="003E7733">
            <w:pPr>
              <w:shd w:val="clear" w:color="auto" w:fill="FFFFFF"/>
              <w:spacing w:line="360" w:lineRule="auto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Надежда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4452A9" w:rsidRDefault="003E7733" w:rsidP="00DE34B7">
            <w:pPr>
              <w:shd w:val="clear" w:color="auto" w:fill="FFFFFF"/>
              <w:spacing w:line="360" w:lineRule="auto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proofErr w:type="spellStart"/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Лукинична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4452A9" w:rsidRDefault="003E7733" w:rsidP="00DE34B7">
            <w:pPr>
              <w:shd w:val="clear" w:color="auto" w:fill="FFFFFF"/>
              <w:spacing w:line="360" w:lineRule="auto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История, обществознание</w:t>
            </w:r>
            <w:r w:rsidR="006D28CE">
              <w:rPr>
                <w:b w:val="0"/>
                <w:color w:val="404040" w:themeColor="text1" w:themeTint="BF"/>
                <w:sz w:val="24"/>
                <w:szCs w:val="24"/>
              </w:rPr>
              <w:t>, Вопросы теории государства и права.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4452A9" w:rsidRDefault="006D28CE" w:rsidP="00DE34B7">
            <w:pPr>
              <w:shd w:val="clear" w:color="auto" w:fill="FFFFFF"/>
              <w:spacing w:line="360" w:lineRule="auto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</w:rPr>
              <w:t>6, 8, 10, 11</w:t>
            </w:r>
          </w:p>
        </w:tc>
      </w:tr>
      <w:tr w:rsidR="004452A9" w:rsidRPr="004452A9" w:rsidTr="00726FEC">
        <w:trPr>
          <w:trHeight w:val="29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4452A9" w:rsidRDefault="00A27965" w:rsidP="00DE34B7">
            <w:pPr>
              <w:shd w:val="clear" w:color="auto" w:fill="FFFFFF"/>
              <w:spacing w:line="360" w:lineRule="auto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</w:rPr>
              <w:t xml:space="preserve">Ипатова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4452A9" w:rsidRDefault="00726FEC" w:rsidP="00DE34B7">
            <w:pPr>
              <w:shd w:val="clear" w:color="auto" w:fill="FFFFFF"/>
              <w:spacing w:line="360" w:lineRule="auto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</w:rPr>
              <w:t xml:space="preserve">Елизавета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4452A9" w:rsidRDefault="00726FEC" w:rsidP="00DE34B7">
            <w:pPr>
              <w:shd w:val="clear" w:color="auto" w:fill="FFFFFF"/>
              <w:spacing w:line="360" w:lineRule="auto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</w:rPr>
              <w:t xml:space="preserve">Ивановна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726FEC" w:rsidRDefault="00726FEC" w:rsidP="00DE34B7">
            <w:pPr>
              <w:shd w:val="clear" w:color="auto" w:fill="FFFFFF"/>
              <w:spacing w:line="360" w:lineRule="auto"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726FEC">
              <w:rPr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Классные часы «Разговоры о важном» и по учебному процессу</w:t>
            </w:r>
            <w:r>
              <w:rPr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4452A9" w:rsidRDefault="00726FEC" w:rsidP="00DE34B7">
            <w:pPr>
              <w:shd w:val="clear" w:color="auto" w:fill="FFFFFF"/>
              <w:spacing w:line="360" w:lineRule="auto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</w:rPr>
              <w:t xml:space="preserve">8 б </w:t>
            </w:r>
          </w:p>
        </w:tc>
      </w:tr>
    </w:tbl>
    <w:p w:rsidR="00113BB9" w:rsidRDefault="00113BB9" w:rsidP="00A723AB">
      <w:pPr>
        <w:jc w:val="center"/>
        <w:rPr>
          <w:bCs w:val="0"/>
          <w:color w:val="404040" w:themeColor="text1" w:themeTint="BF"/>
          <w:sz w:val="24"/>
          <w:szCs w:val="24"/>
        </w:rPr>
      </w:pPr>
      <w:r w:rsidRPr="004452A9">
        <w:rPr>
          <w:b w:val="0"/>
          <w:color w:val="404040" w:themeColor="text1" w:themeTint="BF"/>
          <w:sz w:val="24"/>
          <w:szCs w:val="24"/>
        </w:rPr>
        <w:br w:type="page"/>
      </w:r>
      <w:r w:rsidR="006D28CE" w:rsidRPr="004452A9">
        <w:rPr>
          <w:bCs w:val="0"/>
          <w:color w:val="404040" w:themeColor="text1" w:themeTint="BF"/>
          <w:sz w:val="24"/>
          <w:szCs w:val="24"/>
        </w:rPr>
        <w:lastRenderedPageBreak/>
        <w:t>ЗАНЯТОСТЬ КАБИНЕТА</w:t>
      </w:r>
    </w:p>
    <w:p w:rsidR="006D28CE" w:rsidRPr="004452A9" w:rsidRDefault="006D28CE" w:rsidP="00A723AB">
      <w:pPr>
        <w:jc w:val="center"/>
        <w:rPr>
          <w:bCs w:val="0"/>
          <w:color w:val="404040" w:themeColor="text1" w:themeTint="BF"/>
          <w:sz w:val="24"/>
          <w:szCs w:val="24"/>
        </w:rPr>
      </w:pPr>
      <w:r>
        <w:rPr>
          <w:bCs w:val="0"/>
          <w:color w:val="404040" w:themeColor="text1" w:themeTint="BF"/>
          <w:sz w:val="24"/>
          <w:szCs w:val="24"/>
        </w:rPr>
        <w:t xml:space="preserve">2022 / 2023 </w:t>
      </w:r>
      <w:proofErr w:type="spellStart"/>
      <w:r>
        <w:rPr>
          <w:bCs w:val="0"/>
          <w:color w:val="404040" w:themeColor="text1" w:themeTint="BF"/>
          <w:sz w:val="24"/>
          <w:szCs w:val="24"/>
        </w:rPr>
        <w:t>уч.г</w:t>
      </w:r>
      <w:proofErr w:type="spellEnd"/>
      <w:r>
        <w:rPr>
          <w:bCs w:val="0"/>
          <w:color w:val="404040" w:themeColor="text1" w:themeTint="BF"/>
          <w:sz w:val="24"/>
          <w:szCs w:val="24"/>
        </w:rPr>
        <w:t>.</w:t>
      </w:r>
    </w:p>
    <w:p w:rsidR="00113BB9" w:rsidRPr="004452A9" w:rsidRDefault="00113BB9" w:rsidP="00113BB9">
      <w:pPr>
        <w:widowControl/>
        <w:autoSpaceDE/>
        <w:autoSpaceDN/>
        <w:adjustRightInd/>
        <w:jc w:val="center"/>
        <w:rPr>
          <w:bCs w:val="0"/>
          <w:color w:val="404040" w:themeColor="text1" w:themeTint="BF"/>
          <w:sz w:val="24"/>
          <w:szCs w:val="24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260"/>
        <w:gridCol w:w="2552"/>
        <w:gridCol w:w="3118"/>
      </w:tblGrid>
      <w:tr w:rsidR="00113BB9" w:rsidRPr="004452A9" w:rsidTr="00A27965">
        <w:tc>
          <w:tcPr>
            <w:tcW w:w="1134" w:type="dxa"/>
            <w:shd w:val="clear" w:color="auto" w:fill="auto"/>
          </w:tcPr>
          <w:p w:rsidR="00113BB9" w:rsidRPr="004452A9" w:rsidRDefault="00113BB9" w:rsidP="00DE34B7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13BB9" w:rsidRPr="0029451D" w:rsidRDefault="00113BB9" w:rsidP="00DE34B7">
            <w:pPr>
              <w:widowControl/>
              <w:autoSpaceDE/>
              <w:autoSpaceDN/>
              <w:adjustRightInd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29451D">
              <w:rPr>
                <w:color w:val="404040" w:themeColor="text1" w:themeTint="BF"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shd w:val="clear" w:color="auto" w:fill="auto"/>
          </w:tcPr>
          <w:p w:rsidR="00113BB9" w:rsidRPr="0029451D" w:rsidRDefault="00113BB9" w:rsidP="00DE34B7">
            <w:pPr>
              <w:widowControl/>
              <w:autoSpaceDE/>
              <w:autoSpaceDN/>
              <w:adjustRightInd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29451D">
              <w:rPr>
                <w:color w:val="404040" w:themeColor="text1" w:themeTint="BF"/>
                <w:sz w:val="24"/>
                <w:szCs w:val="24"/>
              </w:rPr>
              <w:t>вторник</w:t>
            </w:r>
          </w:p>
        </w:tc>
        <w:tc>
          <w:tcPr>
            <w:tcW w:w="3118" w:type="dxa"/>
            <w:shd w:val="clear" w:color="auto" w:fill="auto"/>
          </w:tcPr>
          <w:p w:rsidR="00113BB9" w:rsidRPr="0029451D" w:rsidRDefault="00113BB9" w:rsidP="00DE34B7">
            <w:pPr>
              <w:widowControl/>
              <w:autoSpaceDE/>
              <w:autoSpaceDN/>
              <w:adjustRightInd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29451D">
              <w:rPr>
                <w:color w:val="404040" w:themeColor="text1" w:themeTint="BF"/>
                <w:sz w:val="24"/>
                <w:szCs w:val="24"/>
              </w:rPr>
              <w:t>среда</w:t>
            </w:r>
          </w:p>
        </w:tc>
      </w:tr>
      <w:tr w:rsidR="00726FEC" w:rsidRPr="004452A9" w:rsidTr="00A27965">
        <w:tc>
          <w:tcPr>
            <w:tcW w:w="1134" w:type="dxa"/>
            <w:shd w:val="clear" w:color="auto" w:fill="auto"/>
          </w:tcPr>
          <w:p w:rsidR="00726FEC" w:rsidRPr="004452A9" w:rsidRDefault="00726FEC" w:rsidP="00726FEC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0 урок</w:t>
            </w:r>
          </w:p>
        </w:tc>
        <w:tc>
          <w:tcPr>
            <w:tcW w:w="3260" w:type="dxa"/>
            <w:shd w:val="clear" w:color="auto" w:fill="auto"/>
          </w:tcPr>
          <w:p w:rsidR="00726FEC" w:rsidRPr="0029451D" w:rsidRDefault="00726FEC" w:rsidP="00DE34B7">
            <w:pPr>
              <w:widowControl/>
              <w:autoSpaceDE/>
              <w:autoSpaceDN/>
              <w:adjustRightInd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726FEC">
              <w:rPr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Классны</w:t>
            </w:r>
            <w:r>
              <w:rPr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й</w:t>
            </w:r>
            <w:r w:rsidRPr="00726FEC">
              <w:rPr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 xml:space="preserve"> час «Разговоры о важном»</w:t>
            </w:r>
            <w:r>
              <w:rPr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. 8 б класс</w:t>
            </w:r>
          </w:p>
        </w:tc>
        <w:tc>
          <w:tcPr>
            <w:tcW w:w="2552" w:type="dxa"/>
            <w:shd w:val="clear" w:color="auto" w:fill="auto"/>
          </w:tcPr>
          <w:p w:rsidR="00726FEC" w:rsidRPr="0029451D" w:rsidRDefault="00726FEC" w:rsidP="00DE34B7">
            <w:pPr>
              <w:widowControl/>
              <w:autoSpaceDE/>
              <w:autoSpaceDN/>
              <w:adjustRightInd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26FEC" w:rsidRPr="0029451D" w:rsidRDefault="00726FEC" w:rsidP="00DE34B7">
            <w:pPr>
              <w:widowControl/>
              <w:autoSpaceDE/>
              <w:autoSpaceDN/>
              <w:adjustRightInd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113BB9" w:rsidRPr="004452A9" w:rsidTr="00A27965">
        <w:tc>
          <w:tcPr>
            <w:tcW w:w="1134" w:type="dxa"/>
            <w:shd w:val="clear" w:color="auto" w:fill="auto"/>
          </w:tcPr>
          <w:p w:rsidR="00113BB9" w:rsidRPr="004452A9" w:rsidRDefault="00113BB9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1 урок</w:t>
            </w:r>
          </w:p>
        </w:tc>
        <w:tc>
          <w:tcPr>
            <w:tcW w:w="3260" w:type="dxa"/>
            <w:shd w:val="clear" w:color="auto" w:fill="auto"/>
          </w:tcPr>
          <w:p w:rsidR="00113BB9" w:rsidRPr="004452A9" w:rsidRDefault="003E7733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История </w:t>
            </w:r>
            <w:r w:rsidR="006D28CE">
              <w:rPr>
                <w:b w:val="0"/>
                <w:color w:val="404040" w:themeColor="text1" w:themeTint="BF"/>
                <w:sz w:val="24"/>
                <w:szCs w:val="24"/>
              </w:rPr>
              <w:t>6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а</w:t>
            </w:r>
            <w:r w:rsidR="00414492"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shd w:val="clear" w:color="auto" w:fill="auto"/>
          </w:tcPr>
          <w:p w:rsidR="00113BB9" w:rsidRPr="004452A9" w:rsidRDefault="006D28CE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История </w:t>
            </w:r>
            <w:r>
              <w:rPr>
                <w:b w:val="0"/>
                <w:color w:val="404040" w:themeColor="text1" w:themeTint="BF"/>
                <w:sz w:val="24"/>
                <w:szCs w:val="24"/>
              </w:rPr>
              <w:t>8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а класс</w:t>
            </w:r>
          </w:p>
        </w:tc>
        <w:tc>
          <w:tcPr>
            <w:tcW w:w="3118" w:type="dxa"/>
            <w:shd w:val="clear" w:color="auto" w:fill="auto"/>
          </w:tcPr>
          <w:p w:rsidR="006D28CE" w:rsidRPr="004452A9" w:rsidRDefault="006D28CE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Обществознание</w:t>
            </w:r>
          </w:p>
          <w:p w:rsidR="00113BB9" w:rsidRPr="004452A9" w:rsidRDefault="006D28CE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</w:rPr>
              <w:t>6 а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класс</w:t>
            </w:r>
          </w:p>
        </w:tc>
      </w:tr>
      <w:tr w:rsidR="00653938" w:rsidRPr="004452A9" w:rsidTr="00A27965">
        <w:tc>
          <w:tcPr>
            <w:tcW w:w="1134" w:type="dxa"/>
            <w:shd w:val="clear" w:color="auto" w:fill="auto"/>
          </w:tcPr>
          <w:p w:rsidR="00653938" w:rsidRPr="004452A9" w:rsidRDefault="00653938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2 урок</w:t>
            </w:r>
          </w:p>
        </w:tc>
        <w:tc>
          <w:tcPr>
            <w:tcW w:w="3260" w:type="dxa"/>
            <w:shd w:val="clear" w:color="auto" w:fill="auto"/>
          </w:tcPr>
          <w:p w:rsidR="00653938" w:rsidRPr="004452A9" w:rsidRDefault="00653938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История 10</w:t>
            </w:r>
            <w:r w:rsidR="00414492"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shd w:val="clear" w:color="auto" w:fill="auto"/>
          </w:tcPr>
          <w:p w:rsidR="00653938" w:rsidRPr="004452A9" w:rsidRDefault="006D28CE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29451D" w:rsidRPr="004452A9" w:rsidRDefault="0029451D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Обществознание</w:t>
            </w:r>
          </w:p>
          <w:p w:rsidR="00653938" w:rsidRPr="004452A9" w:rsidRDefault="0029451D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</w:rPr>
              <w:t>8 б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класс</w:t>
            </w:r>
          </w:p>
        </w:tc>
      </w:tr>
      <w:tr w:rsidR="006D28CE" w:rsidRPr="004452A9" w:rsidTr="00A27965">
        <w:tc>
          <w:tcPr>
            <w:tcW w:w="1134" w:type="dxa"/>
            <w:shd w:val="clear" w:color="auto" w:fill="auto"/>
          </w:tcPr>
          <w:p w:rsidR="006D28CE" w:rsidRPr="004452A9" w:rsidRDefault="006D28CE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3 урок</w:t>
            </w:r>
          </w:p>
        </w:tc>
        <w:tc>
          <w:tcPr>
            <w:tcW w:w="3260" w:type="dxa"/>
            <w:shd w:val="clear" w:color="auto" w:fill="auto"/>
          </w:tcPr>
          <w:p w:rsidR="006D28CE" w:rsidRPr="004452A9" w:rsidRDefault="006D28CE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История </w:t>
            </w:r>
            <w:r>
              <w:rPr>
                <w:b w:val="0"/>
                <w:color w:val="404040" w:themeColor="text1" w:themeTint="BF"/>
                <w:sz w:val="24"/>
                <w:szCs w:val="24"/>
              </w:rPr>
              <w:t>11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shd w:val="clear" w:color="auto" w:fill="auto"/>
          </w:tcPr>
          <w:p w:rsidR="006D28CE" w:rsidRPr="004452A9" w:rsidRDefault="006D28CE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История </w:t>
            </w:r>
            <w:r>
              <w:rPr>
                <w:b w:val="0"/>
                <w:color w:val="404040" w:themeColor="text1" w:themeTint="BF"/>
                <w:sz w:val="24"/>
                <w:szCs w:val="24"/>
              </w:rPr>
              <w:t>8 б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класс</w:t>
            </w:r>
          </w:p>
        </w:tc>
        <w:tc>
          <w:tcPr>
            <w:tcW w:w="3118" w:type="dxa"/>
            <w:shd w:val="clear" w:color="auto" w:fill="auto"/>
          </w:tcPr>
          <w:p w:rsidR="0029451D" w:rsidRPr="004452A9" w:rsidRDefault="0029451D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Обществознание</w:t>
            </w:r>
          </w:p>
          <w:p w:rsidR="006D28CE" w:rsidRPr="004452A9" w:rsidRDefault="0029451D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8 в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класс</w:t>
            </w:r>
          </w:p>
        </w:tc>
      </w:tr>
      <w:tr w:rsidR="006D28CE" w:rsidRPr="004452A9" w:rsidTr="00A27965">
        <w:tc>
          <w:tcPr>
            <w:tcW w:w="1134" w:type="dxa"/>
            <w:shd w:val="clear" w:color="auto" w:fill="auto"/>
          </w:tcPr>
          <w:p w:rsidR="006D28CE" w:rsidRPr="004452A9" w:rsidRDefault="006D28CE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4 урок</w:t>
            </w:r>
          </w:p>
        </w:tc>
        <w:tc>
          <w:tcPr>
            <w:tcW w:w="3260" w:type="dxa"/>
            <w:shd w:val="clear" w:color="auto" w:fill="auto"/>
          </w:tcPr>
          <w:p w:rsidR="006D28CE" w:rsidRPr="004452A9" w:rsidRDefault="006D28CE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История </w:t>
            </w:r>
            <w:r>
              <w:rPr>
                <w:b w:val="0"/>
                <w:color w:val="404040" w:themeColor="text1" w:themeTint="BF"/>
                <w:sz w:val="24"/>
                <w:szCs w:val="24"/>
              </w:rPr>
              <w:t>6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b w:val="0"/>
                <w:color w:val="404040" w:themeColor="text1" w:themeTint="BF"/>
                <w:sz w:val="24"/>
                <w:szCs w:val="24"/>
              </w:rPr>
              <w:t>б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shd w:val="clear" w:color="auto" w:fill="auto"/>
          </w:tcPr>
          <w:p w:rsidR="006D28CE" w:rsidRPr="004452A9" w:rsidRDefault="006D28CE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История </w:t>
            </w:r>
            <w:r>
              <w:rPr>
                <w:b w:val="0"/>
                <w:color w:val="404040" w:themeColor="text1" w:themeTint="BF"/>
                <w:sz w:val="24"/>
                <w:szCs w:val="24"/>
              </w:rPr>
              <w:t>8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</w:t>
            </w:r>
            <w:r w:rsidR="0029451D">
              <w:rPr>
                <w:b w:val="0"/>
                <w:color w:val="404040" w:themeColor="text1" w:themeTint="BF"/>
                <w:sz w:val="24"/>
                <w:szCs w:val="24"/>
              </w:rPr>
              <w:t>в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класс</w:t>
            </w:r>
          </w:p>
        </w:tc>
        <w:tc>
          <w:tcPr>
            <w:tcW w:w="3118" w:type="dxa"/>
            <w:shd w:val="clear" w:color="auto" w:fill="auto"/>
          </w:tcPr>
          <w:p w:rsidR="006D28CE" w:rsidRPr="004452A9" w:rsidRDefault="006D28CE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</w:tc>
      </w:tr>
      <w:tr w:rsidR="006D28CE" w:rsidRPr="004452A9" w:rsidTr="00A27965">
        <w:tc>
          <w:tcPr>
            <w:tcW w:w="1134" w:type="dxa"/>
            <w:shd w:val="clear" w:color="auto" w:fill="auto"/>
          </w:tcPr>
          <w:p w:rsidR="006D28CE" w:rsidRPr="004452A9" w:rsidRDefault="006D28CE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5 урок</w:t>
            </w:r>
          </w:p>
        </w:tc>
        <w:tc>
          <w:tcPr>
            <w:tcW w:w="3260" w:type="dxa"/>
            <w:shd w:val="clear" w:color="auto" w:fill="auto"/>
          </w:tcPr>
          <w:p w:rsidR="006D28CE" w:rsidRPr="004452A9" w:rsidRDefault="006D28CE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6D28CE" w:rsidRPr="004452A9" w:rsidRDefault="006D28CE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Обществознание</w:t>
            </w:r>
          </w:p>
          <w:p w:rsidR="006D28CE" w:rsidRPr="004452A9" w:rsidRDefault="006D28CE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10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класс</w:t>
            </w:r>
          </w:p>
        </w:tc>
        <w:tc>
          <w:tcPr>
            <w:tcW w:w="3118" w:type="dxa"/>
            <w:shd w:val="clear" w:color="auto" w:fill="auto"/>
          </w:tcPr>
          <w:p w:rsidR="006D28CE" w:rsidRPr="004452A9" w:rsidRDefault="0029451D" w:rsidP="00A27965">
            <w:pPr>
              <w:widowControl/>
              <w:tabs>
                <w:tab w:val="left" w:pos="282"/>
              </w:tabs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</w:rPr>
              <w:t>Вопросы теории государства и права. 10 класс</w:t>
            </w:r>
          </w:p>
        </w:tc>
      </w:tr>
      <w:tr w:rsidR="006D28CE" w:rsidRPr="004452A9" w:rsidTr="00A27965">
        <w:tc>
          <w:tcPr>
            <w:tcW w:w="1134" w:type="dxa"/>
            <w:shd w:val="clear" w:color="auto" w:fill="auto"/>
          </w:tcPr>
          <w:p w:rsidR="006D28CE" w:rsidRPr="004452A9" w:rsidRDefault="006D28CE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6 урок</w:t>
            </w:r>
          </w:p>
        </w:tc>
        <w:tc>
          <w:tcPr>
            <w:tcW w:w="3260" w:type="dxa"/>
            <w:shd w:val="clear" w:color="auto" w:fill="auto"/>
          </w:tcPr>
          <w:p w:rsidR="006D28CE" w:rsidRPr="004452A9" w:rsidRDefault="006D28CE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</w:rPr>
              <w:t>Вопросы теории государства и права. 11 класс</w:t>
            </w:r>
          </w:p>
        </w:tc>
        <w:tc>
          <w:tcPr>
            <w:tcW w:w="2552" w:type="dxa"/>
            <w:shd w:val="clear" w:color="auto" w:fill="auto"/>
          </w:tcPr>
          <w:p w:rsidR="006D28CE" w:rsidRPr="004452A9" w:rsidRDefault="006D28CE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Обществознание</w:t>
            </w:r>
          </w:p>
          <w:p w:rsidR="006D28CE" w:rsidRPr="004452A9" w:rsidRDefault="006D28CE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1</w:t>
            </w:r>
            <w:r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1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класс</w:t>
            </w:r>
          </w:p>
        </w:tc>
        <w:tc>
          <w:tcPr>
            <w:tcW w:w="3118" w:type="dxa"/>
            <w:shd w:val="clear" w:color="auto" w:fill="auto"/>
          </w:tcPr>
          <w:p w:rsidR="006D28CE" w:rsidRPr="004452A9" w:rsidRDefault="006D28CE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Обществознание</w:t>
            </w:r>
          </w:p>
          <w:p w:rsidR="006D28CE" w:rsidRPr="004452A9" w:rsidRDefault="006D28CE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6 б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класс</w:t>
            </w:r>
          </w:p>
        </w:tc>
      </w:tr>
      <w:tr w:rsidR="006D28CE" w:rsidRPr="004452A9" w:rsidTr="00A27965">
        <w:tc>
          <w:tcPr>
            <w:tcW w:w="1134" w:type="dxa"/>
            <w:shd w:val="clear" w:color="auto" w:fill="auto"/>
          </w:tcPr>
          <w:p w:rsidR="006D28CE" w:rsidRPr="004452A9" w:rsidRDefault="006D28CE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7 урок</w:t>
            </w:r>
          </w:p>
        </w:tc>
        <w:tc>
          <w:tcPr>
            <w:tcW w:w="3260" w:type="dxa"/>
            <w:shd w:val="clear" w:color="auto" w:fill="auto"/>
          </w:tcPr>
          <w:p w:rsidR="006D28CE" w:rsidRPr="004452A9" w:rsidRDefault="006D28CE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D28CE" w:rsidRPr="004452A9" w:rsidRDefault="006D28CE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D28CE" w:rsidRPr="004452A9" w:rsidRDefault="006D28CE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Факультатив 1</w:t>
            </w:r>
            <w:r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1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класс</w:t>
            </w:r>
          </w:p>
        </w:tc>
      </w:tr>
      <w:tr w:rsidR="0029451D" w:rsidRPr="004452A9" w:rsidTr="00A27965">
        <w:tc>
          <w:tcPr>
            <w:tcW w:w="10064" w:type="dxa"/>
            <w:gridSpan w:val="4"/>
            <w:shd w:val="clear" w:color="auto" w:fill="auto"/>
          </w:tcPr>
          <w:p w:rsidR="0029451D" w:rsidRPr="004452A9" w:rsidRDefault="0029451D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</w:tc>
      </w:tr>
      <w:tr w:rsidR="006D28CE" w:rsidRPr="004452A9" w:rsidTr="00A27965">
        <w:tc>
          <w:tcPr>
            <w:tcW w:w="1134" w:type="dxa"/>
            <w:shd w:val="clear" w:color="auto" w:fill="auto"/>
          </w:tcPr>
          <w:p w:rsidR="006D28CE" w:rsidRPr="004452A9" w:rsidRDefault="006D28CE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D28CE" w:rsidRPr="0029451D" w:rsidRDefault="006D28CE" w:rsidP="00A27965">
            <w:pPr>
              <w:widowControl/>
              <w:autoSpaceDE/>
              <w:autoSpaceDN/>
              <w:adjustRightInd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29451D">
              <w:rPr>
                <w:color w:val="404040" w:themeColor="text1" w:themeTint="BF"/>
                <w:sz w:val="24"/>
                <w:szCs w:val="24"/>
              </w:rPr>
              <w:t>четверг</w:t>
            </w:r>
          </w:p>
        </w:tc>
        <w:tc>
          <w:tcPr>
            <w:tcW w:w="2552" w:type="dxa"/>
            <w:shd w:val="clear" w:color="auto" w:fill="auto"/>
          </w:tcPr>
          <w:p w:rsidR="006D28CE" w:rsidRPr="0029451D" w:rsidRDefault="006D28CE" w:rsidP="00A27965">
            <w:pPr>
              <w:widowControl/>
              <w:autoSpaceDE/>
              <w:autoSpaceDN/>
              <w:adjustRightInd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29451D">
              <w:rPr>
                <w:color w:val="404040" w:themeColor="text1" w:themeTint="BF"/>
                <w:sz w:val="24"/>
                <w:szCs w:val="24"/>
              </w:rPr>
              <w:t>пятница</w:t>
            </w:r>
          </w:p>
        </w:tc>
        <w:tc>
          <w:tcPr>
            <w:tcW w:w="3118" w:type="dxa"/>
            <w:shd w:val="clear" w:color="auto" w:fill="auto"/>
          </w:tcPr>
          <w:p w:rsidR="006D28CE" w:rsidRPr="004452A9" w:rsidRDefault="006D28CE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суббота</w:t>
            </w:r>
          </w:p>
        </w:tc>
      </w:tr>
      <w:tr w:rsidR="00726FEC" w:rsidRPr="004452A9" w:rsidTr="00A27965">
        <w:tc>
          <w:tcPr>
            <w:tcW w:w="1134" w:type="dxa"/>
            <w:shd w:val="clear" w:color="auto" w:fill="auto"/>
          </w:tcPr>
          <w:p w:rsidR="00726FEC" w:rsidRPr="004452A9" w:rsidRDefault="00726FEC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0 урок</w:t>
            </w:r>
          </w:p>
        </w:tc>
        <w:tc>
          <w:tcPr>
            <w:tcW w:w="3260" w:type="dxa"/>
            <w:shd w:val="clear" w:color="auto" w:fill="auto"/>
          </w:tcPr>
          <w:p w:rsidR="00726FEC" w:rsidRPr="0029451D" w:rsidRDefault="00726FEC" w:rsidP="00A27965">
            <w:pPr>
              <w:widowControl/>
              <w:autoSpaceDE/>
              <w:autoSpaceDN/>
              <w:adjustRightInd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26FEC" w:rsidRPr="0029451D" w:rsidRDefault="00726FEC" w:rsidP="00A27965">
            <w:pPr>
              <w:widowControl/>
              <w:autoSpaceDE/>
              <w:autoSpaceDN/>
              <w:adjustRightInd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726FEC">
              <w:rPr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Классны</w:t>
            </w:r>
            <w:r>
              <w:rPr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й</w:t>
            </w:r>
            <w:r w:rsidRPr="00726FEC">
              <w:rPr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 xml:space="preserve"> час по учебному процессу</w:t>
            </w:r>
            <w:r>
              <w:rPr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726FEC" w:rsidRPr="004452A9" w:rsidRDefault="00726FEC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</w:tc>
      </w:tr>
      <w:tr w:rsidR="006D28CE" w:rsidRPr="004452A9" w:rsidTr="00A27965">
        <w:tc>
          <w:tcPr>
            <w:tcW w:w="1134" w:type="dxa"/>
            <w:shd w:val="clear" w:color="auto" w:fill="auto"/>
          </w:tcPr>
          <w:p w:rsidR="006D28CE" w:rsidRPr="004452A9" w:rsidRDefault="006D28CE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1 урок</w:t>
            </w:r>
          </w:p>
        </w:tc>
        <w:tc>
          <w:tcPr>
            <w:tcW w:w="3260" w:type="dxa"/>
            <w:shd w:val="clear" w:color="auto" w:fill="auto"/>
          </w:tcPr>
          <w:p w:rsidR="006D28CE" w:rsidRPr="004452A9" w:rsidRDefault="0029451D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История </w:t>
            </w:r>
            <w:r>
              <w:rPr>
                <w:b w:val="0"/>
                <w:color w:val="404040" w:themeColor="text1" w:themeTint="BF"/>
                <w:sz w:val="24"/>
                <w:szCs w:val="24"/>
              </w:rPr>
              <w:t>8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а класс</w:t>
            </w:r>
          </w:p>
        </w:tc>
        <w:tc>
          <w:tcPr>
            <w:tcW w:w="2552" w:type="dxa"/>
            <w:shd w:val="clear" w:color="auto" w:fill="auto"/>
          </w:tcPr>
          <w:p w:rsidR="0029451D" w:rsidRPr="004452A9" w:rsidRDefault="0029451D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Обществознание</w:t>
            </w:r>
          </w:p>
          <w:p w:rsidR="006D28CE" w:rsidRPr="004452A9" w:rsidRDefault="0029451D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</w:rPr>
              <w:t>8 а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класс</w:t>
            </w:r>
          </w:p>
        </w:tc>
        <w:tc>
          <w:tcPr>
            <w:tcW w:w="3118" w:type="dxa"/>
            <w:shd w:val="clear" w:color="auto" w:fill="auto"/>
          </w:tcPr>
          <w:p w:rsidR="006D28CE" w:rsidRPr="004452A9" w:rsidRDefault="006D28CE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</w:tc>
      </w:tr>
      <w:tr w:rsidR="006D28CE" w:rsidRPr="004452A9" w:rsidTr="00A27965">
        <w:tc>
          <w:tcPr>
            <w:tcW w:w="1134" w:type="dxa"/>
            <w:shd w:val="clear" w:color="auto" w:fill="auto"/>
          </w:tcPr>
          <w:p w:rsidR="006D28CE" w:rsidRPr="004452A9" w:rsidRDefault="006D28CE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2 урок</w:t>
            </w:r>
          </w:p>
        </w:tc>
        <w:tc>
          <w:tcPr>
            <w:tcW w:w="3260" w:type="dxa"/>
            <w:shd w:val="clear" w:color="auto" w:fill="auto"/>
          </w:tcPr>
          <w:p w:rsidR="006D28CE" w:rsidRPr="004452A9" w:rsidRDefault="0029451D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История </w:t>
            </w:r>
            <w:r>
              <w:rPr>
                <w:b w:val="0"/>
                <w:color w:val="404040" w:themeColor="text1" w:themeTint="BF"/>
                <w:sz w:val="24"/>
                <w:szCs w:val="24"/>
              </w:rPr>
              <w:t>8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b w:val="0"/>
                <w:color w:val="404040" w:themeColor="text1" w:themeTint="BF"/>
                <w:sz w:val="24"/>
                <w:szCs w:val="24"/>
              </w:rPr>
              <w:t>в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shd w:val="clear" w:color="auto" w:fill="auto"/>
          </w:tcPr>
          <w:p w:rsidR="006D28CE" w:rsidRPr="004452A9" w:rsidRDefault="0029451D" w:rsidP="00A27965">
            <w:pPr>
              <w:widowControl/>
              <w:tabs>
                <w:tab w:val="left" w:pos="282"/>
              </w:tabs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История </w:t>
            </w:r>
            <w:r>
              <w:rPr>
                <w:b w:val="0"/>
                <w:color w:val="404040" w:themeColor="text1" w:themeTint="BF"/>
                <w:sz w:val="24"/>
                <w:szCs w:val="24"/>
              </w:rPr>
              <w:t>6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а класс</w:t>
            </w:r>
          </w:p>
        </w:tc>
        <w:tc>
          <w:tcPr>
            <w:tcW w:w="3118" w:type="dxa"/>
            <w:shd w:val="clear" w:color="auto" w:fill="auto"/>
          </w:tcPr>
          <w:p w:rsidR="006D28CE" w:rsidRPr="004452A9" w:rsidRDefault="006D28CE" w:rsidP="00A27965">
            <w:pPr>
              <w:widowControl/>
              <w:tabs>
                <w:tab w:val="left" w:pos="282"/>
              </w:tabs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</w:tc>
      </w:tr>
      <w:tr w:rsidR="006D28CE" w:rsidRPr="004452A9" w:rsidTr="00A27965">
        <w:tc>
          <w:tcPr>
            <w:tcW w:w="1134" w:type="dxa"/>
            <w:shd w:val="clear" w:color="auto" w:fill="auto"/>
          </w:tcPr>
          <w:p w:rsidR="006D28CE" w:rsidRPr="004452A9" w:rsidRDefault="006D28CE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3 урок</w:t>
            </w:r>
          </w:p>
        </w:tc>
        <w:tc>
          <w:tcPr>
            <w:tcW w:w="3260" w:type="dxa"/>
            <w:shd w:val="clear" w:color="auto" w:fill="auto"/>
          </w:tcPr>
          <w:p w:rsidR="006D28CE" w:rsidRPr="004452A9" w:rsidRDefault="0029451D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История </w:t>
            </w:r>
            <w:r>
              <w:rPr>
                <w:b w:val="0"/>
                <w:color w:val="404040" w:themeColor="text1" w:themeTint="BF"/>
                <w:sz w:val="24"/>
                <w:szCs w:val="24"/>
              </w:rPr>
              <w:t>8 б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shd w:val="clear" w:color="auto" w:fill="auto"/>
          </w:tcPr>
          <w:p w:rsidR="0029451D" w:rsidRPr="004452A9" w:rsidRDefault="0029451D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Обществознание</w:t>
            </w:r>
          </w:p>
          <w:p w:rsidR="006D28CE" w:rsidRPr="004452A9" w:rsidRDefault="0029451D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1</w:t>
            </w:r>
            <w:r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1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класс</w:t>
            </w:r>
          </w:p>
        </w:tc>
        <w:tc>
          <w:tcPr>
            <w:tcW w:w="3118" w:type="dxa"/>
            <w:shd w:val="clear" w:color="auto" w:fill="auto"/>
          </w:tcPr>
          <w:p w:rsidR="006D28CE" w:rsidRPr="004452A9" w:rsidRDefault="006D28CE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</w:tc>
      </w:tr>
      <w:tr w:rsidR="006D28CE" w:rsidRPr="004452A9" w:rsidTr="00A27965">
        <w:tc>
          <w:tcPr>
            <w:tcW w:w="1134" w:type="dxa"/>
            <w:shd w:val="clear" w:color="auto" w:fill="auto"/>
          </w:tcPr>
          <w:p w:rsidR="006D28CE" w:rsidRPr="004452A9" w:rsidRDefault="006D28CE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4 урок</w:t>
            </w:r>
          </w:p>
        </w:tc>
        <w:tc>
          <w:tcPr>
            <w:tcW w:w="3260" w:type="dxa"/>
            <w:shd w:val="clear" w:color="auto" w:fill="auto"/>
          </w:tcPr>
          <w:p w:rsidR="006D28CE" w:rsidRPr="004452A9" w:rsidRDefault="0029451D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История 10 класс</w:t>
            </w:r>
          </w:p>
        </w:tc>
        <w:tc>
          <w:tcPr>
            <w:tcW w:w="2552" w:type="dxa"/>
            <w:shd w:val="clear" w:color="auto" w:fill="auto"/>
          </w:tcPr>
          <w:p w:rsidR="006D28CE" w:rsidRPr="004452A9" w:rsidRDefault="0029451D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История </w:t>
            </w:r>
            <w:r>
              <w:rPr>
                <w:b w:val="0"/>
                <w:color w:val="404040" w:themeColor="text1" w:themeTint="BF"/>
                <w:sz w:val="24"/>
                <w:szCs w:val="24"/>
              </w:rPr>
              <w:t>6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b w:val="0"/>
                <w:color w:val="404040" w:themeColor="text1" w:themeTint="BF"/>
                <w:sz w:val="24"/>
                <w:szCs w:val="24"/>
              </w:rPr>
              <w:t>б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класс</w:t>
            </w:r>
          </w:p>
        </w:tc>
        <w:tc>
          <w:tcPr>
            <w:tcW w:w="3118" w:type="dxa"/>
            <w:shd w:val="clear" w:color="auto" w:fill="auto"/>
          </w:tcPr>
          <w:p w:rsidR="006D28CE" w:rsidRPr="004452A9" w:rsidRDefault="006D28CE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</w:tc>
      </w:tr>
      <w:tr w:rsidR="006D28CE" w:rsidRPr="004452A9" w:rsidTr="00A27965">
        <w:tc>
          <w:tcPr>
            <w:tcW w:w="1134" w:type="dxa"/>
            <w:shd w:val="clear" w:color="auto" w:fill="auto"/>
          </w:tcPr>
          <w:p w:rsidR="006D28CE" w:rsidRPr="004452A9" w:rsidRDefault="006D28CE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5 урок</w:t>
            </w:r>
          </w:p>
        </w:tc>
        <w:tc>
          <w:tcPr>
            <w:tcW w:w="3260" w:type="dxa"/>
            <w:shd w:val="clear" w:color="auto" w:fill="auto"/>
          </w:tcPr>
          <w:p w:rsidR="0029451D" w:rsidRPr="004452A9" w:rsidRDefault="0029451D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Обществознание</w:t>
            </w:r>
          </w:p>
          <w:p w:rsidR="006D28CE" w:rsidRPr="004452A9" w:rsidRDefault="0029451D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10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shd w:val="clear" w:color="auto" w:fill="auto"/>
          </w:tcPr>
          <w:p w:rsidR="006D28CE" w:rsidRPr="004452A9" w:rsidRDefault="0029451D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Индивидуальное обучение</w:t>
            </w:r>
          </w:p>
        </w:tc>
        <w:tc>
          <w:tcPr>
            <w:tcW w:w="3118" w:type="dxa"/>
            <w:shd w:val="clear" w:color="auto" w:fill="auto"/>
          </w:tcPr>
          <w:p w:rsidR="006D28CE" w:rsidRPr="004452A9" w:rsidRDefault="006D28CE" w:rsidP="00A27965">
            <w:pPr>
              <w:widowControl/>
              <w:tabs>
                <w:tab w:val="left" w:pos="282"/>
              </w:tabs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</w:tc>
      </w:tr>
      <w:tr w:rsidR="006D28CE" w:rsidRPr="004452A9" w:rsidTr="00A27965">
        <w:tc>
          <w:tcPr>
            <w:tcW w:w="1134" w:type="dxa"/>
            <w:shd w:val="clear" w:color="auto" w:fill="auto"/>
          </w:tcPr>
          <w:p w:rsidR="006D28CE" w:rsidRPr="004452A9" w:rsidRDefault="006D28CE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6 урок</w:t>
            </w:r>
          </w:p>
        </w:tc>
        <w:tc>
          <w:tcPr>
            <w:tcW w:w="3260" w:type="dxa"/>
            <w:shd w:val="clear" w:color="auto" w:fill="auto"/>
          </w:tcPr>
          <w:p w:rsidR="006D28CE" w:rsidRPr="004452A9" w:rsidRDefault="0029451D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История </w:t>
            </w:r>
            <w:r>
              <w:rPr>
                <w:b w:val="0"/>
                <w:color w:val="404040" w:themeColor="text1" w:themeTint="BF"/>
                <w:sz w:val="24"/>
                <w:szCs w:val="24"/>
              </w:rPr>
              <w:t>11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shd w:val="clear" w:color="auto" w:fill="auto"/>
          </w:tcPr>
          <w:p w:rsidR="006D28CE" w:rsidRPr="004452A9" w:rsidRDefault="00A27965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Индивидуальное обучение</w:t>
            </w:r>
          </w:p>
        </w:tc>
        <w:tc>
          <w:tcPr>
            <w:tcW w:w="3118" w:type="dxa"/>
            <w:shd w:val="clear" w:color="auto" w:fill="auto"/>
          </w:tcPr>
          <w:p w:rsidR="006D28CE" w:rsidRPr="004452A9" w:rsidRDefault="006D28CE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</w:tc>
      </w:tr>
      <w:tr w:rsidR="006D28CE" w:rsidRPr="004452A9" w:rsidTr="00A27965">
        <w:tc>
          <w:tcPr>
            <w:tcW w:w="1134" w:type="dxa"/>
            <w:shd w:val="clear" w:color="auto" w:fill="auto"/>
          </w:tcPr>
          <w:p w:rsidR="006D28CE" w:rsidRPr="004452A9" w:rsidRDefault="006D28CE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7 урок</w:t>
            </w:r>
          </w:p>
        </w:tc>
        <w:tc>
          <w:tcPr>
            <w:tcW w:w="3260" w:type="dxa"/>
            <w:shd w:val="clear" w:color="auto" w:fill="auto"/>
          </w:tcPr>
          <w:p w:rsidR="006D28CE" w:rsidRPr="004452A9" w:rsidRDefault="006D28CE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D28CE" w:rsidRPr="004452A9" w:rsidRDefault="006D28CE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D28CE" w:rsidRPr="004452A9" w:rsidRDefault="006D28CE" w:rsidP="00A27965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113BB9" w:rsidRPr="004452A9" w:rsidRDefault="00113BB9" w:rsidP="00A27965">
      <w:pPr>
        <w:widowControl/>
        <w:autoSpaceDE/>
        <w:autoSpaceDN/>
        <w:adjustRightInd/>
        <w:jc w:val="center"/>
        <w:rPr>
          <w:b w:val="0"/>
          <w:bCs w:val="0"/>
          <w:color w:val="404040" w:themeColor="text1" w:themeTint="BF"/>
          <w:sz w:val="24"/>
          <w:szCs w:val="24"/>
        </w:rPr>
      </w:pPr>
    </w:p>
    <w:p w:rsidR="00113BB9" w:rsidRDefault="003A2985" w:rsidP="00113BB9">
      <w:pPr>
        <w:widowControl/>
        <w:autoSpaceDE/>
        <w:autoSpaceDN/>
        <w:adjustRightInd/>
        <w:jc w:val="both"/>
        <w:rPr>
          <w:bCs w:val="0"/>
          <w:color w:val="404040" w:themeColor="text1" w:themeTint="BF"/>
          <w:sz w:val="24"/>
          <w:szCs w:val="24"/>
        </w:rPr>
      </w:pPr>
      <w:r w:rsidRPr="004452A9">
        <w:rPr>
          <w:bCs w:val="0"/>
          <w:color w:val="404040" w:themeColor="text1" w:themeTint="BF"/>
          <w:sz w:val="24"/>
          <w:szCs w:val="24"/>
        </w:rPr>
        <w:t>Внеурочная деятельность</w:t>
      </w:r>
    </w:p>
    <w:tbl>
      <w:tblPr>
        <w:tblStyle w:val="a8"/>
        <w:tblW w:w="0" w:type="auto"/>
        <w:tblLook w:val="04A0"/>
      </w:tblPr>
      <w:tblGrid>
        <w:gridCol w:w="1668"/>
        <w:gridCol w:w="6662"/>
        <w:gridCol w:w="2179"/>
      </w:tblGrid>
      <w:tr w:rsidR="00A27965" w:rsidTr="00F43A17">
        <w:tc>
          <w:tcPr>
            <w:tcW w:w="1668" w:type="dxa"/>
          </w:tcPr>
          <w:p w:rsidR="00A27965" w:rsidRPr="00F43A17" w:rsidRDefault="00726FEC" w:rsidP="00F43A17">
            <w:pPr>
              <w:widowControl/>
              <w:autoSpaceDE/>
              <w:autoSpaceDN/>
              <w:adjustRightInd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43A17">
              <w:rPr>
                <w:b w:val="0"/>
                <w:color w:val="404040" w:themeColor="text1" w:themeTint="BF"/>
                <w:sz w:val="24"/>
                <w:szCs w:val="24"/>
              </w:rPr>
              <w:t>День недели</w:t>
            </w:r>
          </w:p>
        </w:tc>
        <w:tc>
          <w:tcPr>
            <w:tcW w:w="6662" w:type="dxa"/>
          </w:tcPr>
          <w:p w:rsidR="00A27965" w:rsidRPr="00F43A17" w:rsidRDefault="00726FEC" w:rsidP="00F43A17">
            <w:pPr>
              <w:widowControl/>
              <w:autoSpaceDE/>
              <w:autoSpaceDN/>
              <w:adjustRightInd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43A17">
              <w:rPr>
                <w:b w:val="0"/>
                <w:color w:val="404040" w:themeColor="text1" w:themeTint="BF"/>
                <w:sz w:val="24"/>
                <w:szCs w:val="24"/>
              </w:rPr>
              <w:t>Мероприятие</w:t>
            </w:r>
          </w:p>
        </w:tc>
        <w:tc>
          <w:tcPr>
            <w:tcW w:w="2179" w:type="dxa"/>
          </w:tcPr>
          <w:p w:rsidR="00A27965" w:rsidRPr="00F43A17" w:rsidRDefault="00726FEC" w:rsidP="00F43A17">
            <w:pPr>
              <w:widowControl/>
              <w:autoSpaceDE/>
              <w:autoSpaceDN/>
              <w:adjustRightInd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43A17">
              <w:rPr>
                <w:b w:val="0"/>
                <w:color w:val="404040" w:themeColor="text1" w:themeTint="BF"/>
                <w:sz w:val="24"/>
                <w:szCs w:val="24"/>
              </w:rPr>
              <w:t>Время проведения</w:t>
            </w:r>
          </w:p>
        </w:tc>
      </w:tr>
      <w:tr w:rsidR="00F43A17" w:rsidTr="00F43A17">
        <w:tc>
          <w:tcPr>
            <w:tcW w:w="1668" w:type="dxa"/>
          </w:tcPr>
          <w:p w:rsidR="00F43A17" w:rsidRPr="00F43A17" w:rsidRDefault="00F43A17" w:rsidP="00F43A17">
            <w:pPr>
              <w:widowControl/>
              <w:autoSpaceDE/>
              <w:autoSpaceDN/>
              <w:adjustRightInd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43A17">
              <w:rPr>
                <w:b w:val="0"/>
                <w:color w:val="404040" w:themeColor="text1" w:themeTint="BF"/>
                <w:sz w:val="24"/>
                <w:szCs w:val="24"/>
              </w:rPr>
              <w:t>понедельник</w:t>
            </w:r>
          </w:p>
        </w:tc>
        <w:tc>
          <w:tcPr>
            <w:tcW w:w="6662" w:type="dxa"/>
            <w:vMerge w:val="restart"/>
          </w:tcPr>
          <w:p w:rsidR="00F43A17" w:rsidRPr="00F43A17" w:rsidRDefault="00F43A17" w:rsidP="00F43A17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индивидуальные и дополнительные занятия с</w:t>
            </w:r>
            <w:r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 xml:space="preserve"> </w:t>
            </w:r>
            <w:r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неуспевающими и одарёнными учащимися;</w:t>
            </w:r>
            <w:r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 xml:space="preserve"> </w:t>
            </w:r>
            <w:r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предметные мероприятия.</w:t>
            </w:r>
          </w:p>
        </w:tc>
        <w:tc>
          <w:tcPr>
            <w:tcW w:w="2179" w:type="dxa"/>
          </w:tcPr>
          <w:p w:rsidR="00F43A17" w:rsidRPr="00F43A17" w:rsidRDefault="00F43A17" w:rsidP="00F43A17">
            <w:pPr>
              <w:widowControl/>
              <w:autoSpaceDE/>
              <w:autoSpaceDN/>
              <w:adjustRightInd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</w:rPr>
              <w:t>14.10. – 14.55.</w:t>
            </w:r>
          </w:p>
        </w:tc>
      </w:tr>
      <w:tr w:rsidR="00F43A17" w:rsidTr="00F43A17">
        <w:tc>
          <w:tcPr>
            <w:tcW w:w="1668" w:type="dxa"/>
          </w:tcPr>
          <w:p w:rsidR="00F43A17" w:rsidRPr="00F43A17" w:rsidRDefault="00F43A17" w:rsidP="00F43A17">
            <w:pPr>
              <w:widowControl/>
              <w:autoSpaceDE/>
              <w:autoSpaceDN/>
              <w:adjustRightInd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43A17">
              <w:rPr>
                <w:b w:val="0"/>
                <w:color w:val="404040" w:themeColor="text1" w:themeTint="BF"/>
                <w:sz w:val="24"/>
                <w:szCs w:val="24"/>
              </w:rPr>
              <w:t>вторник</w:t>
            </w:r>
          </w:p>
        </w:tc>
        <w:tc>
          <w:tcPr>
            <w:tcW w:w="6662" w:type="dxa"/>
            <w:vMerge/>
          </w:tcPr>
          <w:p w:rsidR="00F43A17" w:rsidRPr="00F43A17" w:rsidRDefault="00F43A17" w:rsidP="00F43A17">
            <w:pPr>
              <w:widowControl/>
              <w:autoSpaceDE/>
              <w:autoSpaceDN/>
              <w:adjustRightInd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179" w:type="dxa"/>
          </w:tcPr>
          <w:p w:rsidR="00F43A17" w:rsidRPr="00F43A17" w:rsidRDefault="00F43A17" w:rsidP="00F43A17">
            <w:pPr>
              <w:widowControl/>
              <w:autoSpaceDE/>
              <w:autoSpaceDN/>
              <w:adjustRightInd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</w:rPr>
              <w:t>14.10. – 14.55.</w:t>
            </w:r>
          </w:p>
        </w:tc>
      </w:tr>
      <w:tr w:rsidR="00A27965" w:rsidTr="00F43A17">
        <w:tc>
          <w:tcPr>
            <w:tcW w:w="1668" w:type="dxa"/>
          </w:tcPr>
          <w:p w:rsidR="00A27965" w:rsidRPr="00F43A17" w:rsidRDefault="00726FEC" w:rsidP="00F43A17">
            <w:pPr>
              <w:widowControl/>
              <w:autoSpaceDE/>
              <w:autoSpaceDN/>
              <w:adjustRightInd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43A17">
              <w:rPr>
                <w:b w:val="0"/>
                <w:color w:val="404040" w:themeColor="text1" w:themeTint="BF"/>
                <w:sz w:val="24"/>
                <w:szCs w:val="24"/>
              </w:rPr>
              <w:t>среда</w:t>
            </w:r>
          </w:p>
        </w:tc>
        <w:tc>
          <w:tcPr>
            <w:tcW w:w="6662" w:type="dxa"/>
          </w:tcPr>
          <w:p w:rsidR="00A27965" w:rsidRPr="00F43A17" w:rsidRDefault="00F43A17" w:rsidP="00F43A17">
            <w:pPr>
              <w:widowControl/>
              <w:autoSpaceDE/>
              <w:autoSpaceDN/>
              <w:adjustRightInd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 xml:space="preserve">факультатив </w:t>
            </w:r>
            <w:r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 xml:space="preserve">по подготовке к ЕГЭ по истории и обществознанию. </w:t>
            </w:r>
            <w:r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1</w:t>
            </w:r>
            <w:r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1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класс</w:t>
            </w:r>
          </w:p>
        </w:tc>
        <w:tc>
          <w:tcPr>
            <w:tcW w:w="2179" w:type="dxa"/>
          </w:tcPr>
          <w:p w:rsidR="00A27965" w:rsidRPr="00F43A17" w:rsidRDefault="00F43A17" w:rsidP="00F43A17">
            <w:pPr>
              <w:widowControl/>
              <w:autoSpaceDE/>
              <w:autoSpaceDN/>
              <w:adjustRightInd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</w:rPr>
              <w:t>14.10. – 14.55.</w:t>
            </w:r>
          </w:p>
        </w:tc>
      </w:tr>
      <w:tr w:rsidR="00A27965" w:rsidTr="00F43A17">
        <w:tc>
          <w:tcPr>
            <w:tcW w:w="1668" w:type="dxa"/>
          </w:tcPr>
          <w:p w:rsidR="00A27965" w:rsidRPr="00F43A17" w:rsidRDefault="00726FEC" w:rsidP="00F43A17">
            <w:pPr>
              <w:widowControl/>
              <w:autoSpaceDE/>
              <w:autoSpaceDN/>
              <w:adjustRightInd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43A17">
              <w:rPr>
                <w:b w:val="0"/>
                <w:color w:val="404040" w:themeColor="text1" w:themeTint="BF"/>
                <w:sz w:val="24"/>
                <w:szCs w:val="24"/>
              </w:rPr>
              <w:t>четверг</w:t>
            </w:r>
          </w:p>
        </w:tc>
        <w:tc>
          <w:tcPr>
            <w:tcW w:w="6662" w:type="dxa"/>
          </w:tcPr>
          <w:p w:rsidR="00A27965" w:rsidRPr="00F43A17" w:rsidRDefault="00F43A17" w:rsidP="00F43A17">
            <w:pPr>
              <w:widowControl/>
              <w:autoSpaceDE/>
              <w:autoSpaceDN/>
              <w:adjustRightInd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индивидуальные и дополнительные занятия с</w:t>
            </w:r>
            <w:r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 xml:space="preserve"> </w:t>
            </w:r>
            <w:r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неуспевающими и одарёнными учащимися;</w:t>
            </w:r>
            <w:r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 xml:space="preserve"> </w:t>
            </w:r>
            <w:r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предметные мероприятия.</w:t>
            </w:r>
          </w:p>
        </w:tc>
        <w:tc>
          <w:tcPr>
            <w:tcW w:w="2179" w:type="dxa"/>
          </w:tcPr>
          <w:p w:rsidR="00A27965" w:rsidRPr="00F43A17" w:rsidRDefault="00F43A17" w:rsidP="00F43A17">
            <w:pPr>
              <w:widowControl/>
              <w:autoSpaceDE/>
              <w:autoSpaceDN/>
              <w:adjustRightInd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</w:rPr>
              <w:t>14.10. – 14.55.</w:t>
            </w:r>
          </w:p>
        </w:tc>
      </w:tr>
      <w:tr w:rsidR="00A27965" w:rsidTr="00F43A17">
        <w:tc>
          <w:tcPr>
            <w:tcW w:w="1668" w:type="dxa"/>
          </w:tcPr>
          <w:p w:rsidR="00A27965" w:rsidRPr="00F43A17" w:rsidRDefault="00726FEC" w:rsidP="00F43A17">
            <w:pPr>
              <w:widowControl/>
              <w:autoSpaceDE/>
              <w:autoSpaceDN/>
              <w:adjustRightInd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F43A17">
              <w:rPr>
                <w:b w:val="0"/>
                <w:color w:val="404040" w:themeColor="text1" w:themeTint="BF"/>
                <w:sz w:val="24"/>
                <w:szCs w:val="24"/>
              </w:rPr>
              <w:t>пятница</w:t>
            </w:r>
          </w:p>
        </w:tc>
        <w:tc>
          <w:tcPr>
            <w:tcW w:w="6662" w:type="dxa"/>
          </w:tcPr>
          <w:p w:rsidR="00A27965" w:rsidRPr="00F43A17" w:rsidRDefault="00F43A17" w:rsidP="00F43A17">
            <w:pPr>
              <w:widowControl/>
              <w:autoSpaceDE/>
              <w:autoSpaceDN/>
              <w:adjustRightInd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индивидуальное обучение ученика 6 а класса</w:t>
            </w:r>
          </w:p>
        </w:tc>
        <w:tc>
          <w:tcPr>
            <w:tcW w:w="2179" w:type="dxa"/>
          </w:tcPr>
          <w:p w:rsidR="00A27965" w:rsidRPr="00F43A17" w:rsidRDefault="00F43A17" w:rsidP="00F43A17">
            <w:pPr>
              <w:widowControl/>
              <w:autoSpaceDE/>
              <w:autoSpaceDN/>
              <w:adjustRightInd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</w:rPr>
              <w:t>12.30. – 14.00.</w:t>
            </w:r>
          </w:p>
        </w:tc>
      </w:tr>
    </w:tbl>
    <w:p w:rsidR="00A27965" w:rsidRDefault="00A27965" w:rsidP="00113BB9">
      <w:pPr>
        <w:widowControl/>
        <w:autoSpaceDE/>
        <w:autoSpaceDN/>
        <w:adjustRightInd/>
        <w:jc w:val="both"/>
        <w:rPr>
          <w:bCs w:val="0"/>
          <w:color w:val="404040" w:themeColor="text1" w:themeTint="BF"/>
          <w:sz w:val="24"/>
          <w:szCs w:val="24"/>
        </w:rPr>
      </w:pPr>
    </w:p>
    <w:p w:rsidR="00A27965" w:rsidRDefault="00A27965" w:rsidP="00113BB9">
      <w:pPr>
        <w:widowControl/>
        <w:autoSpaceDE/>
        <w:autoSpaceDN/>
        <w:adjustRightInd/>
        <w:jc w:val="both"/>
        <w:rPr>
          <w:bCs w:val="0"/>
          <w:color w:val="404040" w:themeColor="text1" w:themeTint="BF"/>
          <w:sz w:val="24"/>
          <w:szCs w:val="24"/>
        </w:rPr>
      </w:pPr>
    </w:p>
    <w:p w:rsidR="00A27965" w:rsidRDefault="00A27965" w:rsidP="00113BB9">
      <w:pPr>
        <w:widowControl/>
        <w:autoSpaceDE/>
        <w:autoSpaceDN/>
        <w:adjustRightInd/>
        <w:jc w:val="both"/>
        <w:rPr>
          <w:bCs w:val="0"/>
          <w:color w:val="404040" w:themeColor="text1" w:themeTint="BF"/>
          <w:sz w:val="24"/>
          <w:szCs w:val="24"/>
        </w:rPr>
      </w:pPr>
    </w:p>
    <w:p w:rsidR="00A27965" w:rsidRPr="004452A9" w:rsidRDefault="00A27965" w:rsidP="00113BB9">
      <w:pPr>
        <w:widowControl/>
        <w:autoSpaceDE/>
        <w:autoSpaceDN/>
        <w:adjustRightInd/>
        <w:jc w:val="both"/>
        <w:rPr>
          <w:bCs w:val="0"/>
          <w:color w:val="404040" w:themeColor="text1" w:themeTint="BF"/>
          <w:sz w:val="24"/>
          <w:szCs w:val="24"/>
        </w:rPr>
      </w:pPr>
    </w:p>
    <w:p w:rsidR="00113BB9" w:rsidRPr="004452A9" w:rsidRDefault="00113BB9" w:rsidP="00113BB9">
      <w:pPr>
        <w:widowControl/>
        <w:autoSpaceDE/>
        <w:autoSpaceDN/>
        <w:adjustRightInd/>
        <w:jc w:val="both"/>
        <w:rPr>
          <w:b w:val="0"/>
          <w:bCs w:val="0"/>
          <w:color w:val="404040" w:themeColor="text1" w:themeTint="BF"/>
          <w:sz w:val="24"/>
          <w:szCs w:val="24"/>
        </w:rPr>
      </w:pPr>
    </w:p>
    <w:p w:rsidR="00113BB9" w:rsidRPr="004452A9" w:rsidRDefault="00113BB9" w:rsidP="00113BB9">
      <w:pPr>
        <w:shd w:val="clear" w:color="auto" w:fill="FFFFFF"/>
        <w:spacing w:before="110" w:line="360" w:lineRule="auto"/>
        <w:ind w:left="610"/>
        <w:jc w:val="both"/>
        <w:rPr>
          <w:b w:val="0"/>
          <w:color w:val="404040" w:themeColor="text1" w:themeTint="BF"/>
          <w:sz w:val="24"/>
          <w:szCs w:val="24"/>
        </w:rPr>
      </w:pPr>
    </w:p>
    <w:p w:rsidR="00113BB9" w:rsidRPr="004452A9" w:rsidRDefault="00113BB9" w:rsidP="00113BB9">
      <w:pPr>
        <w:shd w:val="clear" w:color="auto" w:fill="FFFFFF"/>
        <w:spacing w:before="110" w:line="360" w:lineRule="auto"/>
        <w:ind w:left="610"/>
        <w:jc w:val="both"/>
        <w:rPr>
          <w:b w:val="0"/>
          <w:color w:val="404040" w:themeColor="text1" w:themeTint="BF"/>
          <w:sz w:val="24"/>
          <w:szCs w:val="24"/>
        </w:rPr>
      </w:pPr>
    </w:p>
    <w:p w:rsidR="00113BB9" w:rsidRPr="004452A9" w:rsidRDefault="00113BB9" w:rsidP="00113BB9">
      <w:pPr>
        <w:shd w:val="clear" w:color="auto" w:fill="FFFFFF"/>
        <w:spacing w:before="96" w:line="360" w:lineRule="auto"/>
        <w:ind w:left="254"/>
        <w:jc w:val="center"/>
        <w:rPr>
          <w:color w:val="404040" w:themeColor="text1" w:themeTint="BF"/>
          <w:sz w:val="24"/>
          <w:szCs w:val="24"/>
        </w:rPr>
      </w:pPr>
      <w:r w:rsidRPr="004452A9">
        <w:rPr>
          <w:color w:val="404040" w:themeColor="text1" w:themeTint="BF"/>
          <w:sz w:val="24"/>
          <w:szCs w:val="24"/>
        </w:rPr>
        <w:lastRenderedPageBreak/>
        <w:t>Перечень имущества кабинета</w:t>
      </w:r>
    </w:p>
    <w:p w:rsidR="00F3448B" w:rsidRPr="004452A9" w:rsidRDefault="00F3448B" w:rsidP="00F3448B">
      <w:pPr>
        <w:pStyle w:val="a3"/>
        <w:rPr>
          <w:color w:val="404040" w:themeColor="text1" w:themeTint="BF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649"/>
        <w:gridCol w:w="6581"/>
        <w:gridCol w:w="2410"/>
      </w:tblGrid>
      <w:tr w:rsidR="00113BB9" w:rsidRPr="004452A9" w:rsidTr="00CD2689">
        <w:trPr>
          <w:trHeight w:val="392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4452A9" w:rsidRDefault="00113BB9" w:rsidP="00CD2689">
            <w:pPr>
              <w:shd w:val="clear" w:color="auto" w:fill="FFFFFF"/>
              <w:spacing w:line="360" w:lineRule="auto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№</w:t>
            </w: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4452A9" w:rsidRDefault="00113BB9" w:rsidP="00DE34B7">
            <w:pPr>
              <w:shd w:val="clear" w:color="auto" w:fill="FFFFFF"/>
              <w:spacing w:line="360" w:lineRule="auto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Наименование имущества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4452A9" w:rsidRDefault="00113BB9" w:rsidP="00DE34B7">
            <w:pPr>
              <w:shd w:val="clear" w:color="auto" w:fill="FFFFFF"/>
              <w:spacing w:line="360" w:lineRule="auto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Количество</w:t>
            </w:r>
          </w:p>
        </w:tc>
      </w:tr>
      <w:tr w:rsidR="00653938" w:rsidRPr="004452A9" w:rsidTr="00DE34B7">
        <w:trPr>
          <w:trHeight w:val="435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938" w:rsidRPr="004452A9" w:rsidRDefault="00CD2689" w:rsidP="00CD2689">
            <w:pPr>
              <w:shd w:val="clear" w:color="auto" w:fill="FFFFFF"/>
              <w:spacing w:line="360" w:lineRule="auto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938" w:rsidRPr="004452A9" w:rsidRDefault="00653938" w:rsidP="00DE34B7">
            <w:pPr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 Стол учительский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938" w:rsidRPr="004452A9" w:rsidRDefault="00653938" w:rsidP="00DE34B7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653938" w:rsidRPr="004452A9" w:rsidTr="00DE34B7">
        <w:trPr>
          <w:trHeight w:val="399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938" w:rsidRPr="004452A9" w:rsidRDefault="00CD2689" w:rsidP="00CD2689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938" w:rsidRPr="004452A9" w:rsidRDefault="00653938" w:rsidP="00DE34B7">
            <w:pPr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 Стул учительский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938" w:rsidRPr="004452A9" w:rsidRDefault="00653938" w:rsidP="00DE34B7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653938" w:rsidRPr="004452A9" w:rsidTr="00DE34B7">
        <w:trPr>
          <w:trHeight w:val="387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938" w:rsidRPr="004452A9" w:rsidRDefault="00CD2689" w:rsidP="00CD2689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938" w:rsidRPr="004452A9" w:rsidRDefault="00653938" w:rsidP="00DE34B7">
            <w:pPr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 Стол ученический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938" w:rsidRPr="004452A9" w:rsidRDefault="00653938" w:rsidP="00653938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15</w:t>
            </w:r>
          </w:p>
        </w:tc>
      </w:tr>
      <w:tr w:rsidR="00653938" w:rsidRPr="004452A9" w:rsidTr="00DE34B7">
        <w:trPr>
          <w:trHeight w:val="389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938" w:rsidRPr="004452A9" w:rsidRDefault="00CD2689" w:rsidP="00CD2689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938" w:rsidRPr="004452A9" w:rsidRDefault="00653938" w:rsidP="00DE34B7">
            <w:pPr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 Стул ученический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938" w:rsidRPr="004452A9" w:rsidRDefault="00F43A17" w:rsidP="00DE34B7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</w:rPr>
              <w:t>30</w:t>
            </w:r>
            <w:r w:rsidR="008B33D6">
              <w:rPr>
                <w:b w:val="0"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</w:tr>
      <w:tr w:rsidR="00653938" w:rsidRPr="004452A9" w:rsidTr="00DE34B7">
        <w:trPr>
          <w:trHeight w:val="376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938" w:rsidRPr="004452A9" w:rsidRDefault="00CD2689" w:rsidP="00CD2689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938" w:rsidRPr="004452A9" w:rsidRDefault="00653938" w:rsidP="00653938">
            <w:pPr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 Доска 3-х секционная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938" w:rsidRPr="004452A9" w:rsidRDefault="00653938" w:rsidP="00DE34B7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653938" w:rsidRPr="004452A9" w:rsidTr="00DE34B7">
        <w:trPr>
          <w:trHeight w:val="484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938" w:rsidRPr="004452A9" w:rsidRDefault="00CD2689" w:rsidP="00CD2689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938" w:rsidRPr="004452A9" w:rsidRDefault="00653938" w:rsidP="00653938">
            <w:pPr>
              <w:shd w:val="clear" w:color="auto" w:fill="FFFFFF"/>
              <w:spacing w:line="360" w:lineRule="auto"/>
              <w:rPr>
                <w:b w:val="0"/>
                <w:color w:val="404040" w:themeColor="text1" w:themeTint="BF"/>
                <w:sz w:val="24"/>
                <w:szCs w:val="24"/>
                <w:lang w:val="en-US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 Шкаф </w:t>
            </w:r>
            <w:r w:rsidR="008B33D6">
              <w:rPr>
                <w:b w:val="0"/>
                <w:color w:val="404040" w:themeColor="text1" w:themeTint="BF"/>
                <w:sz w:val="24"/>
                <w:szCs w:val="24"/>
              </w:rPr>
              <w:t>2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-х секционный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938" w:rsidRPr="004452A9" w:rsidRDefault="00653938" w:rsidP="00DE34B7">
            <w:pPr>
              <w:shd w:val="clear" w:color="auto" w:fill="FFFFFF"/>
              <w:spacing w:line="360" w:lineRule="auto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653938" w:rsidRPr="004452A9" w:rsidTr="00DE34B7">
        <w:trPr>
          <w:trHeight w:val="472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938" w:rsidRPr="004452A9" w:rsidRDefault="00CD2689" w:rsidP="00CD2689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938" w:rsidRPr="004452A9" w:rsidRDefault="00653938" w:rsidP="00653938">
            <w:pPr>
              <w:shd w:val="clear" w:color="auto" w:fill="FFFFFF"/>
              <w:spacing w:line="360" w:lineRule="auto"/>
              <w:rPr>
                <w:b w:val="0"/>
                <w:color w:val="404040" w:themeColor="text1" w:themeTint="BF"/>
                <w:sz w:val="24"/>
                <w:szCs w:val="24"/>
                <w:lang w:val="en-US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 Стенд оформительский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938" w:rsidRPr="004452A9" w:rsidRDefault="00653938" w:rsidP="00DE34B7">
            <w:pPr>
              <w:shd w:val="clear" w:color="auto" w:fill="FFFFFF"/>
              <w:spacing w:line="360" w:lineRule="auto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653938" w:rsidRPr="004452A9" w:rsidTr="00DE34B7">
        <w:trPr>
          <w:trHeight w:val="472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938" w:rsidRPr="004452A9" w:rsidRDefault="00CD2689" w:rsidP="00CD2689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938" w:rsidRPr="004452A9" w:rsidRDefault="00653938" w:rsidP="00653938">
            <w:pPr>
              <w:shd w:val="clear" w:color="auto" w:fill="FFFFFF"/>
              <w:spacing w:line="360" w:lineRule="auto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 Мультимедиа проектор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938" w:rsidRPr="004452A9" w:rsidRDefault="00653938" w:rsidP="00DE34B7">
            <w:pPr>
              <w:shd w:val="clear" w:color="auto" w:fill="FFFFFF"/>
              <w:spacing w:line="360" w:lineRule="auto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653938" w:rsidRPr="004452A9" w:rsidTr="00DE34B7">
        <w:trPr>
          <w:trHeight w:val="472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938" w:rsidRPr="004452A9" w:rsidRDefault="00CD2689" w:rsidP="00CD2689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938" w:rsidRPr="004452A9" w:rsidRDefault="00CD2689" w:rsidP="00653938">
            <w:pPr>
              <w:shd w:val="clear" w:color="auto" w:fill="FFFFFF"/>
              <w:spacing w:line="360" w:lineRule="auto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 Экран</w:t>
            </w:r>
            <w:r w:rsidR="00DB7899"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настенный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938" w:rsidRPr="004452A9" w:rsidRDefault="00CD2689" w:rsidP="00DE34B7">
            <w:pPr>
              <w:shd w:val="clear" w:color="auto" w:fill="FFFFFF"/>
              <w:spacing w:line="360" w:lineRule="auto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CD2689" w:rsidRPr="004452A9" w:rsidTr="00DE34B7">
        <w:trPr>
          <w:trHeight w:val="472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2689" w:rsidRPr="004452A9" w:rsidRDefault="00CD2689" w:rsidP="00CD2689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2689" w:rsidRPr="004452A9" w:rsidRDefault="00A11651" w:rsidP="00653938">
            <w:pPr>
              <w:shd w:val="clear" w:color="auto" w:fill="FFFFFF"/>
              <w:spacing w:line="360" w:lineRule="auto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 Софит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2689" w:rsidRPr="004452A9" w:rsidRDefault="00A11651" w:rsidP="00DE34B7">
            <w:pPr>
              <w:shd w:val="clear" w:color="auto" w:fill="FFFFFF"/>
              <w:spacing w:line="360" w:lineRule="auto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A11651" w:rsidRPr="004452A9" w:rsidTr="00DE34B7">
        <w:trPr>
          <w:trHeight w:val="472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651" w:rsidRPr="004452A9" w:rsidRDefault="00A11651" w:rsidP="00CD2689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651" w:rsidRPr="004452A9" w:rsidRDefault="00A11651" w:rsidP="00653938">
            <w:pPr>
              <w:shd w:val="clear" w:color="auto" w:fill="FFFFFF"/>
              <w:spacing w:line="360" w:lineRule="auto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 Тумбочка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1651" w:rsidRPr="004452A9" w:rsidRDefault="008B33D6" w:rsidP="00DE34B7">
            <w:pPr>
              <w:shd w:val="clear" w:color="auto" w:fill="FFFFFF"/>
              <w:spacing w:line="360" w:lineRule="auto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A723AB" w:rsidRPr="004452A9" w:rsidTr="00DE34B7">
        <w:trPr>
          <w:trHeight w:val="472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23AB" w:rsidRPr="004452A9" w:rsidRDefault="00A723AB" w:rsidP="00CD2689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12</w:t>
            </w: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23AB" w:rsidRPr="004452A9" w:rsidRDefault="00414492" w:rsidP="00653938">
            <w:pPr>
              <w:shd w:val="clear" w:color="auto" w:fill="FFFFFF"/>
              <w:spacing w:line="360" w:lineRule="auto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 Ноутбук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23AB" w:rsidRPr="004452A9" w:rsidRDefault="00414492" w:rsidP="00DE34B7">
            <w:pPr>
              <w:shd w:val="clear" w:color="auto" w:fill="FFFFFF"/>
              <w:spacing w:line="360" w:lineRule="auto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B33D6" w:rsidRPr="004452A9" w:rsidTr="00DE34B7">
        <w:trPr>
          <w:trHeight w:val="472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3D6" w:rsidRPr="004452A9" w:rsidRDefault="008B33D6" w:rsidP="00CD2689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</w:rPr>
              <w:t>13</w:t>
            </w: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3D6" w:rsidRPr="008B33D6" w:rsidRDefault="008B33D6" w:rsidP="00653938">
            <w:pPr>
              <w:shd w:val="clear" w:color="auto" w:fill="FFFFFF"/>
              <w:spacing w:line="360" w:lineRule="auto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</w:rPr>
              <w:t xml:space="preserve">  </w:t>
            </w:r>
            <w:r w:rsidRPr="008B33D6">
              <w:rPr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Тумба под настенную доску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33D6" w:rsidRPr="004452A9" w:rsidRDefault="008B33D6" w:rsidP="00DE34B7">
            <w:pPr>
              <w:shd w:val="clear" w:color="auto" w:fill="FFFFFF"/>
              <w:spacing w:line="360" w:lineRule="auto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</w:tbl>
    <w:p w:rsidR="00113BB9" w:rsidRPr="004452A9" w:rsidRDefault="00113BB9" w:rsidP="00113BB9">
      <w:pPr>
        <w:spacing w:line="360" w:lineRule="auto"/>
        <w:jc w:val="both"/>
        <w:rPr>
          <w:b w:val="0"/>
          <w:color w:val="404040" w:themeColor="text1" w:themeTint="BF"/>
          <w:sz w:val="24"/>
          <w:szCs w:val="24"/>
          <w:lang w:val="en-US"/>
        </w:rPr>
      </w:pPr>
    </w:p>
    <w:p w:rsidR="00113BB9" w:rsidRPr="004452A9" w:rsidRDefault="00113BB9" w:rsidP="00113BB9">
      <w:pPr>
        <w:shd w:val="clear" w:color="auto" w:fill="FFFFFF"/>
        <w:spacing w:before="106"/>
        <w:ind w:left="5" w:right="1382" w:firstLine="144"/>
        <w:jc w:val="center"/>
        <w:rPr>
          <w:b w:val="0"/>
          <w:color w:val="404040" w:themeColor="text1" w:themeTint="BF"/>
          <w:sz w:val="24"/>
          <w:szCs w:val="24"/>
        </w:rPr>
      </w:pPr>
    </w:p>
    <w:p w:rsidR="00F3448B" w:rsidRPr="004452A9" w:rsidRDefault="00F3448B" w:rsidP="00113BB9">
      <w:pPr>
        <w:shd w:val="clear" w:color="auto" w:fill="FFFFFF"/>
        <w:spacing w:before="106"/>
        <w:ind w:left="5" w:right="1382" w:firstLine="144"/>
        <w:jc w:val="center"/>
        <w:rPr>
          <w:b w:val="0"/>
          <w:color w:val="404040" w:themeColor="text1" w:themeTint="BF"/>
          <w:sz w:val="24"/>
          <w:szCs w:val="24"/>
        </w:rPr>
      </w:pPr>
    </w:p>
    <w:p w:rsidR="00F3448B" w:rsidRPr="004452A9" w:rsidRDefault="00113BB9" w:rsidP="00F3448B">
      <w:pPr>
        <w:shd w:val="clear" w:color="auto" w:fill="FFFFFF"/>
        <w:spacing w:line="360" w:lineRule="auto"/>
        <w:ind w:left="134"/>
        <w:jc w:val="center"/>
        <w:rPr>
          <w:color w:val="404040" w:themeColor="text1" w:themeTint="BF"/>
          <w:sz w:val="24"/>
          <w:szCs w:val="24"/>
        </w:rPr>
      </w:pPr>
      <w:r w:rsidRPr="004452A9">
        <w:rPr>
          <w:color w:val="404040" w:themeColor="text1" w:themeTint="BF"/>
          <w:sz w:val="24"/>
          <w:szCs w:val="24"/>
        </w:rPr>
        <w:t xml:space="preserve">Инвентарная ведомость на технические средства обучения </w:t>
      </w:r>
    </w:p>
    <w:p w:rsidR="00113BB9" w:rsidRPr="004452A9" w:rsidRDefault="00113BB9" w:rsidP="00F3448B">
      <w:pPr>
        <w:shd w:val="clear" w:color="auto" w:fill="FFFFFF"/>
        <w:spacing w:line="360" w:lineRule="auto"/>
        <w:ind w:left="134"/>
        <w:jc w:val="center"/>
        <w:rPr>
          <w:color w:val="404040" w:themeColor="text1" w:themeTint="BF"/>
          <w:sz w:val="24"/>
          <w:szCs w:val="24"/>
          <w:u w:val="single"/>
        </w:rPr>
      </w:pPr>
      <w:r w:rsidRPr="004452A9">
        <w:rPr>
          <w:color w:val="404040" w:themeColor="text1" w:themeTint="BF"/>
          <w:sz w:val="24"/>
          <w:szCs w:val="24"/>
        </w:rPr>
        <w:t xml:space="preserve">учебного кабинета </w:t>
      </w:r>
      <w:r w:rsidRPr="004452A9">
        <w:rPr>
          <w:color w:val="404040" w:themeColor="text1" w:themeTint="BF"/>
          <w:sz w:val="24"/>
          <w:szCs w:val="24"/>
          <w:u w:val="single"/>
        </w:rPr>
        <w:t>№ _</w:t>
      </w:r>
      <w:r w:rsidR="005822E3" w:rsidRPr="004452A9">
        <w:rPr>
          <w:color w:val="404040" w:themeColor="text1" w:themeTint="BF"/>
          <w:sz w:val="24"/>
          <w:szCs w:val="24"/>
          <w:u w:val="single"/>
        </w:rPr>
        <w:t>28</w:t>
      </w:r>
      <w:r w:rsidRPr="004452A9">
        <w:rPr>
          <w:color w:val="404040" w:themeColor="text1" w:themeTint="BF"/>
          <w:sz w:val="24"/>
          <w:szCs w:val="24"/>
          <w:u w:val="single"/>
        </w:rPr>
        <w:t>_</w:t>
      </w:r>
    </w:p>
    <w:p w:rsidR="00F3448B" w:rsidRPr="004452A9" w:rsidRDefault="00F3448B" w:rsidP="00113BB9">
      <w:pPr>
        <w:shd w:val="clear" w:color="auto" w:fill="FFFFFF"/>
        <w:ind w:left="134"/>
        <w:jc w:val="center"/>
        <w:rPr>
          <w:color w:val="404040" w:themeColor="text1" w:themeTint="BF"/>
          <w:sz w:val="24"/>
          <w:szCs w:val="24"/>
        </w:rPr>
      </w:pPr>
    </w:p>
    <w:p w:rsidR="00113BB9" w:rsidRPr="004452A9" w:rsidRDefault="00113BB9" w:rsidP="00113BB9">
      <w:pPr>
        <w:shd w:val="clear" w:color="auto" w:fill="FFFFFF"/>
        <w:ind w:left="134"/>
        <w:jc w:val="both"/>
        <w:rPr>
          <w:b w:val="0"/>
          <w:color w:val="404040" w:themeColor="text1" w:themeTint="BF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2451"/>
        <w:gridCol w:w="1843"/>
        <w:gridCol w:w="1985"/>
        <w:gridCol w:w="2693"/>
      </w:tblGrid>
      <w:tr w:rsidR="00113BB9" w:rsidRPr="004452A9" w:rsidTr="00CD2689">
        <w:trPr>
          <w:trHeight w:val="893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2689" w:rsidRPr="004452A9" w:rsidRDefault="00113BB9" w:rsidP="00DE34B7">
            <w:pPr>
              <w:shd w:val="clear" w:color="auto" w:fill="FFFFFF"/>
              <w:spacing w:line="360" w:lineRule="auto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№</w:t>
            </w:r>
          </w:p>
          <w:p w:rsidR="00113BB9" w:rsidRPr="004452A9" w:rsidRDefault="00113BB9" w:rsidP="00CD2689">
            <w:pPr>
              <w:shd w:val="clear" w:color="auto" w:fill="FFFFFF"/>
              <w:spacing w:line="360" w:lineRule="auto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п/п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4452A9" w:rsidRDefault="00113BB9" w:rsidP="00CD2689">
            <w:pPr>
              <w:shd w:val="clear" w:color="auto" w:fill="FFFFFF"/>
              <w:spacing w:line="360" w:lineRule="auto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Наименование ТСО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4452A9" w:rsidRDefault="00113BB9" w:rsidP="00CD2689">
            <w:pPr>
              <w:shd w:val="clear" w:color="auto" w:fill="FFFFFF"/>
              <w:spacing w:line="360" w:lineRule="auto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Марка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5A03" w:rsidRPr="004452A9" w:rsidRDefault="00113BB9" w:rsidP="00CD2689">
            <w:pPr>
              <w:shd w:val="clear" w:color="auto" w:fill="FFFFFF"/>
              <w:spacing w:line="360" w:lineRule="auto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Год </w:t>
            </w:r>
          </w:p>
          <w:p w:rsidR="00113BB9" w:rsidRPr="004452A9" w:rsidRDefault="00113BB9" w:rsidP="00CD2689">
            <w:pPr>
              <w:shd w:val="clear" w:color="auto" w:fill="FFFFFF"/>
              <w:spacing w:line="360" w:lineRule="auto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приобретения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4452A9" w:rsidRDefault="00113BB9" w:rsidP="00DE34B7">
            <w:pPr>
              <w:shd w:val="clear" w:color="auto" w:fill="FFFFFF"/>
              <w:spacing w:line="360" w:lineRule="auto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Инв</w:t>
            </w:r>
            <w:r w:rsidR="003A2985"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ентарный 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№ </w:t>
            </w:r>
          </w:p>
          <w:p w:rsidR="00113BB9" w:rsidRPr="004452A9" w:rsidRDefault="00113BB9" w:rsidP="00DE34B7">
            <w:pPr>
              <w:shd w:val="clear" w:color="auto" w:fill="FFFFFF"/>
              <w:spacing w:line="360" w:lineRule="auto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</w:tr>
      <w:tr w:rsidR="00113BB9" w:rsidRPr="004452A9" w:rsidTr="00DB7899">
        <w:trPr>
          <w:trHeight w:val="322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4452A9" w:rsidRDefault="00113BB9" w:rsidP="00CD2689">
            <w:pPr>
              <w:shd w:val="clear" w:color="auto" w:fill="FFFFFF"/>
              <w:spacing w:line="360" w:lineRule="auto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4452A9" w:rsidRDefault="00DB7899" w:rsidP="00DB7899">
            <w:pPr>
              <w:shd w:val="clear" w:color="auto" w:fill="FFFFFF"/>
              <w:spacing w:line="360" w:lineRule="auto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э</w:t>
            </w:r>
            <w:r w:rsidR="00113BB9" w:rsidRPr="004452A9">
              <w:rPr>
                <w:b w:val="0"/>
                <w:color w:val="404040" w:themeColor="text1" w:themeTint="BF"/>
                <w:sz w:val="24"/>
                <w:szCs w:val="24"/>
              </w:rPr>
              <w:t>кран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настенный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4452A9" w:rsidRDefault="00DB7899" w:rsidP="00DB789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  <w:lang w:val="en-US"/>
              </w:rPr>
            </w:pPr>
            <w:proofErr w:type="spellStart"/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Digis</w:t>
            </w:r>
            <w:proofErr w:type="spellEnd"/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Optimal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4452A9" w:rsidRDefault="005822E3" w:rsidP="00DE34B7">
            <w:pPr>
              <w:shd w:val="clear" w:color="auto" w:fill="FFFFFF"/>
              <w:spacing w:line="360" w:lineRule="auto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2015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4452A9" w:rsidRDefault="00DB7899" w:rsidP="00DE34B7">
            <w:pPr>
              <w:shd w:val="clear" w:color="auto" w:fill="FFFFFF"/>
              <w:spacing w:line="360" w:lineRule="auto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013.4.0875.</w:t>
            </w:r>
          </w:p>
        </w:tc>
      </w:tr>
      <w:tr w:rsidR="00113BB9" w:rsidRPr="004452A9" w:rsidTr="00CD2689">
        <w:trPr>
          <w:trHeight w:val="306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4452A9" w:rsidRDefault="00113BB9" w:rsidP="00CD2689">
            <w:pPr>
              <w:shd w:val="clear" w:color="auto" w:fill="FFFFFF"/>
              <w:spacing w:line="360" w:lineRule="auto"/>
              <w:jc w:val="center"/>
              <w:rPr>
                <w:b w:val="0"/>
                <w:color w:val="404040" w:themeColor="text1" w:themeTint="BF"/>
                <w:sz w:val="24"/>
                <w:szCs w:val="24"/>
                <w:lang w:val="en-US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  <w:lang w:val="en-US"/>
              </w:rPr>
              <w:t>2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4452A9" w:rsidRDefault="00113BB9" w:rsidP="00DE34B7">
            <w:pPr>
              <w:shd w:val="clear" w:color="auto" w:fill="FFFFFF"/>
              <w:spacing w:line="360" w:lineRule="auto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проектор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4452A9" w:rsidRDefault="00DB7899" w:rsidP="00DB789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  <w:lang w:val="en-US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  <w:lang w:val="en-US"/>
              </w:rPr>
              <w:t>BenQ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4452A9" w:rsidRDefault="005822E3" w:rsidP="00DE34B7">
            <w:pPr>
              <w:shd w:val="clear" w:color="auto" w:fill="FFFFFF"/>
              <w:spacing w:line="360" w:lineRule="auto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2015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4452A9" w:rsidRDefault="00DB7899" w:rsidP="00DE34B7">
            <w:pPr>
              <w:shd w:val="clear" w:color="auto" w:fill="FFFFFF"/>
              <w:spacing w:line="360" w:lineRule="auto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  <w:lang w:val="en-US"/>
              </w:rPr>
              <w:t>013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.4.0873.</w:t>
            </w:r>
          </w:p>
        </w:tc>
      </w:tr>
      <w:tr w:rsidR="00A723AB" w:rsidRPr="004452A9" w:rsidTr="00CD2689">
        <w:trPr>
          <w:trHeight w:val="306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23AB" w:rsidRPr="004452A9" w:rsidRDefault="00DB7899" w:rsidP="00CD2689">
            <w:pPr>
              <w:shd w:val="clear" w:color="auto" w:fill="FFFFFF"/>
              <w:spacing w:line="360" w:lineRule="auto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23AB" w:rsidRPr="004452A9" w:rsidRDefault="00414492" w:rsidP="00DE34B7">
            <w:pPr>
              <w:shd w:val="clear" w:color="auto" w:fill="FFFFFF"/>
              <w:spacing w:line="360" w:lineRule="auto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ноутбук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23AB" w:rsidRPr="004452A9" w:rsidRDefault="009674A7" w:rsidP="00DE34B7">
            <w:pPr>
              <w:shd w:val="clear" w:color="auto" w:fill="FFFFFF"/>
              <w:spacing w:line="360" w:lineRule="auto"/>
              <w:jc w:val="center"/>
              <w:rPr>
                <w:b w:val="0"/>
                <w:color w:val="404040" w:themeColor="text1" w:themeTint="BF"/>
                <w:sz w:val="24"/>
                <w:szCs w:val="24"/>
                <w:lang w:val="en-US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  <w:lang w:val="en-US"/>
              </w:rPr>
              <w:t>Lenovo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23AB" w:rsidRPr="004452A9" w:rsidRDefault="005822E3" w:rsidP="00DE34B7">
            <w:pPr>
              <w:shd w:val="clear" w:color="auto" w:fill="FFFFFF"/>
              <w:spacing w:line="360" w:lineRule="auto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2015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23AB" w:rsidRPr="004452A9" w:rsidRDefault="009674A7" w:rsidP="00DE34B7">
            <w:pPr>
              <w:shd w:val="clear" w:color="auto" w:fill="FFFFFF"/>
              <w:spacing w:line="360" w:lineRule="auto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013.4.1060.</w:t>
            </w:r>
          </w:p>
        </w:tc>
      </w:tr>
    </w:tbl>
    <w:p w:rsidR="00E053A6" w:rsidRPr="004452A9" w:rsidRDefault="00113BB9" w:rsidP="00C74C85">
      <w:pPr>
        <w:shd w:val="clear" w:color="auto" w:fill="FFFFFF"/>
        <w:spacing w:before="106"/>
        <w:ind w:left="5" w:right="1382" w:firstLine="144"/>
        <w:jc w:val="center"/>
        <w:rPr>
          <w:color w:val="404040" w:themeColor="text1" w:themeTint="BF"/>
          <w:sz w:val="24"/>
          <w:szCs w:val="24"/>
          <w:u w:val="single"/>
        </w:rPr>
      </w:pPr>
      <w:r w:rsidRPr="004452A9">
        <w:rPr>
          <w:b w:val="0"/>
          <w:color w:val="404040" w:themeColor="text1" w:themeTint="BF"/>
          <w:sz w:val="24"/>
          <w:szCs w:val="24"/>
        </w:rPr>
        <w:br w:type="page"/>
      </w:r>
      <w:r w:rsidRPr="004452A9">
        <w:rPr>
          <w:color w:val="404040" w:themeColor="text1" w:themeTint="BF"/>
          <w:sz w:val="24"/>
          <w:szCs w:val="24"/>
        </w:rPr>
        <w:lastRenderedPageBreak/>
        <w:t>Измерители выполнения образовательного стандарта</w:t>
      </w:r>
      <w:r w:rsidR="00C74C85">
        <w:rPr>
          <w:color w:val="404040" w:themeColor="text1" w:themeTint="BF"/>
          <w:sz w:val="24"/>
          <w:szCs w:val="24"/>
        </w:rPr>
        <w:t xml:space="preserve"> </w:t>
      </w:r>
      <w:r w:rsidRPr="004452A9">
        <w:rPr>
          <w:color w:val="404040" w:themeColor="text1" w:themeTint="BF"/>
          <w:sz w:val="24"/>
          <w:szCs w:val="24"/>
          <w:u w:val="single"/>
        </w:rPr>
        <w:t xml:space="preserve">по </w:t>
      </w:r>
      <w:r w:rsidR="003A2985" w:rsidRPr="004452A9">
        <w:rPr>
          <w:color w:val="404040" w:themeColor="text1" w:themeTint="BF"/>
          <w:sz w:val="24"/>
          <w:szCs w:val="24"/>
          <w:u w:val="single"/>
        </w:rPr>
        <w:t>_</w:t>
      </w:r>
      <w:r w:rsidR="009674A7" w:rsidRPr="004452A9">
        <w:rPr>
          <w:color w:val="404040" w:themeColor="text1" w:themeTint="BF"/>
          <w:sz w:val="24"/>
          <w:szCs w:val="24"/>
          <w:u w:val="single"/>
        </w:rPr>
        <w:t>истории</w:t>
      </w:r>
      <w:r w:rsidR="003A2985" w:rsidRPr="004452A9">
        <w:rPr>
          <w:color w:val="404040" w:themeColor="text1" w:themeTint="BF"/>
          <w:sz w:val="24"/>
          <w:szCs w:val="24"/>
          <w:u w:val="single"/>
        </w:rPr>
        <w:t>__</w:t>
      </w:r>
    </w:p>
    <w:p w:rsidR="00220ADB" w:rsidRPr="004452A9" w:rsidRDefault="00220ADB" w:rsidP="009674A7">
      <w:pPr>
        <w:shd w:val="clear" w:color="auto" w:fill="FFFFFF"/>
        <w:spacing w:before="106"/>
        <w:ind w:left="864" w:right="1382" w:firstLine="144"/>
        <w:jc w:val="center"/>
        <w:rPr>
          <w:color w:val="404040" w:themeColor="text1" w:themeTint="BF"/>
          <w:sz w:val="24"/>
          <w:szCs w:val="24"/>
          <w:u w:val="single"/>
        </w:rPr>
      </w:pPr>
    </w:p>
    <w:tbl>
      <w:tblPr>
        <w:tblStyle w:val="a8"/>
        <w:tblW w:w="0" w:type="auto"/>
        <w:tblInd w:w="-34" w:type="dxa"/>
        <w:tblLayout w:type="fixed"/>
        <w:tblLook w:val="04A0"/>
      </w:tblPr>
      <w:tblGrid>
        <w:gridCol w:w="568"/>
        <w:gridCol w:w="8221"/>
        <w:gridCol w:w="851"/>
        <w:gridCol w:w="903"/>
      </w:tblGrid>
      <w:tr w:rsidR="00CF64BF" w:rsidRPr="004452A9" w:rsidTr="00E664C7">
        <w:tc>
          <w:tcPr>
            <w:tcW w:w="568" w:type="dxa"/>
          </w:tcPr>
          <w:p w:rsidR="00220ADB" w:rsidRPr="004452A9" w:rsidRDefault="00220ADB" w:rsidP="00220AD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№ п\п</w:t>
            </w:r>
          </w:p>
        </w:tc>
        <w:tc>
          <w:tcPr>
            <w:tcW w:w="8221" w:type="dxa"/>
          </w:tcPr>
          <w:p w:rsidR="00220ADB" w:rsidRPr="004452A9" w:rsidRDefault="00220ADB" w:rsidP="00220AD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Название темы</w:t>
            </w:r>
          </w:p>
        </w:tc>
        <w:tc>
          <w:tcPr>
            <w:tcW w:w="851" w:type="dxa"/>
          </w:tcPr>
          <w:p w:rsidR="00220ADB" w:rsidRPr="004452A9" w:rsidRDefault="00220ADB" w:rsidP="00220AD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Класс</w:t>
            </w:r>
          </w:p>
        </w:tc>
        <w:tc>
          <w:tcPr>
            <w:tcW w:w="903" w:type="dxa"/>
          </w:tcPr>
          <w:p w:rsidR="00220ADB" w:rsidRPr="004452A9" w:rsidRDefault="00220ADB" w:rsidP="00220ADB">
            <w:pPr>
              <w:pStyle w:val="a3"/>
              <w:jc w:val="center"/>
              <w:rPr>
                <w:b w:val="0"/>
                <w:color w:val="404040" w:themeColor="text1" w:themeTint="BF"/>
                <w:sz w:val="22"/>
                <w:szCs w:val="22"/>
              </w:rPr>
            </w:pPr>
            <w:proofErr w:type="spellStart"/>
            <w:proofErr w:type="gramStart"/>
            <w:r w:rsidRPr="004452A9">
              <w:rPr>
                <w:b w:val="0"/>
                <w:color w:val="404040" w:themeColor="text1" w:themeTint="BF"/>
                <w:sz w:val="22"/>
                <w:szCs w:val="22"/>
              </w:rPr>
              <w:t>Коли</w:t>
            </w:r>
            <w:r w:rsidR="00E664C7" w:rsidRPr="004452A9">
              <w:rPr>
                <w:b w:val="0"/>
                <w:color w:val="404040" w:themeColor="text1" w:themeTint="BF"/>
                <w:sz w:val="22"/>
                <w:szCs w:val="22"/>
              </w:rPr>
              <w:t>-</w:t>
            </w:r>
            <w:r w:rsidRPr="004452A9">
              <w:rPr>
                <w:b w:val="0"/>
                <w:color w:val="404040" w:themeColor="text1" w:themeTint="BF"/>
                <w:sz w:val="22"/>
                <w:szCs w:val="22"/>
              </w:rPr>
              <w:t>чество</w:t>
            </w:r>
            <w:proofErr w:type="spellEnd"/>
            <w:proofErr w:type="gramEnd"/>
          </w:p>
        </w:tc>
      </w:tr>
      <w:tr w:rsidR="00CF64BF" w:rsidRPr="004452A9" w:rsidTr="00220ADB">
        <w:tc>
          <w:tcPr>
            <w:tcW w:w="10543" w:type="dxa"/>
            <w:gridSpan w:val="4"/>
          </w:tcPr>
          <w:p w:rsidR="00220ADB" w:rsidRPr="004452A9" w:rsidRDefault="00220ADB" w:rsidP="00220ADB">
            <w:pPr>
              <w:spacing w:before="106"/>
              <w:ind w:right="1382"/>
              <w:jc w:val="center"/>
              <w:rPr>
                <w:color w:val="404040" w:themeColor="text1" w:themeTint="BF"/>
                <w:sz w:val="24"/>
                <w:szCs w:val="24"/>
                <w:u w:val="single"/>
              </w:rPr>
            </w:pPr>
            <w:r w:rsidRPr="004452A9">
              <w:rPr>
                <w:color w:val="404040" w:themeColor="text1" w:themeTint="BF"/>
                <w:sz w:val="24"/>
                <w:szCs w:val="24"/>
              </w:rPr>
              <w:t>Раздел 1. Тесты.</w:t>
            </w:r>
          </w:p>
        </w:tc>
      </w:tr>
      <w:tr w:rsidR="00CF64BF" w:rsidRPr="004452A9" w:rsidTr="00E664C7">
        <w:tc>
          <w:tcPr>
            <w:tcW w:w="568" w:type="dxa"/>
          </w:tcPr>
          <w:p w:rsidR="00220ADB" w:rsidRPr="004452A9" w:rsidRDefault="00220ADB" w:rsidP="00220AD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220ADB" w:rsidRPr="004452A9" w:rsidRDefault="00220ADB" w:rsidP="00220ADB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«Эпоха Петра 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  <w:lang w:val="en-US"/>
              </w:rPr>
              <w:t>I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. Северная война»</w:t>
            </w:r>
          </w:p>
        </w:tc>
        <w:tc>
          <w:tcPr>
            <w:tcW w:w="851" w:type="dxa"/>
          </w:tcPr>
          <w:p w:rsidR="00220ADB" w:rsidRPr="004452A9" w:rsidRDefault="008B33D6" w:rsidP="00220AD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903" w:type="dxa"/>
          </w:tcPr>
          <w:p w:rsidR="00220ADB" w:rsidRPr="004452A9" w:rsidRDefault="00220ADB" w:rsidP="00220AD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28</w:t>
            </w:r>
          </w:p>
        </w:tc>
      </w:tr>
      <w:tr w:rsidR="00CF64BF" w:rsidRPr="004452A9" w:rsidTr="00E664C7">
        <w:tc>
          <w:tcPr>
            <w:tcW w:w="568" w:type="dxa"/>
          </w:tcPr>
          <w:p w:rsidR="00220ADB" w:rsidRPr="004452A9" w:rsidRDefault="00220ADB" w:rsidP="00220AD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220ADB" w:rsidRPr="004452A9" w:rsidRDefault="00220ADB" w:rsidP="00220ADB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«Правление Александра 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  <w:lang w:val="en-US"/>
              </w:rPr>
              <w:t>II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»    </w:t>
            </w:r>
          </w:p>
        </w:tc>
        <w:tc>
          <w:tcPr>
            <w:tcW w:w="851" w:type="dxa"/>
          </w:tcPr>
          <w:p w:rsidR="00220ADB" w:rsidRPr="004452A9" w:rsidRDefault="008B33D6" w:rsidP="00220AD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903" w:type="dxa"/>
          </w:tcPr>
          <w:p w:rsidR="00220ADB" w:rsidRPr="004452A9" w:rsidRDefault="00220ADB" w:rsidP="00220AD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28</w:t>
            </w:r>
          </w:p>
        </w:tc>
      </w:tr>
      <w:tr w:rsidR="00CF64BF" w:rsidRPr="004452A9" w:rsidTr="00E664C7">
        <w:tc>
          <w:tcPr>
            <w:tcW w:w="568" w:type="dxa"/>
          </w:tcPr>
          <w:p w:rsidR="00220ADB" w:rsidRPr="004452A9" w:rsidRDefault="00220ADB" w:rsidP="00220AD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220ADB" w:rsidRPr="004452A9" w:rsidRDefault="00220ADB" w:rsidP="00220ADB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«Политика Александра 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  <w:lang w:val="en-US"/>
              </w:rPr>
              <w:t>I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в 1801 – 1812 гг. Реформы М.М. Сперанского».   </w:t>
            </w:r>
          </w:p>
        </w:tc>
        <w:tc>
          <w:tcPr>
            <w:tcW w:w="851" w:type="dxa"/>
          </w:tcPr>
          <w:p w:rsidR="00220ADB" w:rsidRPr="004452A9" w:rsidRDefault="008B33D6" w:rsidP="00220AD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903" w:type="dxa"/>
          </w:tcPr>
          <w:p w:rsidR="00220ADB" w:rsidRPr="004452A9" w:rsidRDefault="00220ADB" w:rsidP="00220AD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28</w:t>
            </w:r>
          </w:p>
        </w:tc>
      </w:tr>
      <w:tr w:rsidR="00CF64BF" w:rsidRPr="004452A9" w:rsidTr="00E664C7">
        <w:tc>
          <w:tcPr>
            <w:tcW w:w="568" w:type="dxa"/>
          </w:tcPr>
          <w:p w:rsidR="00220ADB" w:rsidRPr="004452A9" w:rsidRDefault="00220ADB" w:rsidP="00220AD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220ADB" w:rsidRPr="004452A9" w:rsidRDefault="00220ADB" w:rsidP="00220ADB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«Россия в годы правления Николая 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  <w:lang w:val="en-US"/>
              </w:rPr>
              <w:t>I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»   </w:t>
            </w:r>
          </w:p>
        </w:tc>
        <w:tc>
          <w:tcPr>
            <w:tcW w:w="851" w:type="dxa"/>
          </w:tcPr>
          <w:p w:rsidR="00220ADB" w:rsidRPr="004452A9" w:rsidRDefault="008B33D6" w:rsidP="00220AD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903" w:type="dxa"/>
          </w:tcPr>
          <w:p w:rsidR="00220ADB" w:rsidRPr="004452A9" w:rsidRDefault="00220ADB" w:rsidP="00220AD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28</w:t>
            </w:r>
          </w:p>
        </w:tc>
      </w:tr>
      <w:tr w:rsidR="00CF64BF" w:rsidRPr="004452A9" w:rsidTr="00E664C7">
        <w:tc>
          <w:tcPr>
            <w:tcW w:w="568" w:type="dxa"/>
          </w:tcPr>
          <w:p w:rsidR="00220ADB" w:rsidRPr="004452A9" w:rsidRDefault="00220ADB" w:rsidP="00220AD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220ADB" w:rsidRPr="004452A9" w:rsidRDefault="00220ADB" w:rsidP="00220ADB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«Россия в 1905 - 1914 гг.»   </w:t>
            </w:r>
          </w:p>
        </w:tc>
        <w:tc>
          <w:tcPr>
            <w:tcW w:w="851" w:type="dxa"/>
          </w:tcPr>
          <w:p w:rsidR="00220ADB" w:rsidRPr="004452A9" w:rsidRDefault="00220ADB" w:rsidP="00220AD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903" w:type="dxa"/>
          </w:tcPr>
          <w:p w:rsidR="00220ADB" w:rsidRPr="004452A9" w:rsidRDefault="00220ADB" w:rsidP="00220AD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28</w:t>
            </w:r>
          </w:p>
        </w:tc>
      </w:tr>
      <w:tr w:rsidR="00CF64BF" w:rsidRPr="004452A9" w:rsidTr="00E664C7">
        <w:tc>
          <w:tcPr>
            <w:tcW w:w="568" w:type="dxa"/>
          </w:tcPr>
          <w:p w:rsidR="00220ADB" w:rsidRPr="004452A9" w:rsidRDefault="00220ADB" w:rsidP="00220AD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220ADB" w:rsidRPr="004452A9" w:rsidRDefault="00220ADB" w:rsidP="00220ADB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«СССР в период  «оттепели».      </w:t>
            </w:r>
          </w:p>
        </w:tc>
        <w:tc>
          <w:tcPr>
            <w:tcW w:w="851" w:type="dxa"/>
          </w:tcPr>
          <w:p w:rsidR="00220ADB" w:rsidRPr="004452A9" w:rsidRDefault="008B33D6" w:rsidP="00220AD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903" w:type="dxa"/>
          </w:tcPr>
          <w:p w:rsidR="00220ADB" w:rsidRPr="004452A9" w:rsidRDefault="00220ADB" w:rsidP="00220AD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28</w:t>
            </w:r>
          </w:p>
        </w:tc>
      </w:tr>
      <w:tr w:rsidR="00CF64BF" w:rsidRPr="004452A9" w:rsidTr="00E664C7">
        <w:tc>
          <w:tcPr>
            <w:tcW w:w="568" w:type="dxa"/>
          </w:tcPr>
          <w:p w:rsidR="00220ADB" w:rsidRPr="004452A9" w:rsidRDefault="00220ADB" w:rsidP="00220AD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220ADB" w:rsidRPr="004452A9" w:rsidRDefault="00220ADB" w:rsidP="00220ADB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«Эпоха классического Средневековья. 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  <w:lang w:val="en-US"/>
              </w:rPr>
              <w:t>XI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– 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  <w:lang w:val="en-US"/>
              </w:rPr>
              <w:t>XV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вв.»      </w:t>
            </w:r>
          </w:p>
        </w:tc>
        <w:tc>
          <w:tcPr>
            <w:tcW w:w="851" w:type="dxa"/>
          </w:tcPr>
          <w:p w:rsidR="00220ADB" w:rsidRPr="004452A9" w:rsidRDefault="008B33D6" w:rsidP="00220AD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903" w:type="dxa"/>
          </w:tcPr>
          <w:p w:rsidR="00220ADB" w:rsidRPr="004452A9" w:rsidRDefault="00220ADB" w:rsidP="00220AD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CF64BF" w:rsidRPr="004452A9" w:rsidTr="00E664C7">
        <w:tc>
          <w:tcPr>
            <w:tcW w:w="568" w:type="dxa"/>
          </w:tcPr>
          <w:p w:rsidR="00220ADB" w:rsidRPr="004452A9" w:rsidRDefault="00220ADB" w:rsidP="00220AD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220ADB" w:rsidRPr="004452A9" w:rsidRDefault="00220ADB" w:rsidP="00220ADB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«Русь изначальная».</w:t>
            </w:r>
          </w:p>
        </w:tc>
        <w:tc>
          <w:tcPr>
            <w:tcW w:w="851" w:type="dxa"/>
          </w:tcPr>
          <w:p w:rsidR="00220ADB" w:rsidRPr="004452A9" w:rsidRDefault="008B33D6" w:rsidP="00220AD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903" w:type="dxa"/>
          </w:tcPr>
          <w:p w:rsidR="00220ADB" w:rsidRPr="004452A9" w:rsidRDefault="00220ADB" w:rsidP="00220AD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CF64BF" w:rsidRPr="004452A9" w:rsidTr="00E664C7">
        <w:tc>
          <w:tcPr>
            <w:tcW w:w="568" w:type="dxa"/>
          </w:tcPr>
          <w:p w:rsidR="00220ADB" w:rsidRPr="004452A9" w:rsidRDefault="00220ADB" w:rsidP="00220AD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220ADB" w:rsidRPr="004452A9" w:rsidRDefault="00220ADB" w:rsidP="00220ADB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«Русь в 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  <w:lang w:val="en-US"/>
              </w:rPr>
              <w:t>XIII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– 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  <w:lang w:val="en-US"/>
              </w:rPr>
              <w:t>XV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вв.»</w:t>
            </w:r>
          </w:p>
        </w:tc>
        <w:tc>
          <w:tcPr>
            <w:tcW w:w="851" w:type="dxa"/>
          </w:tcPr>
          <w:p w:rsidR="00220ADB" w:rsidRPr="004452A9" w:rsidRDefault="008B33D6" w:rsidP="00220AD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903" w:type="dxa"/>
          </w:tcPr>
          <w:p w:rsidR="00220ADB" w:rsidRPr="004452A9" w:rsidRDefault="00220ADB" w:rsidP="00220AD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CF64BF" w:rsidRPr="004452A9" w:rsidTr="00E664C7">
        <w:tc>
          <w:tcPr>
            <w:tcW w:w="568" w:type="dxa"/>
          </w:tcPr>
          <w:p w:rsidR="00220ADB" w:rsidRPr="004452A9" w:rsidRDefault="00220ADB" w:rsidP="00220AD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8221" w:type="dxa"/>
          </w:tcPr>
          <w:p w:rsidR="00220ADB" w:rsidRPr="004452A9" w:rsidRDefault="00220ADB" w:rsidP="00220ADB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«Эпоха Петра 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  <w:lang w:val="en-US"/>
              </w:rPr>
              <w:t>I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».  </w:t>
            </w:r>
          </w:p>
        </w:tc>
        <w:tc>
          <w:tcPr>
            <w:tcW w:w="851" w:type="dxa"/>
          </w:tcPr>
          <w:p w:rsidR="00220ADB" w:rsidRPr="004452A9" w:rsidRDefault="008B33D6" w:rsidP="00220AD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903" w:type="dxa"/>
          </w:tcPr>
          <w:p w:rsidR="00220ADB" w:rsidRPr="004452A9" w:rsidRDefault="00220ADB" w:rsidP="00220AD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CF64BF" w:rsidRPr="004452A9" w:rsidTr="00E664C7">
        <w:tc>
          <w:tcPr>
            <w:tcW w:w="568" w:type="dxa"/>
          </w:tcPr>
          <w:p w:rsidR="00220ADB" w:rsidRPr="004452A9" w:rsidRDefault="00220ADB" w:rsidP="00220AD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8221" w:type="dxa"/>
          </w:tcPr>
          <w:p w:rsidR="00220ADB" w:rsidRPr="004452A9" w:rsidRDefault="00220ADB" w:rsidP="00220ADB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«Дворцовые перевороты. Екатерина 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  <w:lang w:val="en-US"/>
              </w:rPr>
              <w:t>II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. Павел 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  <w:lang w:val="en-US"/>
              </w:rPr>
              <w:t>I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220ADB" w:rsidRPr="004452A9" w:rsidRDefault="008B33D6" w:rsidP="00220AD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903" w:type="dxa"/>
          </w:tcPr>
          <w:p w:rsidR="00220ADB" w:rsidRPr="004452A9" w:rsidRDefault="00220ADB" w:rsidP="00220AD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CF64BF" w:rsidRPr="004452A9" w:rsidTr="00E664C7">
        <w:tc>
          <w:tcPr>
            <w:tcW w:w="568" w:type="dxa"/>
          </w:tcPr>
          <w:p w:rsidR="00220ADB" w:rsidRPr="004452A9" w:rsidRDefault="00220ADB" w:rsidP="00220AD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  <w:lang w:val="en-US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  <w:lang w:val="en-US"/>
              </w:rPr>
              <w:t>2</w:t>
            </w:r>
          </w:p>
        </w:tc>
        <w:tc>
          <w:tcPr>
            <w:tcW w:w="8221" w:type="dxa"/>
          </w:tcPr>
          <w:p w:rsidR="00220ADB" w:rsidRPr="004452A9" w:rsidRDefault="00220ADB" w:rsidP="00220ADB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«Мир во второй половине ХХ </w:t>
            </w:r>
            <w:r w:rsidRPr="004452A9">
              <w:rPr>
                <w:b w:val="0"/>
                <w:color w:val="404040" w:themeColor="text1" w:themeTint="BF"/>
                <w:spacing w:val="-10"/>
                <w:sz w:val="24"/>
                <w:szCs w:val="24"/>
              </w:rPr>
              <w:t xml:space="preserve">-  начале  XXI  </w:t>
            </w:r>
            <w:proofErr w:type="gramStart"/>
            <w:r w:rsidRPr="004452A9">
              <w:rPr>
                <w:b w:val="0"/>
                <w:color w:val="404040" w:themeColor="text1" w:themeTint="BF"/>
                <w:spacing w:val="-10"/>
                <w:sz w:val="24"/>
                <w:szCs w:val="24"/>
              </w:rPr>
              <w:t>в</w:t>
            </w:r>
            <w:proofErr w:type="gramEnd"/>
            <w:r w:rsidRPr="004452A9">
              <w:rPr>
                <w:b w:val="0"/>
                <w:color w:val="404040" w:themeColor="text1" w:themeTint="BF"/>
                <w:spacing w:val="-10"/>
                <w:sz w:val="24"/>
                <w:szCs w:val="24"/>
              </w:rPr>
              <w:t>.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220ADB" w:rsidRPr="004452A9" w:rsidRDefault="00220ADB" w:rsidP="00220AD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903" w:type="dxa"/>
          </w:tcPr>
          <w:p w:rsidR="00220ADB" w:rsidRPr="004452A9" w:rsidRDefault="00220ADB" w:rsidP="00220AD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CF64BF" w:rsidRPr="004452A9" w:rsidTr="00E664C7">
        <w:tc>
          <w:tcPr>
            <w:tcW w:w="568" w:type="dxa"/>
          </w:tcPr>
          <w:p w:rsidR="00220ADB" w:rsidRPr="004452A9" w:rsidRDefault="00220ADB" w:rsidP="00220AD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13</w:t>
            </w:r>
          </w:p>
        </w:tc>
        <w:tc>
          <w:tcPr>
            <w:tcW w:w="8221" w:type="dxa"/>
          </w:tcPr>
          <w:p w:rsidR="00220ADB" w:rsidRPr="004452A9" w:rsidRDefault="00220ADB" w:rsidP="00220ADB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«Россия в 90-е годы 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  <w:lang w:val="en-US"/>
              </w:rPr>
              <w:t>XX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века»</w:t>
            </w:r>
          </w:p>
        </w:tc>
        <w:tc>
          <w:tcPr>
            <w:tcW w:w="851" w:type="dxa"/>
          </w:tcPr>
          <w:p w:rsidR="00220ADB" w:rsidRPr="004452A9" w:rsidRDefault="00220ADB" w:rsidP="00220AD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903" w:type="dxa"/>
          </w:tcPr>
          <w:p w:rsidR="00220ADB" w:rsidRPr="004452A9" w:rsidRDefault="00220ADB" w:rsidP="00220AD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CF64BF" w:rsidRPr="004452A9" w:rsidTr="00E664C7">
        <w:tc>
          <w:tcPr>
            <w:tcW w:w="568" w:type="dxa"/>
          </w:tcPr>
          <w:p w:rsidR="00220ADB" w:rsidRPr="004452A9" w:rsidRDefault="00220ADB" w:rsidP="00220AD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8221" w:type="dxa"/>
          </w:tcPr>
          <w:p w:rsidR="00220ADB" w:rsidRPr="004452A9" w:rsidRDefault="00220ADB" w:rsidP="00220ADB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«Холодная война».</w:t>
            </w:r>
          </w:p>
        </w:tc>
        <w:tc>
          <w:tcPr>
            <w:tcW w:w="851" w:type="dxa"/>
          </w:tcPr>
          <w:p w:rsidR="00220ADB" w:rsidRPr="004452A9" w:rsidRDefault="00220ADB" w:rsidP="00220AD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903" w:type="dxa"/>
          </w:tcPr>
          <w:p w:rsidR="00220ADB" w:rsidRPr="004452A9" w:rsidRDefault="00220ADB" w:rsidP="00220AD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CF64BF" w:rsidRPr="004452A9" w:rsidTr="00E664C7">
        <w:tc>
          <w:tcPr>
            <w:tcW w:w="10543" w:type="dxa"/>
            <w:gridSpan w:val="4"/>
          </w:tcPr>
          <w:p w:rsidR="00220ADB" w:rsidRPr="004452A9" w:rsidRDefault="00220ADB" w:rsidP="00220ADB">
            <w:pPr>
              <w:spacing w:before="106"/>
              <w:ind w:right="1382"/>
              <w:jc w:val="center"/>
              <w:rPr>
                <w:color w:val="404040" w:themeColor="text1" w:themeTint="BF"/>
                <w:sz w:val="24"/>
                <w:szCs w:val="24"/>
                <w:u w:val="single"/>
              </w:rPr>
            </w:pPr>
            <w:r w:rsidRPr="004452A9">
              <w:rPr>
                <w:color w:val="404040" w:themeColor="text1" w:themeTint="BF"/>
                <w:sz w:val="24"/>
                <w:szCs w:val="24"/>
              </w:rPr>
              <w:t>Раздел II. Контрольные работы</w:t>
            </w:r>
          </w:p>
        </w:tc>
      </w:tr>
      <w:tr w:rsidR="00CF64BF" w:rsidRPr="004452A9" w:rsidTr="00E664C7">
        <w:tc>
          <w:tcPr>
            <w:tcW w:w="568" w:type="dxa"/>
          </w:tcPr>
          <w:p w:rsidR="00A41224" w:rsidRPr="004452A9" w:rsidRDefault="00A41224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A41224" w:rsidRPr="004452A9" w:rsidRDefault="00A41224" w:rsidP="00A41224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Контрольная работа по курсу «История Древнего мира».</w:t>
            </w:r>
          </w:p>
        </w:tc>
        <w:tc>
          <w:tcPr>
            <w:tcW w:w="851" w:type="dxa"/>
          </w:tcPr>
          <w:p w:rsidR="00A41224" w:rsidRPr="004452A9" w:rsidRDefault="00A41224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903" w:type="dxa"/>
          </w:tcPr>
          <w:p w:rsidR="00A41224" w:rsidRPr="004452A9" w:rsidRDefault="00A41224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30</w:t>
            </w:r>
          </w:p>
        </w:tc>
      </w:tr>
      <w:tr w:rsidR="00CF64BF" w:rsidRPr="004452A9" w:rsidTr="00E664C7">
        <w:tc>
          <w:tcPr>
            <w:tcW w:w="568" w:type="dxa"/>
          </w:tcPr>
          <w:p w:rsidR="00A41224" w:rsidRPr="004452A9" w:rsidRDefault="00A41224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A41224" w:rsidRPr="004452A9" w:rsidRDefault="00A41224" w:rsidP="00A41224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Контрольная работа по всеобщей истории (истории средних веков).     </w:t>
            </w:r>
          </w:p>
        </w:tc>
        <w:tc>
          <w:tcPr>
            <w:tcW w:w="851" w:type="dxa"/>
          </w:tcPr>
          <w:p w:rsidR="00A41224" w:rsidRPr="004452A9" w:rsidRDefault="00A41224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903" w:type="dxa"/>
          </w:tcPr>
          <w:p w:rsidR="00A41224" w:rsidRPr="004452A9" w:rsidRDefault="00A41224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30</w:t>
            </w:r>
          </w:p>
        </w:tc>
      </w:tr>
      <w:tr w:rsidR="00CF64BF" w:rsidRPr="004452A9" w:rsidTr="00E664C7">
        <w:tc>
          <w:tcPr>
            <w:tcW w:w="568" w:type="dxa"/>
          </w:tcPr>
          <w:p w:rsidR="00A41224" w:rsidRPr="004452A9" w:rsidRDefault="00A41224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A41224" w:rsidRPr="004452A9" w:rsidRDefault="00A41224" w:rsidP="00A41224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«Русь удельная в 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  <w:lang w:val="en-US"/>
              </w:rPr>
              <w:t>XII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- 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  <w:lang w:val="en-US"/>
              </w:rPr>
              <w:t>XIII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вв.»</w:t>
            </w:r>
          </w:p>
        </w:tc>
        <w:tc>
          <w:tcPr>
            <w:tcW w:w="851" w:type="dxa"/>
          </w:tcPr>
          <w:p w:rsidR="00A41224" w:rsidRPr="004452A9" w:rsidRDefault="00A41224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903" w:type="dxa"/>
          </w:tcPr>
          <w:p w:rsidR="00A41224" w:rsidRPr="004452A9" w:rsidRDefault="00A41224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30</w:t>
            </w:r>
          </w:p>
        </w:tc>
      </w:tr>
      <w:tr w:rsidR="00CF64BF" w:rsidRPr="004452A9" w:rsidTr="00E664C7">
        <w:tc>
          <w:tcPr>
            <w:tcW w:w="568" w:type="dxa"/>
          </w:tcPr>
          <w:p w:rsidR="00A41224" w:rsidRPr="004452A9" w:rsidRDefault="00A41224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A41224" w:rsidRPr="004452A9" w:rsidRDefault="00A41224" w:rsidP="00A41224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«Русь Московская».</w:t>
            </w:r>
          </w:p>
        </w:tc>
        <w:tc>
          <w:tcPr>
            <w:tcW w:w="851" w:type="dxa"/>
          </w:tcPr>
          <w:p w:rsidR="00A41224" w:rsidRPr="004452A9" w:rsidRDefault="00A41224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903" w:type="dxa"/>
          </w:tcPr>
          <w:p w:rsidR="00A41224" w:rsidRPr="004452A9" w:rsidRDefault="00A41224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30</w:t>
            </w:r>
          </w:p>
        </w:tc>
      </w:tr>
      <w:tr w:rsidR="00CF64BF" w:rsidRPr="004452A9" w:rsidTr="00E664C7">
        <w:tc>
          <w:tcPr>
            <w:tcW w:w="568" w:type="dxa"/>
          </w:tcPr>
          <w:p w:rsidR="00A41224" w:rsidRPr="004452A9" w:rsidRDefault="00A41224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A41224" w:rsidRPr="004452A9" w:rsidRDefault="00A41224" w:rsidP="00A41224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«Раннее Новое время. Конец 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  <w:lang w:val="en-US"/>
              </w:rPr>
              <w:t>XV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– первая половина 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  <w:lang w:val="en-US"/>
              </w:rPr>
              <w:t>XVII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века».</w:t>
            </w:r>
          </w:p>
        </w:tc>
        <w:tc>
          <w:tcPr>
            <w:tcW w:w="851" w:type="dxa"/>
          </w:tcPr>
          <w:p w:rsidR="00A41224" w:rsidRPr="004452A9" w:rsidRDefault="00A41224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903" w:type="dxa"/>
          </w:tcPr>
          <w:p w:rsidR="00A41224" w:rsidRPr="004452A9" w:rsidRDefault="00A41224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28</w:t>
            </w:r>
          </w:p>
        </w:tc>
      </w:tr>
      <w:tr w:rsidR="00CF64BF" w:rsidRPr="004452A9" w:rsidTr="00E664C7">
        <w:tc>
          <w:tcPr>
            <w:tcW w:w="568" w:type="dxa"/>
          </w:tcPr>
          <w:p w:rsidR="00A41224" w:rsidRPr="004452A9" w:rsidRDefault="00A41224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A41224" w:rsidRPr="004452A9" w:rsidRDefault="00A41224" w:rsidP="00A41224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«Новое время. Кризис «старого порядка». 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  <w:lang w:val="en-US"/>
              </w:rPr>
              <w:t>XVIII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вв.».</w:t>
            </w:r>
          </w:p>
        </w:tc>
        <w:tc>
          <w:tcPr>
            <w:tcW w:w="851" w:type="dxa"/>
          </w:tcPr>
          <w:p w:rsidR="00A41224" w:rsidRPr="004452A9" w:rsidRDefault="008B33D6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903" w:type="dxa"/>
          </w:tcPr>
          <w:p w:rsidR="00A41224" w:rsidRPr="004452A9" w:rsidRDefault="00A41224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28</w:t>
            </w:r>
          </w:p>
        </w:tc>
      </w:tr>
      <w:tr w:rsidR="00CF64BF" w:rsidRPr="004452A9" w:rsidTr="00E664C7">
        <w:tc>
          <w:tcPr>
            <w:tcW w:w="568" w:type="dxa"/>
          </w:tcPr>
          <w:p w:rsidR="00A41224" w:rsidRPr="004452A9" w:rsidRDefault="00A41224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A41224" w:rsidRPr="004452A9" w:rsidRDefault="00A41224" w:rsidP="00A41224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«Россия в 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  <w:lang w:val="en-US"/>
              </w:rPr>
              <w:t>XVII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веке».</w:t>
            </w:r>
          </w:p>
        </w:tc>
        <w:tc>
          <w:tcPr>
            <w:tcW w:w="851" w:type="dxa"/>
          </w:tcPr>
          <w:p w:rsidR="00A41224" w:rsidRPr="004452A9" w:rsidRDefault="00A41224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903" w:type="dxa"/>
          </w:tcPr>
          <w:p w:rsidR="00A41224" w:rsidRPr="004452A9" w:rsidRDefault="00A41224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28</w:t>
            </w:r>
          </w:p>
        </w:tc>
      </w:tr>
      <w:tr w:rsidR="00CF64BF" w:rsidRPr="004452A9" w:rsidTr="00E664C7">
        <w:tc>
          <w:tcPr>
            <w:tcW w:w="568" w:type="dxa"/>
          </w:tcPr>
          <w:p w:rsidR="00A41224" w:rsidRPr="004452A9" w:rsidRDefault="00A41224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A41224" w:rsidRPr="004452A9" w:rsidRDefault="00A41224" w:rsidP="00A41224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«Россия в  1725 – 1801 гг.».</w:t>
            </w:r>
          </w:p>
        </w:tc>
        <w:tc>
          <w:tcPr>
            <w:tcW w:w="851" w:type="dxa"/>
          </w:tcPr>
          <w:p w:rsidR="00A41224" w:rsidRPr="004452A9" w:rsidRDefault="008B33D6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903" w:type="dxa"/>
          </w:tcPr>
          <w:p w:rsidR="00A41224" w:rsidRPr="004452A9" w:rsidRDefault="00A41224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28</w:t>
            </w:r>
          </w:p>
        </w:tc>
      </w:tr>
      <w:tr w:rsidR="00CF64BF" w:rsidRPr="004452A9" w:rsidTr="00E664C7">
        <w:tc>
          <w:tcPr>
            <w:tcW w:w="568" w:type="dxa"/>
          </w:tcPr>
          <w:p w:rsidR="00A41224" w:rsidRPr="004452A9" w:rsidRDefault="00A41224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A41224" w:rsidRPr="004452A9" w:rsidRDefault="00A41224" w:rsidP="00A41224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«Строительство новой Европы. Становление индустриального общества».</w:t>
            </w:r>
          </w:p>
        </w:tc>
        <w:tc>
          <w:tcPr>
            <w:tcW w:w="851" w:type="dxa"/>
          </w:tcPr>
          <w:p w:rsidR="00A41224" w:rsidRPr="004452A9" w:rsidRDefault="00A41224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903" w:type="dxa"/>
          </w:tcPr>
          <w:p w:rsidR="00A41224" w:rsidRPr="004452A9" w:rsidRDefault="00A41224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28</w:t>
            </w:r>
          </w:p>
        </w:tc>
      </w:tr>
      <w:tr w:rsidR="00CF64BF" w:rsidRPr="004452A9" w:rsidTr="00E664C7">
        <w:tc>
          <w:tcPr>
            <w:tcW w:w="568" w:type="dxa"/>
          </w:tcPr>
          <w:p w:rsidR="00A41224" w:rsidRPr="004452A9" w:rsidRDefault="00A41224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8221" w:type="dxa"/>
          </w:tcPr>
          <w:p w:rsidR="00A41224" w:rsidRPr="004452A9" w:rsidRDefault="00A41224" w:rsidP="00A41224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«Мировое развитие в 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  <w:lang w:val="en-US"/>
              </w:rPr>
              <w:t>XIX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– начале 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  <w:lang w:val="en-US"/>
              </w:rPr>
              <w:t>XX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в.».</w:t>
            </w:r>
          </w:p>
        </w:tc>
        <w:tc>
          <w:tcPr>
            <w:tcW w:w="851" w:type="dxa"/>
          </w:tcPr>
          <w:p w:rsidR="00A41224" w:rsidRPr="004452A9" w:rsidRDefault="008B33D6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903" w:type="dxa"/>
          </w:tcPr>
          <w:p w:rsidR="00A41224" w:rsidRPr="004452A9" w:rsidRDefault="00A41224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28</w:t>
            </w:r>
          </w:p>
        </w:tc>
      </w:tr>
      <w:tr w:rsidR="00CF64BF" w:rsidRPr="004452A9" w:rsidTr="00E664C7">
        <w:tc>
          <w:tcPr>
            <w:tcW w:w="568" w:type="dxa"/>
          </w:tcPr>
          <w:p w:rsidR="00A41224" w:rsidRPr="004452A9" w:rsidRDefault="00A41224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8221" w:type="dxa"/>
          </w:tcPr>
          <w:p w:rsidR="00A41224" w:rsidRPr="004452A9" w:rsidRDefault="00A41224" w:rsidP="00A41224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«Россия в первой половине 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  <w:lang w:val="en-US"/>
              </w:rPr>
              <w:t>XIX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в.»</w:t>
            </w:r>
          </w:p>
        </w:tc>
        <w:tc>
          <w:tcPr>
            <w:tcW w:w="851" w:type="dxa"/>
          </w:tcPr>
          <w:p w:rsidR="00A41224" w:rsidRPr="004452A9" w:rsidRDefault="008B33D6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903" w:type="dxa"/>
          </w:tcPr>
          <w:p w:rsidR="00A41224" w:rsidRPr="004452A9" w:rsidRDefault="00A41224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28</w:t>
            </w:r>
          </w:p>
        </w:tc>
      </w:tr>
      <w:tr w:rsidR="00CF64BF" w:rsidRPr="004452A9" w:rsidTr="00E664C7">
        <w:tc>
          <w:tcPr>
            <w:tcW w:w="568" w:type="dxa"/>
          </w:tcPr>
          <w:p w:rsidR="00A41224" w:rsidRPr="004452A9" w:rsidRDefault="00A41224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  <w:lang w:val="en-US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  <w:lang w:val="en-US"/>
              </w:rPr>
              <w:t>2</w:t>
            </w:r>
          </w:p>
        </w:tc>
        <w:tc>
          <w:tcPr>
            <w:tcW w:w="8221" w:type="dxa"/>
          </w:tcPr>
          <w:p w:rsidR="00A41224" w:rsidRPr="004452A9" w:rsidRDefault="00A41224" w:rsidP="00A41224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«Россия во второй половине 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  <w:lang w:val="en-US"/>
              </w:rPr>
              <w:t>XIX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в.»</w:t>
            </w:r>
          </w:p>
        </w:tc>
        <w:tc>
          <w:tcPr>
            <w:tcW w:w="851" w:type="dxa"/>
          </w:tcPr>
          <w:p w:rsidR="00A41224" w:rsidRPr="004452A9" w:rsidRDefault="008B33D6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903" w:type="dxa"/>
          </w:tcPr>
          <w:p w:rsidR="00A41224" w:rsidRPr="004452A9" w:rsidRDefault="00A41224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28</w:t>
            </w:r>
          </w:p>
        </w:tc>
      </w:tr>
      <w:tr w:rsidR="00CF64BF" w:rsidRPr="004452A9" w:rsidTr="00E664C7">
        <w:tc>
          <w:tcPr>
            <w:tcW w:w="568" w:type="dxa"/>
          </w:tcPr>
          <w:p w:rsidR="00A41224" w:rsidRPr="004452A9" w:rsidRDefault="00A41224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13</w:t>
            </w:r>
          </w:p>
        </w:tc>
        <w:tc>
          <w:tcPr>
            <w:tcW w:w="8221" w:type="dxa"/>
          </w:tcPr>
          <w:p w:rsidR="00A41224" w:rsidRPr="004452A9" w:rsidRDefault="00A41224" w:rsidP="00A41224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«Россия на рубеже 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  <w:lang w:val="en-US"/>
              </w:rPr>
              <w:t>XIX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– 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  <w:lang w:val="en-US"/>
              </w:rPr>
              <w:t>XX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вв.»</w:t>
            </w:r>
          </w:p>
        </w:tc>
        <w:tc>
          <w:tcPr>
            <w:tcW w:w="851" w:type="dxa"/>
          </w:tcPr>
          <w:p w:rsidR="00A41224" w:rsidRPr="004452A9" w:rsidRDefault="00A41224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903" w:type="dxa"/>
          </w:tcPr>
          <w:p w:rsidR="00A41224" w:rsidRPr="004452A9" w:rsidRDefault="00A41224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28</w:t>
            </w:r>
          </w:p>
        </w:tc>
      </w:tr>
      <w:tr w:rsidR="00CF64BF" w:rsidRPr="004452A9" w:rsidTr="00E664C7">
        <w:tc>
          <w:tcPr>
            <w:tcW w:w="568" w:type="dxa"/>
          </w:tcPr>
          <w:p w:rsidR="00A41224" w:rsidRPr="004452A9" w:rsidRDefault="00A41224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8221" w:type="dxa"/>
          </w:tcPr>
          <w:p w:rsidR="00A41224" w:rsidRPr="004452A9" w:rsidRDefault="00A41224" w:rsidP="00A41224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  <w:shd w:val="clear" w:color="auto" w:fill="FFFFFF"/>
              </w:rPr>
              <w:t>Россия и мир 1917-1921 гг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.»</w:t>
            </w:r>
          </w:p>
        </w:tc>
        <w:tc>
          <w:tcPr>
            <w:tcW w:w="851" w:type="dxa"/>
          </w:tcPr>
          <w:p w:rsidR="00A41224" w:rsidRPr="004452A9" w:rsidRDefault="008B33D6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903" w:type="dxa"/>
          </w:tcPr>
          <w:p w:rsidR="00A41224" w:rsidRPr="004452A9" w:rsidRDefault="00A41224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28</w:t>
            </w:r>
          </w:p>
        </w:tc>
      </w:tr>
      <w:tr w:rsidR="00CF64BF" w:rsidRPr="004452A9" w:rsidTr="00E664C7">
        <w:tc>
          <w:tcPr>
            <w:tcW w:w="568" w:type="dxa"/>
          </w:tcPr>
          <w:p w:rsidR="00A41224" w:rsidRPr="004452A9" w:rsidRDefault="00A41224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15</w:t>
            </w:r>
          </w:p>
        </w:tc>
        <w:tc>
          <w:tcPr>
            <w:tcW w:w="8221" w:type="dxa"/>
          </w:tcPr>
          <w:p w:rsidR="00A41224" w:rsidRPr="004452A9" w:rsidRDefault="00A41224" w:rsidP="00A41224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  <w:shd w:val="clear" w:color="auto" w:fill="FFFFFF"/>
              </w:rPr>
              <w:t>Россия и мир в 20-30-е гг. ХХ века».</w:t>
            </w:r>
          </w:p>
        </w:tc>
        <w:tc>
          <w:tcPr>
            <w:tcW w:w="851" w:type="dxa"/>
          </w:tcPr>
          <w:p w:rsidR="00A41224" w:rsidRPr="004452A9" w:rsidRDefault="008B33D6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903" w:type="dxa"/>
          </w:tcPr>
          <w:p w:rsidR="00A41224" w:rsidRPr="004452A9" w:rsidRDefault="00A41224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28</w:t>
            </w:r>
          </w:p>
        </w:tc>
      </w:tr>
      <w:tr w:rsidR="00CF64BF" w:rsidRPr="004452A9" w:rsidTr="00E664C7">
        <w:tc>
          <w:tcPr>
            <w:tcW w:w="568" w:type="dxa"/>
          </w:tcPr>
          <w:p w:rsidR="00A41224" w:rsidRPr="004452A9" w:rsidRDefault="00A41224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16</w:t>
            </w:r>
          </w:p>
        </w:tc>
        <w:tc>
          <w:tcPr>
            <w:tcW w:w="8221" w:type="dxa"/>
          </w:tcPr>
          <w:p w:rsidR="00A41224" w:rsidRPr="004452A9" w:rsidRDefault="00A41224" w:rsidP="00A41224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  <w:shd w:val="clear" w:color="auto" w:fill="FFFFFF"/>
              </w:rPr>
              <w:t>Вторая мировая война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A41224" w:rsidRPr="004452A9" w:rsidRDefault="008B33D6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903" w:type="dxa"/>
          </w:tcPr>
          <w:p w:rsidR="00A41224" w:rsidRPr="004452A9" w:rsidRDefault="00A41224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28</w:t>
            </w:r>
          </w:p>
        </w:tc>
      </w:tr>
      <w:tr w:rsidR="00CF64BF" w:rsidRPr="004452A9" w:rsidTr="00E664C7">
        <w:tc>
          <w:tcPr>
            <w:tcW w:w="568" w:type="dxa"/>
          </w:tcPr>
          <w:p w:rsidR="00A41224" w:rsidRPr="004452A9" w:rsidRDefault="00A41224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17</w:t>
            </w:r>
          </w:p>
        </w:tc>
        <w:tc>
          <w:tcPr>
            <w:tcW w:w="8221" w:type="dxa"/>
          </w:tcPr>
          <w:p w:rsidR="00A41224" w:rsidRPr="004452A9" w:rsidRDefault="00A41224" w:rsidP="00A41224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«Мировое развитие в годы «холодной войны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  <w:shd w:val="clear" w:color="auto" w:fill="FFFFFF"/>
              </w:rPr>
              <w:t>».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A41224" w:rsidRPr="004452A9" w:rsidRDefault="008B33D6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903" w:type="dxa"/>
          </w:tcPr>
          <w:p w:rsidR="00A41224" w:rsidRPr="004452A9" w:rsidRDefault="00A41224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28</w:t>
            </w:r>
          </w:p>
        </w:tc>
      </w:tr>
      <w:tr w:rsidR="00CF64BF" w:rsidRPr="004452A9" w:rsidTr="00E664C7">
        <w:tc>
          <w:tcPr>
            <w:tcW w:w="568" w:type="dxa"/>
          </w:tcPr>
          <w:p w:rsidR="00A41224" w:rsidRPr="004452A9" w:rsidRDefault="00A41224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18</w:t>
            </w:r>
          </w:p>
        </w:tc>
        <w:tc>
          <w:tcPr>
            <w:tcW w:w="8221" w:type="dxa"/>
          </w:tcPr>
          <w:p w:rsidR="00A41224" w:rsidRPr="004452A9" w:rsidRDefault="00A41224" w:rsidP="00A41224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</w:t>
            </w:r>
            <w:r w:rsidR="00D275EA" w:rsidRPr="004452A9">
              <w:rPr>
                <w:b w:val="0"/>
                <w:color w:val="404040" w:themeColor="text1" w:themeTint="BF"/>
                <w:sz w:val="24"/>
                <w:szCs w:val="24"/>
              </w:rPr>
              <w:t>Россия и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Западная Европа в конце 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  <w:lang w:val="en-US"/>
              </w:rPr>
              <w:t>XX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– начале 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  <w:lang w:val="en-US"/>
              </w:rPr>
              <w:t>XXI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в.».</w:t>
            </w:r>
          </w:p>
        </w:tc>
        <w:tc>
          <w:tcPr>
            <w:tcW w:w="851" w:type="dxa"/>
          </w:tcPr>
          <w:p w:rsidR="00A41224" w:rsidRPr="004452A9" w:rsidRDefault="008B33D6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903" w:type="dxa"/>
          </w:tcPr>
          <w:p w:rsidR="00A41224" w:rsidRPr="004452A9" w:rsidRDefault="00A41224" w:rsidP="00A41224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28</w:t>
            </w:r>
          </w:p>
        </w:tc>
      </w:tr>
      <w:tr w:rsidR="008B33D6" w:rsidRPr="004452A9" w:rsidTr="00E664C7">
        <w:tc>
          <w:tcPr>
            <w:tcW w:w="568" w:type="dxa"/>
          </w:tcPr>
          <w:p w:rsidR="008B33D6" w:rsidRPr="004452A9" w:rsidRDefault="008B33D6" w:rsidP="008B33D6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19</w:t>
            </w:r>
          </w:p>
        </w:tc>
        <w:tc>
          <w:tcPr>
            <w:tcW w:w="8221" w:type="dxa"/>
          </w:tcPr>
          <w:p w:rsidR="008B33D6" w:rsidRPr="004452A9" w:rsidRDefault="008B33D6" w:rsidP="008B33D6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«Россия и мир на современном этапе развития».</w:t>
            </w:r>
          </w:p>
        </w:tc>
        <w:tc>
          <w:tcPr>
            <w:tcW w:w="851" w:type="dxa"/>
          </w:tcPr>
          <w:p w:rsidR="008B33D6" w:rsidRPr="004452A9" w:rsidRDefault="008B33D6" w:rsidP="008B33D6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903" w:type="dxa"/>
          </w:tcPr>
          <w:p w:rsidR="008B33D6" w:rsidRPr="004452A9" w:rsidRDefault="008B33D6" w:rsidP="008B33D6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8B33D6" w:rsidRPr="004452A9" w:rsidTr="00E664C7">
        <w:tc>
          <w:tcPr>
            <w:tcW w:w="568" w:type="dxa"/>
          </w:tcPr>
          <w:p w:rsidR="008B33D6" w:rsidRPr="004452A9" w:rsidRDefault="008B33D6" w:rsidP="008B33D6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20</w:t>
            </w:r>
          </w:p>
        </w:tc>
        <w:tc>
          <w:tcPr>
            <w:tcW w:w="8221" w:type="dxa"/>
          </w:tcPr>
          <w:p w:rsidR="008B33D6" w:rsidRPr="004452A9" w:rsidRDefault="008B33D6" w:rsidP="008B33D6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«Русь, Европа и Азия в Средние века».</w:t>
            </w:r>
          </w:p>
        </w:tc>
        <w:tc>
          <w:tcPr>
            <w:tcW w:w="851" w:type="dxa"/>
          </w:tcPr>
          <w:p w:rsidR="008B33D6" w:rsidRPr="004452A9" w:rsidRDefault="00D275EA" w:rsidP="008B33D6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903" w:type="dxa"/>
          </w:tcPr>
          <w:p w:rsidR="008B33D6" w:rsidRPr="004452A9" w:rsidRDefault="008B33D6" w:rsidP="008B33D6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8B33D6" w:rsidRPr="004452A9" w:rsidTr="00E664C7">
        <w:tc>
          <w:tcPr>
            <w:tcW w:w="568" w:type="dxa"/>
          </w:tcPr>
          <w:p w:rsidR="008B33D6" w:rsidRPr="004452A9" w:rsidRDefault="008B33D6" w:rsidP="008B33D6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21</w:t>
            </w:r>
          </w:p>
        </w:tc>
        <w:tc>
          <w:tcPr>
            <w:tcW w:w="8221" w:type="dxa"/>
          </w:tcPr>
          <w:p w:rsidR="008B33D6" w:rsidRPr="004452A9" w:rsidRDefault="008B33D6" w:rsidP="008B33D6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«Россия и мир на рубеже Нового времени (конец XV – XVII в.)».</w:t>
            </w:r>
          </w:p>
        </w:tc>
        <w:tc>
          <w:tcPr>
            <w:tcW w:w="851" w:type="dxa"/>
          </w:tcPr>
          <w:p w:rsidR="008B33D6" w:rsidRPr="004452A9" w:rsidRDefault="00D275EA" w:rsidP="008B33D6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903" w:type="dxa"/>
          </w:tcPr>
          <w:p w:rsidR="008B33D6" w:rsidRPr="004452A9" w:rsidRDefault="008B33D6" w:rsidP="008B33D6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8B33D6" w:rsidRPr="004452A9" w:rsidTr="00E664C7">
        <w:tc>
          <w:tcPr>
            <w:tcW w:w="568" w:type="dxa"/>
          </w:tcPr>
          <w:p w:rsidR="008B33D6" w:rsidRPr="004452A9" w:rsidRDefault="008B33D6" w:rsidP="008B33D6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22</w:t>
            </w:r>
          </w:p>
        </w:tc>
        <w:tc>
          <w:tcPr>
            <w:tcW w:w="8221" w:type="dxa"/>
          </w:tcPr>
          <w:p w:rsidR="008B33D6" w:rsidRPr="004452A9" w:rsidRDefault="008B33D6" w:rsidP="008B33D6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«Россия и мир в эпоху зарождения индустриальной цивилизации».</w:t>
            </w:r>
          </w:p>
        </w:tc>
        <w:tc>
          <w:tcPr>
            <w:tcW w:w="851" w:type="dxa"/>
          </w:tcPr>
          <w:p w:rsidR="008B33D6" w:rsidRPr="004452A9" w:rsidRDefault="00D275EA" w:rsidP="008B33D6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903" w:type="dxa"/>
          </w:tcPr>
          <w:p w:rsidR="008B33D6" w:rsidRPr="004452A9" w:rsidRDefault="008B33D6" w:rsidP="008B33D6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8B33D6" w:rsidRPr="004452A9" w:rsidTr="00E664C7">
        <w:tc>
          <w:tcPr>
            <w:tcW w:w="568" w:type="dxa"/>
          </w:tcPr>
          <w:p w:rsidR="008B33D6" w:rsidRPr="004452A9" w:rsidRDefault="008B33D6" w:rsidP="008B33D6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23</w:t>
            </w:r>
          </w:p>
        </w:tc>
        <w:tc>
          <w:tcPr>
            <w:tcW w:w="8221" w:type="dxa"/>
          </w:tcPr>
          <w:p w:rsidR="008B33D6" w:rsidRPr="004452A9" w:rsidRDefault="008B33D6" w:rsidP="008B33D6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«Россия и мир в конце XVIII – XIX вв.»</w:t>
            </w:r>
          </w:p>
        </w:tc>
        <w:tc>
          <w:tcPr>
            <w:tcW w:w="851" w:type="dxa"/>
          </w:tcPr>
          <w:p w:rsidR="008B33D6" w:rsidRPr="004452A9" w:rsidRDefault="00D275EA" w:rsidP="008B33D6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903" w:type="dxa"/>
          </w:tcPr>
          <w:p w:rsidR="008B33D6" w:rsidRPr="004452A9" w:rsidRDefault="008B33D6" w:rsidP="008B33D6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8B33D6" w:rsidRPr="004452A9" w:rsidTr="00E664C7">
        <w:tc>
          <w:tcPr>
            <w:tcW w:w="568" w:type="dxa"/>
          </w:tcPr>
          <w:p w:rsidR="008B33D6" w:rsidRPr="004452A9" w:rsidRDefault="008B33D6" w:rsidP="008B33D6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24</w:t>
            </w:r>
          </w:p>
        </w:tc>
        <w:tc>
          <w:tcPr>
            <w:tcW w:w="8221" w:type="dxa"/>
          </w:tcPr>
          <w:p w:rsidR="008B33D6" w:rsidRPr="004452A9" w:rsidRDefault="008B33D6" w:rsidP="008B33D6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«Россия и мир в начале ХХ века».</w:t>
            </w:r>
          </w:p>
        </w:tc>
        <w:tc>
          <w:tcPr>
            <w:tcW w:w="851" w:type="dxa"/>
          </w:tcPr>
          <w:p w:rsidR="008B33D6" w:rsidRPr="004452A9" w:rsidRDefault="00D275EA" w:rsidP="008B33D6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903" w:type="dxa"/>
          </w:tcPr>
          <w:p w:rsidR="008B33D6" w:rsidRPr="004452A9" w:rsidRDefault="008B33D6" w:rsidP="008B33D6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8B33D6" w:rsidRPr="004452A9" w:rsidTr="00E664C7">
        <w:tc>
          <w:tcPr>
            <w:tcW w:w="568" w:type="dxa"/>
          </w:tcPr>
          <w:p w:rsidR="008B33D6" w:rsidRPr="004452A9" w:rsidRDefault="008B33D6" w:rsidP="008B33D6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  <w:tc>
          <w:tcPr>
            <w:tcW w:w="8221" w:type="dxa"/>
          </w:tcPr>
          <w:p w:rsidR="008B33D6" w:rsidRPr="004452A9" w:rsidRDefault="008B33D6" w:rsidP="008B33D6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«Россия и мир между двумя мировыми войнами».</w:t>
            </w:r>
          </w:p>
        </w:tc>
        <w:tc>
          <w:tcPr>
            <w:tcW w:w="851" w:type="dxa"/>
          </w:tcPr>
          <w:p w:rsidR="008B33D6" w:rsidRPr="004452A9" w:rsidRDefault="008B33D6" w:rsidP="008B33D6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  <w:r w:rsidR="00D275EA">
              <w:rPr>
                <w:b w:val="0"/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903" w:type="dxa"/>
          </w:tcPr>
          <w:p w:rsidR="008B33D6" w:rsidRPr="004452A9" w:rsidRDefault="008B33D6" w:rsidP="008B33D6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8B33D6" w:rsidRPr="004452A9" w:rsidTr="00E664C7">
        <w:tc>
          <w:tcPr>
            <w:tcW w:w="568" w:type="dxa"/>
          </w:tcPr>
          <w:p w:rsidR="008B33D6" w:rsidRPr="004452A9" w:rsidRDefault="008B33D6" w:rsidP="008B33D6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26</w:t>
            </w:r>
          </w:p>
        </w:tc>
        <w:tc>
          <w:tcPr>
            <w:tcW w:w="8221" w:type="dxa"/>
          </w:tcPr>
          <w:p w:rsidR="008B33D6" w:rsidRPr="004452A9" w:rsidRDefault="008B33D6" w:rsidP="008B33D6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«Человечество во Второй мировой войне».</w:t>
            </w:r>
          </w:p>
        </w:tc>
        <w:tc>
          <w:tcPr>
            <w:tcW w:w="851" w:type="dxa"/>
          </w:tcPr>
          <w:p w:rsidR="008B33D6" w:rsidRPr="004452A9" w:rsidRDefault="008B33D6" w:rsidP="008B33D6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  <w:r w:rsidR="00D275EA">
              <w:rPr>
                <w:b w:val="0"/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903" w:type="dxa"/>
          </w:tcPr>
          <w:p w:rsidR="008B33D6" w:rsidRPr="004452A9" w:rsidRDefault="008B33D6" w:rsidP="008B33D6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8B33D6" w:rsidRPr="004452A9" w:rsidTr="00E664C7">
        <w:tc>
          <w:tcPr>
            <w:tcW w:w="568" w:type="dxa"/>
          </w:tcPr>
          <w:p w:rsidR="008B33D6" w:rsidRPr="004452A9" w:rsidRDefault="008B33D6" w:rsidP="008B33D6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27</w:t>
            </w:r>
          </w:p>
        </w:tc>
        <w:tc>
          <w:tcPr>
            <w:tcW w:w="8221" w:type="dxa"/>
          </w:tcPr>
          <w:p w:rsidR="008B33D6" w:rsidRPr="004452A9" w:rsidRDefault="008B33D6" w:rsidP="008B33D6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«Мировое развитие в первые послевоенные десятилетия».</w:t>
            </w:r>
          </w:p>
        </w:tc>
        <w:tc>
          <w:tcPr>
            <w:tcW w:w="851" w:type="dxa"/>
          </w:tcPr>
          <w:p w:rsidR="008B33D6" w:rsidRPr="004452A9" w:rsidRDefault="008B33D6" w:rsidP="008B33D6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  <w:r w:rsidR="00D275EA">
              <w:rPr>
                <w:b w:val="0"/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903" w:type="dxa"/>
          </w:tcPr>
          <w:p w:rsidR="008B33D6" w:rsidRPr="004452A9" w:rsidRDefault="008B33D6" w:rsidP="008B33D6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8B33D6" w:rsidRPr="004452A9" w:rsidTr="00E664C7">
        <w:tc>
          <w:tcPr>
            <w:tcW w:w="568" w:type="dxa"/>
          </w:tcPr>
          <w:p w:rsidR="008B33D6" w:rsidRPr="004452A9" w:rsidRDefault="008B33D6" w:rsidP="008B33D6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28</w:t>
            </w:r>
          </w:p>
        </w:tc>
        <w:tc>
          <w:tcPr>
            <w:tcW w:w="8221" w:type="dxa"/>
          </w:tcPr>
          <w:p w:rsidR="008B33D6" w:rsidRPr="004452A9" w:rsidRDefault="008B33D6" w:rsidP="008B33D6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«Россия и мир в 1960-1980-е гг.».</w:t>
            </w:r>
          </w:p>
        </w:tc>
        <w:tc>
          <w:tcPr>
            <w:tcW w:w="851" w:type="dxa"/>
          </w:tcPr>
          <w:p w:rsidR="008B33D6" w:rsidRPr="004452A9" w:rsidRDefault="008B33D6" w:rsidP="008B33D6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903" w:type="dxa"/>
          </w:tcPr>
          <w:p w:rsidR="008B33D6" w:rsidRPr="004452A9" w:rsidRDefault="008B33D6" w:rsidP="008B33D6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8B33D6" w:rsidRPr="004452A9" w:rsidTr="00E664C7">
        <w:tc>
          <w:tcPr>
            <w:tcW w:w="10543" w:type="dxa"/>
            <w:gridSpan w:val="4"/>
          </w:tcPr>
          <w:p w:rsidR="008B33D6" w:rsidRPr="004452A9" w:rsidRDefault="008B33D6" w:rsidP="008B33D6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color w:val="404040" w:themeColor="text1" w:themeTint="BF"/>
                <w:sz w:val="24"/>
                <w:szCs w:val="24"/>
              </w:rPr>
              <w:t>Раздел III. Диктанты.</w:t>
            </w:r>
          </w:p>
        </w:tc>
      </w:tr>
      <w:tr w:rsidR="008B33D6" w:rsidRPr="004452A9" w:rsidTr="00E664C7">
        <w:tc>
          <w:tcPr>
            <w:tcW w:w="568" w:type="dxa"/>
          </w:tcPr>
          <w:p w:rsidR="008B33D6" w:rsidRPr="004452A9" w:rsidRDefault="008B33D6" w:rsidP="008B33D6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8B33D6" w:rsidRPr="004452A9" w:rsidRDefault="008B33D6" w:rsidP="008B33D6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«Поэмы Гомера.  Боги и герои Эллады»</w:t>
            </w:r>
          </w:p>
        </w:tc>
        <w:tc>
          <w:tcPr>
            <w:tcW w:w="851" w:type="dxa"/>
          </w:tcPr>
          <w:p w:rsidR="008B33D6" w:rsidRPr="004452A9" w:rsidRDefault="008B33D6" w:rsidP="008B33D6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903" w:type="dxa"/>
          </w:tcPr>
          <w:p w:rsidR="008B33D6" w:rsidRPr="004452A9" w:rsidRDefault="008B33D6" w:rsidP="008B33D6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B33D6" w:rsidRPr="004452A9" w:rsidTr="00E664C7">
        <w:tc>
          <w:tcPr>
            <w:tcW w:w="568" w:type="dxa"/>
          </w:tcPr>
          <w:p w:rsidR="008B33D6" w:rsidRPr="004452A9" w:rsidRDefault="008B33D6" w:rsidP="008B33D6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8B33D6" w:rsidRPr="004452A9" w:rsidRDefault="008B33D6" w:rsidP="008B33D6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«Первобытность»</w:t>
            </w:r>
          </w:p>
        </w:tc>
        <w:tc>
          <w:tcPr>
            <w:tcW w:w="851" w:type="dxa"/>
          </w:tcPr>
          <w:p w:rsidR="008B33D6" w:rsidRPr="004452A9" w:rsidRDefault="00D275EA" w:rsidP="008B33D6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903" w:type="dxa"/>
          </w:tcPr>
          <w:p w:rsidR="008B33D6" w:rsidRPr="004452A9" w:rsidRDefault="008B33D6" w:rsidP="008B33D6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B33D6" w:rsidRPr="004452A9" w:rsidTr="00E664C7">
        <w:tc>
          <w:tcPr>
            <w:tcW w:w="568" w:type="dxa"/>
          </w:tcPr>
          <w:p w:rsidR="008B33D6" w:rsidRPr="004452A9" w:rsidRDefault="008B33D6" w:rsidP="008B33D6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lastRenderedPageBreak/>
              <w:t>3</w:t>
            </w:r>
          </w:p>
        </w:tc>
        <w:tc>
          <w:tcPr>
            <w:tcW w:w="8221" w:type="dxa"/>
          </w:tcPr>
          <w:p w:rsidR="008B33D6" w:rsidRPr="004452A9" w:rsidRDefault="008B33D6" w:rsidP="008B33D6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«Дворцовые перевороты»</w:t>
            </w:r>
          </w:p>
        </w:tc>
        <w:tc>
          <w:tcPr>
            <w:tcW w:w="851" w:type="dxa"/>
          </w:tcPr>
          <w:p w:rsidR="008B33D6" w:rsidRPr="004452A9" w:rsidRDefault="00D275EA" w:rsidP="008B33D6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903" w:type="dxa"/>
          </w:tcPr>
          <w:p w:rsidR="008B33D6" w:rsidRPr="004452A9" w:rsidRDefault="008B33D6" w:rsidP="008B33D6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B33D6" w:rsidRPr="004452A9" w:rsidTr="00E664C7">
        <w:tc>
          <w:tcPr>
            <w:tcW w:w="568" w:type="dxa"/>
          </w:tcPr>
          <w:p w:rsidR="008B33D6" w:rsidRPr="004452A9" w:rsidRDefault="008B33D6" w:rsidP="008B33D6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8B33D6" w:rsidRPr="004452A9" w:rsidRDefault="008B33D6" w:rsidP="008B33D6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«Западная Европа в 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  <w:lang w:val="en-US"/>
              </w:rPr>
              <w:t>XIV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-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  <w:lang w:val="en-US"/>
              </w:rPr>
              <w:t>XV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вв.»</w:t>
            </w:r>
          </w:p>
        </w:tc>
        <w:tc>
          <w:tcPr>
            <w:tcW w:w="851" w:type="dxa"/>
          </w:tcPr>
          <w:p w:rsidR="008B33D6" w:rsidRPr="004452A9" w:rsidRDefault="00D275EA" w:rsidP="008B33D6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903" w:type="dxa"/>
          </w:tcPr>
          <w:p w:rsidR="008B33D6" w:rsidRPr="004452A9" w:rsidRDefault="008B33D6" w:rsidP="008B33D6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B33D6" w:rsidRPr="004452A9" w:rsidTr="00E664C7">
        <w:tc>
          <w:tcPr>
            <w:tcW w:w="10543" w:type="dxa"/>
            <w:gridSpan w:val="4"/>
          </w:tcPr>
          <w:p w:rsidR="008B33D6" w:rsidRPr="004452A9" w:rsidRDefault="008B33D6" w:rsidP="008B33D6">
            <w:pPr>
              <w:widowControl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4452A9">
              <w:rPr>
                <w:color w:val="404040" w:themeColor="text1" w:themeTint="BF"/>
                <w:sz w:val="24"/>
                <w:szCs w:val="24"/>
              </w:rPr>
              <w:t xml:space="preserve">Раздел </w:t>
            </w:r>
            <w:r w:rsidRPr="004452A9">
              <w:rPr>
                <w:color w:val="404040" w:themeColor="text1" w:themeTint="BF"/>
                <w:sz w:val="24"/>
                <w:szCs w:val="24"/>
                <w:lang w:val="en-US"/>
              </w:rPr>
              <w:t>IV</w:t>
            </w:r>
            <w:r w:rsidRPr="004452A9">
              <w:rPr>
                <w:color w:val="404040" w:themeColor="text1" w:themeTint="BF"/>
                <w:sz w:val="24"/>
                <w:szCs w:val="24"/>
              </w:rPr>
              <w:t xml:space="preserve">. </w:t>
            </w:r>
            <w:r w:rsidRPr="004452A9">
              <w:rPr>
                <w:rFonts w:ascii="TimesNewRoman,Bold" w:eastAsiaTheme="minorHAnsi" w:hAnsi="TimesNewRoman,Bold" w:cs="TimesNewRoman,Bold"/>
                <w:color w:val="404040" w:themeColor="text1" w:themeTint="BF"/>
                <w:sz w:val="24"/>
                <w:szCs w:val="24"/>
                <w:lang w:eastAsia="en-US"/>
              </w:rPr>
              <w:t>Демонстрационные варианты контрольных измерительных материалов.</w:t>
            </w:r>
          </w:p>
        </w:tc>
      </w:tr>
      <w:tr w:rsidR="008B33D6" w:rsidRPr="004452A9" w:rsidTr="00E664C7">
        <w:tc>
          <w:tcPr>
            <w:tcW w:w="568" w:type="dxa"/>
          </w:tcPr>
          <w:p w:rsidR="008B33D6" w:rsidRPr="004452A9" w:rsidRDefault="008B33D6" w:rsidP="008B33D6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8B33D6" w:rsidRPr="004452A9" w:rsidRDefault="008B33D6" w:rsidP="008B33D6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rFonts w:ascii="TimesNewRoman,Bold" w:eastAsiaTheme="minorHAnsi" w:hAnsi="TimesNewRoman,Bold" w:cs="TimesNewRoman,Bold"/>
                <w:b w:val="0"/>
                <w:color w:val="404040" w:themeColor="text1" w:themeTint="BF"/>
                <w:sz w:val="25"/>
                <w:szCs w:val="25"/>
                <w:lang w:eastAsia="en-US"/>
              </w:rPr>
              <w:t>П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робные экзамены по типу ОГЭ</w:t>
            </w:r>
            <w:r w:rsidR="00D275EA">
              <w:rPr>
                <w:b w:val="0"/>
                <w:color w:val="404040" w:themeColor="text1" w:themeTint="BF"/>
                <w:sz w:val="24"/>
                <w:szCs w:val="24"/>
              </w:rPr>
              <w:t xml:space="preserve"> по истории.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4 варианта.</w:t>
            </w:r>
          </w:p>
        </w:tc>
        <w:tc>
          <w:tcPr>
            <w:tcW w:w="851" w:type="dxa"/>
          </w:tcPr>
          <w:p w:rsidR="008B33D6" w:rsidRPr="004452A9" w:rsidRDefault="008B33D6" w:rsidP="008B33D6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903" w:type="dxa"/>
          </w:tcPr>
          <w:p w:rsidR="008B33D6" w:rsidRPr="004452A9" w:rsidRDefault="00D275EA" w:rsidP="008B33D6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</w:rPr>
              <w:t>10</w:t>
            </w:r>
          </w:p>
        </w:tc>
      </w:tr>
      <w:tr w:rsidR="008B33D6" w:rsidRPr="004452A9" w:rsidTr="00E664C7">
        <w:tc>
          <w:tcPr>
            <w:tcW w:w="568" w:type="dxa"/>
          </w:tcPr>
          <w:p w:rsidR="008B33D6" w:rsidRPr="004452A9" w:rsidRDefault="008B33D6" w:rsidP="008B33D6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8B33D6" w:rsidRPr="004452A9" w:rsidRDefault="008B33D6" w:rsidP="008B33D6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rFonts w:ascii="TimesNewRoman,Bold" w:eastAsiaTheme="minorHAnsi" w:hAnsi="TimesNewRoman,Bold" w:cs="TimesNewRoman,Bold"/>
                <w:b w:val="0"/>
                <w:color w:val="404040" w:themeColor="text1" w:themeTint="BF"/>
                <w:sz w:val="25"/>
                <w:szCs w:val="25"/>
                <w:lang w:eastAsia="en-US"/>
              </w:rPr>
              <w:t>П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робные экзамены по типу ЕГЭ</w:t>
            </w:r>
            <w:r w:rsidR="00D275EA">
              <w:rPr>
                <w:b w:val="0"/>
                <w:color w:val="404040" w:themeColor="text1" w:themeTint="BF"/>
                <w:sz w:val="24"/>
                <w:szCs w:val="24"/>
              </w:rPr>
              <w:t xml:space="preserve"> по истории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. 6 вариантов.</w:t>
            </w:r>
          </w:p>
        </w:tc>
        <w:tc>
          <w:tcPr>
            <w:tcW w:w="851" w:type="dxa"/>
          </w:tcPr>
          <w:p w:rsidR="008B33D6" w:rsidRPr="004452A9" w:rsidRDefault="008B33D6" w:rsidP="008B33D6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903" w:type="dxa"/>
          </w:tcPr>
          <w:p w:rsidR="008B33D6" w:rsidRPr="004452A9" w:rsidRDefault="008B33D6" w:rsidP="008B33D6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15</w:t>
            </w:r>
          </w:p>
        </w:tc>
      </w:tr>
      <w:tr w:rsidR="00D275EA" w:rsidRPr="004452A9" w:rsidTr="00E664C7">
        <w:tc>
          <w:tcPr>
            <w:tcW w:w="10543" w:type="dxa"/>
            <w:gridSpan w:val="4"/>
          </w:tcPr>
          <w:p w:rsidR="00D275EA" w:rsidRPr="004452A9" w:rsidRDefault="00D275EA" w:rsidP="00D275E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color w:val="404040" w:themeColor="text1" w:themeTint="BF"/>
                <w:sz w:val="24"/>
                <w:szCs w:val="24"/>
              </w:rPr>
              <w:t xml:space="preserve">Раздел </w:t>
            </w:r>
            <w:r w:rsidRPr="004452A9">
              <w:rPr>
                <w:color w:val="404040" w:themeColor="text1" w:themeTint="BF"/>
                <w:sz w:val="24"/>
                <w:szCs w:val="24"/>
                <w:lang w:val="en-US"/>
              </w:rPr>
              <w:t>V</w:t>
            </w:r>
            <w:r w:rsidRPr="004452A9">
              <w:rPr>
                <w:color w:val="404040" w:themeColor="text1" w:themeTint="BF"/>
                <w:sz w:val="24"/>
                <w:szCs w:val="24"/>
              </w:rPr>
              <w:t>. Промежуточная аттестация.</w:t>
            </w:r>
          </w:p>
        </w:tc>
      </w:tr>
      <w:tr w:rsidR="00D275EA" w:rsidRPr="004452A9" w:rsidTr="00E664C7">
        <w:tc>
          <w:tcPr>
            <w:tcW w:w="568" w:type="dxa"/>
          </w:tcPr>
          <w:p w:rsidR="00D275EA" w:rsidRPr="004452A9" w:rsidRDefault="00D275EA" w:rsidP="00D275E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D275EA" w:rsidRPr="004452A9" w:rsidRDefault="00D275EA" w:rsidP="00D275EA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Контрольная работа по курсу</w:t>
            </w:r>
            <w:r>
              <w:rPr>
                <w:b w:val="0"/>
                <w:color w:val="404040" w:themeColor="text1" w:themeTint="BF"/>
                <w:sz w:val="24"/>
                <w:szCs w:val="24"/>
              </w:rPr>
              <w:t xml:space="preserve"> истории.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D275EA" w:rsidRPr="004452A9" w:rsidRDefault="00D275EA" w:rsidP="00D275E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903" w:type="dxa"/>
          </w:tcPr>
          <w:p w:rsidR="00D275EA" w:rsidRPr="004452A9" w:rsidRDefault="00D275EA" w:rsidP="00D275E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30</w:t>
            </w:r>
          </w:p>
        </w:tc>
      </w:tr>
      <w:tr w:rsidR="00D275EA" w:rsidRPr="004452A9" w:rsidTr="00E664C7">
        <w:tc>
          <w:tcPr>
            <w:tcW w:w="568" w:type="dxa"/>
          </w:tcPr>
          <w:p w:rsidR="00D275EA" w:rsidRPr="004452A9" w:rsidRDefault="00D275EA" w:rsidP="00D275E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D275EA" w:rsidRPr="004452A9" w:rsidRDefault="00D275EA" w:rsidP="00D275EA">
            <w:pPr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Контрольная работа по курсу</w:t>
            </w:r>
            <w:r>
              <w:rPr>
                <w:b w:val="0"/>
                <w:color w:val="404040" w:themeColor="text1" w:themeTint="BF"/>
                <w:sz w:val="24"/>
                <w:szCs w:val="24"/>
              </w:rPr>
              <w:t xml:space="preserve"> истории.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D275EA" w:rsidRPr="004452A9" w:rsidRDefault="00D275EA" w:rsidP="00D275E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903" w:type="dxa"/>
          </w:tcPr>
          <w:p w:rsidR="00D275EA" w:rsidRPr="004452A9" w:rsidRDefault="00D275EA" w:rsidP="00D275E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28</w:t>
            </w:r>
          </w:p>
        </w:tc>
      </w:tr>
      <w:tr w:rsidR="00D275EA" w:rsidRPr="004452A9" w:rsidTr="00E664C7">
        <w:tc>
          <w:tcPr>
            <w:tcW w:w="568" w:type="dxa"/>
          </w:tcPr>
          <w:p w:rsidR="00D275EA" w:rsidRPr="004452A9" w:rsidRDefault="00D275EA" w:rsidP="00D275E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D275EA" w:rsidRPr="004452A9" w:rsidRDefault="00D275EA" w:rsidP="00D275EA">
            <w:pPr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Контрольная работа по курсу</w:t>
            </w:r>
            <w:r>
              <w:rPr>
                <w:b w:val="0"/>
                <w:color w:val="404040" w:themeColor="text1" w:themeTint="BF"/>
                <w:sz w:val="24"/>
                <w:szCs w:val="24"/>
              </w:rPr>
              <w:t xml:space="preserve"> истории.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D275EA" w:rsidRPr="004452A9" w:rsidRDefault="00D275EA" w:rsidP="00D275E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903" w:type="dxa"/>
          </w:tcPr>
          <w:p w:rsidR="00D275EA" w:rsidRPr="004452A9" w:rsidRDefault="00D275EA" w:rsidP="00D275E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28</w:t>
            </w:r>
          </w:p>
        </w:tc>
      </w:tr>
      <w:tr w:rsidR="00D275EA" w:rsidRPr="004452A9" w:rsidTr="00E664C7">
        <w:tc>
          <w:tcPr>
            <w:tcW w:w="568" w:type="dxa"/>
          </w:tcPr>
          <w:p w:rsidR="00D275EA" w:rsidRPr="004452A9" w:rsidRDefault="00D275EA" w:rsidP="00D275E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D275EA" w:rsidRPr="004452A9" w:rsidRDefault="00D275EA" w:rsidP="00D275EA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Контрольная работа по курсу</w:t>
            </w:r>
            <w:r>
              <w:rPr>
                <w:b w:val="0"/>
                <w:color w:val="404040" w:themeColor="text1" w:themeTint="BF"/>
                <w:sz w:val="24"/>
                <w:szCs w:val="24"/>
              </w:rPr>
              <w:t xml:space="preserve"> истории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в формате КИМ ГИА – 9.</w:t>
            </w:r>
          </w:p>
        </w:tc>
        <w:tc>
          <w:tcPr>
            <w:tcW w:w="851" w:type="dxa"/>
          </w:tcPr>
          <w:p w:rsidR="00D275EA" w:rsidRPr="004452A9" w:rsidRDefault="00D275EA" w:rsidP="00D275E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903" w:type="dxa"/>
          </w:tcPr>
          <w:p w:rsidR="00D275EA" w:rsidRPr="004452A9" w:rsidRDefault="00D275EA" w:rsidP="00D275E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28</w:t>
            </w:r>
          </w:p>
        </w:tc>
      </w:tr>
      <w:tr w:rsidR="00D275EA" w:rsidRPr="004452A9" w:rsidTr="00E664C7">
        <w:tc>
          <w:tcPr>
            <w:tcW w:w="568" w:type="dxa"/>
          </w:tcPr>
          <w:p w:rsidR="00D275EA" w:rsidRPr="004452A9" w:rsidRDefault="00D275EA" w:rsidP="00D275E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D275EA" w:rsidRPr="004452A9" w:rsidRDefault="00D275EA" w:rsidP="00D275EA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Контрольная работа по курсу</w:t>
            </w:r>
            <w:r>
              <w:rPr>
                <w:b w:val="0"/>
                <w:color w:val="404040" w:themeColor="text1" w:themeTint="BF"/>
                <w:sz w:val="24"/>
                <w:szCs w:val="24"/>
              </w:rPr>
              <w:t xml:space="preserve"> истории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в формате КИМ ГИА – 9.</w:t>
            </w:r>
          </w:p>
        </w:tc>
        <w:tc>
          <w:tcPr>
            <w:tcW w:w="851" w:type="dxa"/>
          </w:tcPr>
          <w:p w:rsidR="00D275EA" w:rsidRPr="004452A9" w:rsidRDefault="00D275EA" w:rsidP="00D275E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903" w:type="dxa"/>
          </w:tcPr>
          <w:p w:rsidR="00D275EA" w:rsidRPr="004452A9" w:rsidRDefault="00D275EA" w:rsidP="00D275E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28</w:t>
            </w:r>
          </w:p>
        </w:tc>
      </w:tr>
      <w:tr w:rsidR="00D275EA" w:rsidRPr="004452A9" w:rsidTr="00E664C7">
        <w:tc>
          <w:tcPr>
            <w:tcW w:w="568" w:type="dxa"/>
          </w:tcPr>
          <w:p w:rsidR="00D275EA" w:rsidRPr="004452A9" w:rsidRDefault="00D275EA" w:rsidP="00D275E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D275EA" w:rsidRPr="004452A9" w:rsidRDefault="00D275EA" w:rsidP="00D275EA">
            <w:pPr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Контрольная работа по курсу</w:t>
            </w:r>
            <w:r>
              <w:rPr>
                <w:b w:val="0"/>
                <w:color w:val="404040" w:themeColor="text1" w:themeTint="BF"/>
                <w:sz w:val="24"/>
                <w:szCs w:val="24"/>
              </w:rPr>
              <w:t xml:space="preserve"> истории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в формате КИМ ЕГЭ - 11.</w:t>
            </w:r>
          </w:p>
        </w:tc>
        <w:tc>
          <w:tcPr>
            <w:tcW w:w="851" w:type="dxa"/>
          </w:tcPr>
          <w:p w:rsidR="00D275EA" w:rsidRPr="004452A9" w:rsidRDefault="00D275EA" w:rsidP="00D275E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903" w:type="dxa"/>
          </w:tcPr>
          <w:p w:rsidR="00D275EA" w:rsidRPr="004452A9" w:rsidRDefault="00D275EA" w:rsidP="00D275E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D275EA" w:rsidRPr="004452A9" w:rsidTr="00E664C7">
        <w:tc>
          <w:tcPr>
            <w:tcW w:w="568" w:type="dxa"/>
          </w:tcPr>
          <w:p w:rsidR="00D275EA" w:rsidRPr="004452A9" w:rsidRDefault="00D275EA" w:rsidP="00D275E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D275EA" w:rsidRPr="004452A9" w:rsidRDefault="00D275EA" w:rsidP="00D275EA">
            <w:pPr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Контрольная работа по курсу</w:t>
            </w:r>
            <w:r>
              <w:rPr>
                <w:b w:val="0"/>
                <w:color w:val="404040" w:themeColor="text1" w:themeTint="BF"/>
                <w:sz w:val="24"/>
                <w:szCs w:val="24"/>
              </w:rPr>
              <w:t xml:space="preserve"> истории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в формате КИМ ЕГЭ - 11.</w:t>
            </w:r>
          </w:p>
        </w:tc>
        <w:tc>
          <w:tcPr>
            <w:tcW w:w="851" w:type="dxa"/>
          </w:tcPr>
          <w:p w:rsidR="00D275EA" w:rsidRPr="004452A9" w:rsidRDefault="00D275EA" w:rsidP="00D275E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903" w:type="dxa"/>
          </w:tcPr>
          <w:p w:rsidR="00D275EA" w:rsidRPr="004452A9" w:rsidRDefault="00D275EA" w:rsidP="00D275E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</w:tbl>
    <w:p w:rsidR="00220ADB" w:rsidRPr="004452A9" w:rsidRDefault="00220ADB" w:rsidP="00A41224">
      <w:pPr>
        <w:pStyle w:val="a3"/>
        <w:rPr>
          <w:color w:val="404040" w:themeColor="text1" w:themeTint="BF"/>
        </w:rPr>
      </w:pPr>
    </w:p>
    <w:p w:rsidR="00220ADB" w:rsidRPr="004452A9" w:rsidRDefault="00220ADB" w:rsidP="00A41224">
      <w:pPr>
        <w:pStyle w:val="a3"/>
        <w:rPr>
          <w:color w:val="404040" w:themeColor="text1" w:themeTint="BF"/>
        </w:rPr>
      </w:pPr>
    </w:p>
    <w:p w:rsidR="009674A7" w:rsidRDefault="009674A7" w:rsidP="00C74C85">
      <w:pPr>
        <w:shd w:val="clear" w:color="auto" w:fill="FFFFFF"/>
        <w:spacing w:before="106"/>
        <w:ind w:left="5" w:right="1382" w:firstLine="144"/>
        <w:jc w:val="center"/>
        <w:rPr>
          <w:color w:val="404040" w:themeColor="text1" w:themeTint="BF"/>
          <w:sz w:val="24"/>
          <w:szCs w:val="24"/>
          <w:u w:val="single"/>
        </w:rPr>
      </w:pPr>
      <w:r w:rsidRPr="004452A9">
        <w:rPr>
          <w:color w:val="404040" w:themeColor="text1" w:themeTint="BF"/>
          <w:sz w:val="24"/>
          <w:szCs w:val="24"/>
        </w:rPr>
        <w:t>Измерители выполнения образовательного стандарта</w:t>
      </w:r>
      <w:r w:rsidR="00C74C85">
        <w:rPr>
          <w:color w:val="404040" w:themeColor="text1" w:themeTint="BF"/>
          <w:sz w:val="24"/>
          <w:szCs w:val="24"/>
        </w:rPr>
        <w:t xml:space="preserve"> </w:t>
      </w:r>
      <w:r w:rsidRPr="004452A9">
        <w:rPr>
          <w:color w:val="404040" w:themeColor="text1" w:themeTint="BF"/>
          <w:sz w:val="24"/>
          <w:szCs w:val="24"/>
          <w:u w:val="single"/>
        </w:rPr>
        <w:t>по _</w:t>
      </w:r>
      <w:r w:rsidR="001F0E96" w:rsidRPr="004452A9">
        <w:rPr>
          <w:color w:val="404040" w:themeColor="text1" w:themeTint="BF"/>
          <w:sz w:val="24"/>
          <w:szCs w:val="24"/>
          <w:u w:val="single"/>
        </w:rPr>
        <w:t>обществознанию</w:t>
      </w:r>
      <w:r w:rsidRPr="004452A9">
        <w:rPr>
          <w:color w:val="404040" w:themeColor="text1" w:themeTint="BF"/>
          <w:sz w:val="24"/>
          <w:szCs w:val="24"/>
          <w:u w:val="single"/>
        </w:rPr>
        <w:t>_</w:t>
      </w:r>
    </w:p>
    <w:p w:rsidR="00C74C85" w:rsidRPr="004452A9" w:rsidRDefault="00C74C85" w:rsidP="00C74C85">
      <w:pPr>
        <w:shd w:val="clear" w:color="auto" w:fill="FFFFFF"/>
        <w:spacing w:before="106"/>
        <w:ind w:left="5" w:right="1382" w:firstLine="144"/>
        <w:jc w:val="center"/>
        <w:rPr>
          <w:color w:val="404040" w:themeColor="text1" w:themeTint="BF"/>
          <w:sz w:val="24"/>
          <w:szCs w:val="24"/>
          <w:u w:val="single"/>
        </w:rPr>
      </w:pPr>
    </w:p>
    <w:tbl>
      <w:tblPr>
        <w:tblStyle w:val="a8"/>
        <w:tblW w:w="0" w:type="auto"/>
        <w:tblInd w:w="-34" w:type="dxa"/>
        <w:tblLayout w:type="fixed"/>
        <w:tblLook w:val="04A0"/>
      </w:tblPr>
      <w:tblGrid>
        <w:gridCol w:w="568"/>
        <w:gridCol w:w="8221"/>
        <w:gridCol w:w="851"/>
        <w:gridCol w:w="903"/>
      </w:tblGrid>
      <w:tr w:rsidR="00E664C7" w:rsidRPr="004452A9" w:rsidTr="00E664C7">
        <w:tc>
          <w:tcPr>
            <w:tcW w:w="568" w:type="dxa"/>
          </w:tcPr>
          <w:p w:rsidR="00E664C7" w:rsidRPr="004452A9" w:rsidRDefault="00E664C7" w:rsidP="00E664C7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№ п\п</w:t>
            </w:r>
          </w:p>
        </w:tc>
        <w:tc>
          <w:tcPr>
            <w:tcW w:w="8221" w:type="dxa"/>
          </w:tcPr>
          <w:p w:rsidR="00E664C7" w:rsidRPr="004452A9" w:rsidRDefault="00E664C7" w:rsidP="00E664C7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Название темы</w:t>
            </w:r>
          </w:p>
        </w:tc>
        <w:tc>
          <w:tcPr>
            <w:tcW w:w="851" w:type="dxa"/>
          </w:tcPr>
          <w:p w:rsidR="00E664C7" w:rsidRPr="004452A9" w:rsidRDefault="00E664C7" w:rsidP="00E664C7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Класс</w:t>
            </w:r>
          </w:p>
        </w:tc>
        <w:tc>
          <w:tcPr>
            <w:tcW w:w="903" w:type="dxa"/>
          </w:tcPr>
          <w:p w:rsidR="00E664C7" w:rsidRPr="004452A9" w:rsidRDefault="00E664C7" w:rsidP="00E664C7">
            <w:pPr>
              <w:pStyle w:val="a3"/>
              <w:jc w:val="center"/>
              <w:rPr>
                <w:b w:val="0"/>
                <w:color w:val="404040" w:themeColor="text1" w:themeTint="BF"/>
                <w:sz w:val="22"/>
                <w:szCs w:val="22"/>
              </w:rPr>
            </w:pPr>
            <w:proofErr w:type="spellStart"/>
            <w:proofErr w:type="gramStart"/>
            <w:r w:rsidRPr="004452A9">
              <w:rPr>
                <w:b w:val="0"/>
                <w:color w:val="404040" w:themeColor="text1" w:themeTint="BF"/>
                <w:sz w:val="22"/>
                <w:szCs w:val="22"/>
              </w:rPr>
              <w:t>Коли-чество</w:t>
            </w:r>
            <w:proofErr w:type="spellEnd"/>
            <w:proofErr w:type="gramEnd"/>
          </w:p>
        </w:tc>
      </w:tr>
      <w:tr w:rsidR="00E664C7" w:rsidRPr="004452A9" w:rsidTr="00E664C7">
        <w:tc>
          <w:tcPr>
            <w:tcW w:w="10543" w:type="dxa"/>
            <w:gridSpan w:val="4"/>
          </w:tcPr>
          <w:p w:rsidR="00E664C7" w:rsidRPr="004452A9" w:rsidRDefault="00E664C7" w:rsidP="00E664C7">
            <w:pPr>
              <w:spacing w:before="106"/>
              <w:ind w:right="1382"/>
              <w:jc w:val="center"/>
              <w:rPr>
                <w:color w:val="404040" w:themeColor="text1" w:themeTint="BF"/>
                <w:sz w:val="24"/>
                <w:szCs w:val="24"/>
                <w:u w:val="single"/>
              </w:rPr>
            </w:pPr>
            <w:r w:rsidRPr="004452A9">
              <w:rPr>
                <w:color w:val="404040" w:themeColor="text1" w:themeTint="BF"/>
                <w:sz w:val="24"/>
                <w:szCs w:val="24"/>
              </w:rPr>
              <w:t>Раздел 1. Тесты.</w:t>
            </w:r>
          </w:p>
        </w:tc>
      </w:tr>
      <w:tr w:rsidR="00E664C7" w:rsidRPr="004452A9" w:rsidTr="00E664C7">
        <w:tc>
          <w:tcPr>
            <w:tcW w:w="568" w:type="dxa"/>
          </w:tcPr>
          <w:p w:rsidR="00E664C7" w:rsidRPr="004452A9" w:rsidRDefault="00E664C7" w:rsidP="00E664C7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E664C7" w:rsidRPr="004452A9" w:rsidRDefault="00E664C7" w:rsidP="00E664C7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«Труд – основа жизни»</w:t>
            </w:r>
            <w:r w:rsidR="001D514A" w:rsidRPr="004452A9">
              <w:rPr>
                <w:b w:val="0"/>
                <w:color w:val="404040" w:themeColor="text1" w:themeTint="BF"/>
                <w:sz w:val="24"/>
                <w:szCs w:val="24"/>
              </w:rPr>
              <w:t>.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E664C7" w:rsidRPr="004452A9" w:rsidRDefault="00E664C7" w:rsidP="00E664C7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903" w:type="dxa"/>
          </w:tcPr>
          <w:p w:rsidR="00E664C7" w:rsidRPr="004452A9" w:rsidRDefault="00E664C7" w:rsidP="00E664C7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28</w:t>
            </w:r>
          </w:p>
        </w:tc>
      </w:tr>
      <w:tr w:rsidR="00E664C7" w:rsidRPr="004452A9" w:rsidTr="00E664C7">
        <w:tc>
          <w:tcPr>
            <w:tcW w:w="568" w:type="dxa"/>
          </w:tcPr>
          <w:p w:rsidR="00E664C7" w:rsidRPr="004452A9" w:rsidRDefault="00E664C7" w:rsidP="00E664C7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E664C7" w:rsidRPr="004452A9" w:rsidRDefault="00E664C7" w:rsidP="00E664C7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«Обмен, торговля, реклама»</w:t>
            </w:r>
            <w:proofErr w:type="gramStart"/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</w:t>
            </w:r>
            <w:r w:rsidR="001D514A" w:rsidRPr="004452A9">
              <w:rPr>
                <w:b w:val="0"/>
                <w:color w:val="404040" w:themeColor="text1" w:themeTint="BF"/>
                <w:sz w:val="24"/>
                <w:szCs w:val="24"/>
              </w:rPr>
              <w:t>.</w:t>
            </w:r>
            <w:proofErr w:type="gramEnd"/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</w:tcPr>
          <w:p w:rsidR="00E664C7" w:rsidRPr="004452A9" w:rsidRDefault="00E664C7" w:rsidP="00E664C7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903" w:type="dxa"/>
          </w:tcPr>
          <w:p w:rsidR="00E664C7" w:rsidRPr="004452A9" w:rsidRDefault="00E664C7" w:rsidP="00E664C7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28</w:t>
            </w:r>
          </w:p>
        </w:tc>
      </w:tr>
      <w:tr w:rsidR="00E664C7" w:rsidRPr="004452A9" w:rsidTr="00E664C7">
        <w:tc>
          <w:tcPr>
            <w:tcW w:w="568" w:type="dxa"/>
          </w:tcPr>
          <w:p w:rsidR="00E664C7" w:rsidRPr="004452A9" w:rsidRDefault="00E664C7" w:rsidP="00E664C7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E664C7" w:rsidRPr="004452A9" w:rsidRDefault="00E664C7" w:rsidP="00E664C7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«Экономика. Бизнес».</w:t>
            </w:r>
          </w:p>
        </w:tc>
        <w:tc>
          <w:tcPr>
            <w:tcW w:w="851" w:type="dxa"/>
          </w:tcPr>
          <w:p w:rsidR="00E664C7" w:rsidRPr="004452A9" w:rsidRDefault="00E664C7" w:rsidP="00E664C7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903" w:type="dxa"/>
          </w:tcPr>
          <w:p w:rsidR="00E664C7" w:rsidRPr="004452A9" w:rsidRDefault="00E664C7" w:rsidP="00E664C7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28</w:t>
            </w:r>
          </w:p>
        </w:tc>
      </w:tr>
      <w:tr w:rsidR="00E664C7" w:rsidRPr="004452A9" w:rsidTr="00E664C7">
        <w:tc>
          <w:tcPr>
            <w:tcW w:w="568" w:type="dxa"/>
          </w:tcPr>
          <w:p w:rsidR="00E664C7" w:rsidRPr="004452A9" w:rsidRDefault="00E664C7" w:rsidP="00E664C7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E664C7" w:rsidRPr="004452A9" w:rsidRDefault="00E664C7" w:rsidP="00E664C7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«Деньги, их функции».</w:t>
            </w:r>
          </w:p>
        </w:tc>
        <w:tc>
          <w:tcPr>
            <w:tcW w:w="851" w:type="dxa"/>
          </w:tcPr>
          <w:p w:rsidR="00E664C7" w:rsidRPr="004452A9" w:rsidRDefault="00E664C7" w:rsidP="00E664C7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903" w:type="dxa"/>
          </w:tcPr>
          <w:p w:rsidR="00E664C7" w:rsidRPr="004452A9" w:rsidRDefault="00E664C7" w:rsidP="00E664C7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28</w:t>
            </w:r>
          </w:p>
        </w:tc>
      </w:tr>
      <w:tr w:rsidR="00E664C7" w:rsidRPr="004452A9" w:rsidTr="00E664C7">
        <w:tc>
          <w:tcPr>
            <w:tcW w:w="568" w:type="dxa"/>
          </w:tcPr>
          <w:p w:rsidR="00E664C7" w:rsidRPr="004452A9" w:rsidRDefault="00E664C7" w:rsidP="00E664C7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E664C7" w:rsidRPr="004452A9" w:rsidRDefault="00E664C7" w:rsidP="00E664C7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«Политика и власть. Государство. Политический режим»</w:t>
            </w:r>
            <w:r w:rsidR="001D514A" w:rsidRPr="004452A9">
              <w:rPr>
                <w:b w:val="0"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664C7" w:rsidRPr="004452A9" w:rsidRDefault="00E664C7" w:rsidP="00E664C7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903" w:type="dxa"/>
          </w:tcPr>
          <w:p w:rsidR="00E664C7" w:rsidRPr="004452A9" w:rsidRDefault="00E664C7" w:rsidP="00E664C7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28</w:t>
            </w:r>
          </w:p>
        </w:tc>
      </w:tr>
      <w:tr w:rsidR="00E664C7" w:rsidRPr="004452A9" w:rsidTr="00E664C7">
        <w:tc>
          <w:tcPr>
            <w:tcW w:w="568" w:type="dxa"/>
          </w:tcPr>
          <w:p w:rsidR="00E664C7" w:rsidRPr="004452A9" w:rsidRDefault="00E664C7" w:rsidP="00E664C7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E664C7" w:rsidRPr="004452A9" w:rsidRDefault="00E664C7" w:rsidP="00E664C7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«Гражданское общество и правовое государство»</w:t>
            </w:r>
          </w:p>
        </w:tc>
        <w:tc>
          <w:tcPr>
            <w:tcW w:w="851" w:type="dxa"/>
          </w:tcPr>
          <w:p w:rsidR="00E664C7" w:rsidRPr="004452A9" w:rsidRDefault="00E664C7" w:rsidP="00E664C7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903" w:type="dxa"/>
          </w:tcPr>
          <w:p w:rsidR="00E664C7" w:rsidRPr="004452A9" w:rsidRDefault="00E664C7" w:rsidP="00E664C7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28</w:t>
            </w:r>
          </w:p>
        </w:tc>
      </w:tr>
      <w:tr w:rsidR="00E664C7" w:rsidRPr="004452A9" w:rsidTr="00E664C7">
        <w:tc>
          <w:tcPr>
            <w:tcW w:w="568" w:type="dxa"/>
          </w:tcPr>
          <w:p w:rsidR="00E664C7" w:rsidRPr="004452A9" w:rsidRDefault="00E664C7" w:rsidP="00E664C7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E664C7" w:rsidRPr="004452A9" w:rsidRDefault="00E664C7" w:rsidP="00E664C7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«Личность. Межличностные отношения»</w:t>
            </w:r>
            <w:r w:rsidR="001D514A" w:rsidRPr="004452A9">
              <w:rPr>
                <w:b w:val="0"/>
                <w:color w:val="404040" w:themeColor="text1" w:themeTint="BF"/>
                <w:sz w:val="24"/>
                <w:szCs w:val="24"/>
              </w:rPr>
              <w:t>.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851" w:type="dxa"/>
          </w:tcPr>
          <w:p w:rsidR="00E664C7" w:rsidRPr="004452A9" w:rsidRDefault="00E664C7" w:rsidP="00E664C7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903" w:type="dxa"/>
          </w:tcPr>
          <w:p w:rsidR="00E664C7" w:rsidRPr="004452A9" w:rsidRDefault="00E664C7" w:rsidP="00E664C7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E664C7" w:rsidRPr="004452A9" w:rsidTr="00E664C7">
        <w:tc>
          <w:tcPr>
            <w:tcW w:w="568" w:type="dxa"/>
          </w:tcPr>
          <w:p w:rsidR="00E664C7" w:rsidRPr="004452A9" w:rsidRDefault="00E664C7" w:rsidP="00E664C7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E664C7" w:rsidRPr="004452A9" w:rsidRDefault="00E664C7" w:rsidP="00E664C7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«Социально-гуманитарные знания и профессиональная деятельность»</w:t>
            </w:r>
            <w:r w:rsidR="001D514A" w:rsidRPr="004452A9">
              <w:rPr>
                <w:b w:val="0"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664C7" w:rsidRPr="004452A9" w:rsidRDefault="00E664C7" w:rsidP="00E664C7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903" w:type="dxa"/>
          </w:tcPr>
          <w:p w:rsidR="00E664C7" w:rsidRPr="004452A9" w:rsidRDefault="00E664C7" w:rsidP="00E664C7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E664C7" w:rsidRPr="004452A9" w:rsidTr="00E664C7">
        <w:tc>
          <w:tcPr>
            <w:tcW w:w="568" w:type="dxa"/>
          </w:tcPr>
          <w:p w:rsidR="00E664C7" w:rsidRPr="004452A9" w:rsidRDefault="00E664C7" w:rsidP="00E664C7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E664C7" w:rsidRPr="004452A9" w:rsidRDefault="00E664C7" w:rsidP="00E664C7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«Духовная культура. Образование и наука»</w:t>
            </w:r>
            <w:r w:rsidR="001D514A" w:rsidRPr="004452A9">
              <w:rPr>
                <w:b w:val="0"/>
                <w:color w:val="404040" w:themeColor="text1" w:themeTint="BF"/>
                <w:sz w:val="24"/>
                <w:szCs w:val="24"/>
              </w:rPr>
              <w:t>.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E664C7" w:rsidRPr="004452A9" w:rsidRDefault="00E664C7" w:rsidP="00E664C7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903" w:type="dxa"/>
          </w:tcPr>
          <w:p w:rsidR="00E664C7" w:rsidRPr="004452A9" w:rsidRDefault="00E664C7" w:rsidP="00E664C7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E664C7" w:rsidRPr="004452A9" w:rsidTr="00E664C7">
        <w:tc>
          <w:tcPr>
            <w:tcW w:w="568" w:type="dxa"/>
          </w:tcPr>
          <w:p w:rsidR="00E664C7" w:rsidRPr="004452A9" w:rsidRDefault="00E664C7" w:rsidP="00E664C7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8221" w:type="dxa"/>
          </w:tcPr>
          <w:p w:rsidR="00E664C7" w:rsidRPr="004452A9" w:rsidRDefault="00E664C7" w:rsidP="00E664C7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«Этническое многообразие современного мира»</w:t>
            </w:r>
            <w:r w:rsidR="001D514A" w:rsidRPr="004452A9">
              <w:rPr>
                <w:b w:val="0"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664C7" w:rsidRPr="004452A9" w:rsidRDefault="00E664C7" w:rsidP="001D514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903" w:type="dxa"/>
          </w:tcPr>
          <w:p w:rsidR="00E664C7" w:rsidRPr="004452A9" w:rsidRDefault="00E664C7" w:rsidP="001D514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E664C7" w:rsidRPr="004452A9" w:rsidTr="00E664C7">
        <w:tc>
          <w:tcPr>
            <w:tcW w:w="568" w:type="dxa"/>
          </w:tcPr>
          <w:p w:rsidR="00E664C7" w:rsidRPr="004452A9" w:rsidRDefault="00E664C7" w:rsidP="00E664C7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8221" w:type="dxa"/>
          </w:tcPr>
          <w:p w:rsidR="00E664C7" w:rsidRPr="004452A9" w:rsidRDefault="00E664C7" w:rsidP="00E664C7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«Экономический рост и развитие».</w:t>
            </w:r>
          </w:p>
        </w:tc>
        <w:tc>
          <w:tcPr>
            <w:tcW w:w="851" w:type="dxa"/>
          </w:tcPr>
          <w:p w:rsidR="00E664C7" w:rsidRPr="004452A9" w:rsidRDefault="00E664C7" w:rsidP="001D514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903" w:type="dxa"/>
          </w:tcPr>
          <w:p w:rsidR="00E664C7" w:rsidRPr="004452A9" w:rsidRDefault="00E664C7" w:rsidP="001D514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E664C7" w:rsidRPr="004452A9" w:rsidTr="00E664C7">
        <w:tc>
          <w:tcPr>
            <w:tcW w:w="568" w:type="dxa"/>
          </w:tcPr>
          <w:p w:rsidR="00E664C7" w:rsidRPr="004452A9" w:rsidRDefault="00E664C7" w:rsidP="00E664C7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12</w:t>
            </w:r>
          </w:p>
        </w:tc>
        <w:tc>
          <w:tcPr>
            <w:tcW w:w="8221" w:type="dxa"/>
          </w:tcPr>
          <w:p w:rsidR="00E664C7" w:rsidRPr="004452A9" w:rsidRDefault="00E664C7" w:rsidP="00E664C7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rFonts w:eastAsia="Calibri"/>
                <w:b w:val="0"/>
                <w:color w:val="404040" w:themeColor="text1" w:themeTint="BF"/>
                <w:sz w:val="24"/>
                <w:szCs w:val="24"/>
              </w:rPr>
              <w:t>«Экономика и государство»</w:t>
            </w:r>
            <w:r w:rsidR="001D514A" w:rsidRPr="004452A9">
              <w:rPr>
                <w:rFonts w:eastAsia="Calibri"/>
                <w:b w:val="0"/>
                <w:color w:val="404040" w:themeColor="text1" w:themeTint="BF"/>
                <w:sz w:val="24"/>
                <w:szCs w:val="24"/>
              </w:rPr>
              <w:t>.</w:t>
            </w:r>
            <w:r w:rsidRPr="004452A9">
              <w:rPr>
                <w:rFonts w:eastAsia="Calibri"/>
                <w:b w:val="0"/>
                <w:color w:val="404040" w:themeColor="text1" w:themeTint="BF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E664C7" w:rsidRPr="004452A9" w:rsidRDefault="00E664C7" w:rsidP="001D514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903" w:type="dxa"/>
          </w:tcPr>
          <w:p w:rsidR="00E664C7" w:rsidRPr="004452A9" w:rsidRDefault="00E664C7" w:rsidP="001D514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E664C7" w:rsidRPr="004452A9" w:rsidTr="00E664C7">
        <w:tc>
          <w:tcPr>
            <w:tcW w:w="568" w:type="dxa"/>
          </w:tcPr>
          <w:p w:rsidR="00E664C7" w:rsidRPr="004452A9" w:rsidRDefault="00E664C7" w:rsidP="00E664C7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13</w:t>
            </w:r>
          </w:p>
        </w:tc>
        <w:tc>
          <w:tcPr>
            <w:tcW w:w="8221" w:type="dxa"/>
          </w:tcPr>
          <w:p w:rsidR="00E664C7" w:rsidRPr="004452A9" w:rsidRDefault="00E664C7" w:rsidP="00E664C7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«Политические идеологии».</w:t>
            </w:r>
          </w:p>
        </w:tc>
        <w:tc>
          <w:tcPr>
            <w:tcW w:w="851" w:type="dxa"/>
          </w:tcPr>
          <w:p w:rsidR="00E664C7" w:rsidRPr="004452A9" w:rsidRDefault="00E664C7" w:rsidP="001D514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903" w:type="dxa"/>
          </w:tcPr>
          <w:p w:rsidR="00E664C7" w:rsidRPr="004452A9" w:rsidRDefault="00E664C7" w:rsidP="001D514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E664C7" w:rsidRPr="004452A9" w:rsidTr="00E664C7">
        <w:tc>
          <w:tcPr>
            <w:tcW w:w="568" w:type="dxa"/>
          </w:tcPr>
          <w:p w:rsidR="00E664C7" w:rsidRPr="004452A9" w:rsidRDefault="00E664C7" w:rsidP="00E664C7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8221" w:type="dxa"/>
          </w:tcPr>
          <w:p w:rsidR="00E664C7" w:rsidRPr="004452A9" w:rsidRDefault="00E664C7" w:rsidP="001D514A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«Семья. Религия. Глобализация»</w:t>
            </w:r>
            <w:r w:rsidR="001D514A" w:rsidRPr="004452A9">
              <w:rPr>
                <w:b w:val="0"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664C7" w:rsidRPr="004452A9" w:rsidRDefault="00E664C7" w:rsidP="001D514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903" w:type="dxa"/>
          </w:tcPr>
          <w:p w:rsidR="00E664C7" w:rsidRPr="004452A9" w:rsidRDefault="00E664C7" w:rsidP="001D514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E664C7" w:rsidRPr="004452A9" w:rsidTr="00E664C7">
        <w:tc>
          <w:tcPr>
            <w:tcW w:w="568" w:type="dxa"/>
          </w:tcPr>
          <w:p w:rsidR="00E664C7" w:rsidRPr="004452A9" w:rsidRDefault="00CF4B5B" w:rsidP="00E664C7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</w:t>
            </w:r>
            <w:r w:rsidR="001D514A" w:rsidRPr="004452A9">
              <w:rPr>
                <w:b w:val="0"/>
                <w:color w:val="404040" w:themeColor="text1" w:themeTint="BF"/>
                <w:sz w:val="24"/>
                <w:szCs w:val="24"/>
              </w:rPr>
              <w:t>15</w:t>
            </w:r>
          </w:p>
        </w:tc>
        <w:tc>
          <w:tcPr>
            <w:tcW w:w="8221" w:type="dxa"/>
          </w:tcPr>
          <w:p w:rsidR="00E664C7" w:rsidRPr="004452A9" w:rsidRDefault="00E664C7" w:rsidP="00E664C7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«Политика и власть. Политическая система».</w:t>
            </w:r>
          </w:p>
        </w:tc>
        <w:tc>
          <w:tcPr>
            <w:tcW w:w="851" w:type="dxa"/>
          </w:tcPr>
          <w:p w:rsidR="00E664C7" w:rsidRPr="004452A9" w:rsidRDefault="00E664C7" w:rsidP="001D514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903" w:type="dxa"/>
          </w:tcPr>
          <w:p w:rsidR="00E664C7" w:rsidRPr="004452A9" w:rsidRDefault="00E664C7" w:rsidP="001D514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E664C7" w:rsidRPr="004452A9" w:rsidTr="00E664C7">
        <w:tc>
          <w:tcPr>
            <w:tcW w:w="10543" w:type="dxa"/>
            <w:gridSpan w:val="4"/>
          </w:tcPr>
          <w:p w:rsidR="00E664C7" w:rsidRPr="004452A9" w:rsidRDefault="00E664C7" w:rsidP="00E664C7">
            <w:pPr>
              <w:spacing w:before="106"/>
              <w:ind w:right="1382"/>
              <w:jc w:val="center"/>
              <w:rPr>
                <w:color w:val="404040" w:themeColor="text1" w:themeTint="BF"/>
                <w:sz w:val="24"/>
                <w:szCs w:val="24"/>
                <w:u w:val="single"/>
              </w:rPr>
            </w:pPr>
            <w:r w:rsidRPr="004452A9">
              <w:rPr>
                <w:color w:val="404040" w:themeColor="text1" w:themeTint="BF"/>
                <w:sz w:val="24"/>
                <w:szCs w:val="24"/>
              </w:rPr>
              <w:t>Раздел II. Контрольные работы</w:t>
            </w:r>
          </w:p>
        </w:tc>
      </w:tr>
      <w:tr w:rsidR="00CF4B5B" w:rsidRPr="004452A9" w:rsidTr="00E664C7">
        <w:tc>
          <w:tcPr>
            <w:tcW w:w="568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CF4B5B" w:rsidRPr="004452A9" w:rsidRDefault="00CF4B5B" w:rsidP="00CF4B5B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«Человек в обществе».</w:t>
            </w:r>
          </w:p>
        </w:tc>
        <w:tc>
          <w:tcPr>
            <w:tcW w:w="851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903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30</w:t>
            </w:r>
          </w:p>
        </w:tc>
      </w:tr>
      <w:tr w:rsidR="00CF4B5B" w:rsidRPr="004452A9" w:rsidTr="00E664C7">
        <w:tc>
          <w:tcPr>
            <w:tcW w:w="568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CF4B5B" w:rsidRPr="004452A9" w:rsidRDefault="00CF4B5B" w:rsidP="00CF4B5B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Контрольная работа по курсу.</w:t>
            </w:r>
          </w:p>
        </w:tc>
        <w:tc>
          <w:tcPr>
            <w:tcW w:w="851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903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30</w:t>
            </w:r>
          </w:p>
        </w:tc>
      </w:tr>
      <w:tr w:rsidR="00CF4B5B" w:rsidRPr="004452A9" w:rsidTr="00E664C7">
        <w:tc>
          <w:tcPr>
            <w:tcW w:w="568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CF4B5B" w:rsidRPr="004452A9" w:rsidRDefault="00CF4B5B" w:rsidP="00CF4B5B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«Человек  в социальном измерении».</w:t>
            </w:r>
          </w:p>
        </w:tc>
        <w:tc>
          <w:tcPr>
            <w:tcW w:w="851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903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28</w:t>
            </w:r>
          </w:p>
        </w:tc>
      </w:tr>
      <w:tr w:rsidR="00CF4B5B" w:rsidRPr="004452A9" w:rsidTr="00E664C7">
        <w:tc>
          <w:tcPr>
            <w:tcW w:w="568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CF4B5B" w:rsidRPr="004452A9" w:rsidRDefault="00CF4B5B" w:rsidP="00CF4B5B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«Человек среди людей».</w:t>
            </w:r>
          </w:p>
        </w:tc>
        <w:tc>
          <w:tcPr>
            <w:tcW w:w="851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903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28</w:t>
            </w:r>
          </w:p>
        </w:tc>
      </w:tr>
      <w:tr w:rsidR="00CF4B5B" w:rsidRPr="004452A9" w:rsidTr="00E664C7">
        <w:tc>
          <w:tcPr>
            <w:tcW w:w="568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CF4B5B" w:rsidRPr="004452A9" w:rsidRDefault="00CF4B5B" w:rsidP="00CF4B5B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«Нравственные основы жизни».</w:t>
            </w:r>
          </w:p>
        </w:tc>
        <w:tc>
          <w:tcPr>
            <w:tcW w:w="851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903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28</w:t>
            </w:r>
          </w:p>
        </w:tc>
      </w:tr>
      <w:tr w:rsidR="00CF4B5B" w:rsidRPr="004452A9" w:rsidTr="00E664C7">
        <w:tc>
          <w:tcPr>
            <w:tcW w:w="568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CF4B5B" w:rsidRPr="004452A9" w:rsidRDefault="00CF4B5B" w:rsidP="00CF4B5B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«Регулирование поведения людей в обществе».</w:t>
            </w:r>
          </w:p>
        </w:tc>
        <w:tc>
          <w:tcPr>
            <w:tcW w:w="851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903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28</w:t>
            </w:r>
          </w:p>
        </w:tc>
      </w:tr>
      <w:tr w:rsidR="00CF4B5B" w:rsidRPr="004452A9" w:rsidTr="00E664C7">
        <w:tc>
          <w:tcPr>
            <w:tcW w:w="568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CF4B5B" w:rsidRPr="004452A9" w:rsidRDefault="00CF4B5B" w:rsidP="00CF4B5B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  <w:lang w:eastAsia="en-US"/>
              </w:rPr>
              <w:t>Человек в экономических отношениях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903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28</w:t>
            </w:r>
          </w:p>
        </w:tc>
      </w:tr>
      <w:tr w:rsidR="00CF4B5B" w:rsidRPr="004452A9" w:rsidTr="00E664C7">
        <w:tc>
          <w:tcPr>
            <w:tcW w:w="568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CF4B5B" w:rsidRPr="004452A9" w:rsidRDefault="00CF4B5B" w:rsidP="00CF4B5B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«Личность и общество».</w:t>
            </w:r>
          </w:p>
        </w:tc>
        <w:tc>
          <w:tcPr>
            <w:tcW w:w="851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903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28</w:t>
            </w:r>
          </w:p>
        </w:tc>
      </w:tr>
      <w:tr w:rsidR="00CF4B5B" w:rsidRPr="004452A9" w:rsidTr="00E664C7">
        <w:tc>
          <w:tcPr>
            <w:tcW w:w="568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CF4B5B" w:rsidRPr="004452A9" w:rsidRDefault="00CF4B5B" w:rsidP="00CF4B5B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«Сфера духовной культуры».</w:t>
            </w:r>
          </w:p>
        </w:tc>
        <w:tc>
          <w:tcPr>
            <w:tcW w:w="851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903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28</w:t>
            </w:r>
          </w:p>
        </w:tc>
      </w:tr>
      <w:tr w:rsidR="00CF4B5B" w:rsidRPr="004452A9" w:rsidTr="00E664C7">
        <w:tc>
          <w:tcPr>
            <w:tcW w:w="568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8221" w:type="dxa"/>
          </w:tcPr>
          <w:p w:rsidR="00CF4B5B" w:rsidRPr="004452A9" w:rsidRDefault="00CF4B5B" w:rsidP="00CF4B5B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«Экономика».</w:t>
            </w:r>
          </w:p>
        </w:tc>
        <w:tc>
          <w:tcPr>
            <w:tcW w:w="851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903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28</w:t>
            </w:r>
          </w:p>
        </w:tc>
      </w:tr>
      <w:tr w:rsidR="00CF4B5B" w:rsidRPr="004452A9" w:rsidTr="00E664C7">
        <w:tc>
          <w:tcPr>
            <w:tcW w:w="568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8221" w:type="dxa"/>
          </w:tcPr>
          <w:p w:rsidR="00CF4B5B" w:rsidRPr="004452A9" w:rsidRDefault="00CF4B5B" w:rsidP="00CF4B5B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«Политика».</w:t>
            </w:r>
          </w:p>
        </w:tc>
        <w:tc>
          <w:tcPr>
            <w:tcW w:w="851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903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28</w:t>
            </w:r>
          </w:p>
        </w:tc>
      </w:tr>
      <w:tr w:rsidR="00CF4B5B" w:rsidRPr="004452A9" w:rsidTr="00E664C7">
        <w:tc>
          <w:tcPr>
            <w:tcW w:w="568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  <w:lang w:val="en-US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  <w:lang w:val="en-US"/>
              </w:rPr>
              <w:t>2</w:t>
            </w:r>
          </w:p>
        </w:tc>
        <w:tc>
          <w:tcPr>
            <w:tcW w:w="8221" w:type="dxa"/>
          </w:tcPr>
          <w:p w:rsidR="00CF4B5B" w:rsidRPr="004452A9" w:rsidRDefault="00CF4B5B" w:rsidP="00CF4B5B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«Конституция РФ. Права и свободы человека и гражданина».</w:t>
            </w:r>
          </w:p>
        </w:tc>
        <w:tc>
          <w:tcPr>
            <w:tcW w:w="851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903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28</w:t>
            </w:r>
          </w:p>
        </w:tc>
      </w:tr>
      <w:tr w:rsidR="00CF4B5B" w:rsidRPr="004452A9" w:rsidTr="00E664C7">
        <w:tc>
          <w:tcPr>
            <w:tcW w:w="568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13</w:t>
            </w:r>
          </w:p>
        </w:tc>
        <w:tc>
          <w:tcPr>
            <w:tcW w:w="8221" w:type="dxa"/>
          </w:tcPr>
          <w:p w:rsidR="00CF4B5B" w:rsidRPr="004452A9" w:rsidRDefault="00CF4B5B" w:rsidP="00CF4B5B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«Отрасли права».</w:t>
            </w:r>
          </w:p>
        </w:tc>
        <w:tc>
          <w:tcPr>
            <w:tcW w:w="851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903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28</w:t>
            </w:r>
          </w:p>
        </w:tc>
      </w:tr>
      <w:tr w:rsidR="00CF4B5B" w:rsidRPr="004452A9" w:rsidTr="00E664C7">
        <w:tc>
          <w:tcPr>
            <w:tcW w:w="568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8221" w:type="dxa"/>
          </w:tcPr>
          <w:p w:rsidR="00CF4B5B" w:rsidRPr="004452A9" w:rsidRDefault="00CF4B5B" w:rsidP="00CF4B5B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«Общество как совместная жизнедеятельность людей».</w:t>
            </w:r>
          </w:p>
        </w:tc>
        <w:tc>
          <w:tcPr>
            <w:tcW w:w="851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903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CF4B5B" w:rsidRPr="004452A9" w:rsidTr="00E664C7">
        <w:tc>
          <w:tcPr>
            <w:tcW w:w="568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15</w:t>
            </w:r>
          </w:p>
        </w:tc>
        <w:tc>
          <w:tcPr>
            <w:tcW w:w="8221" w:type="dxa"/>
          </w:tcPr>
          <w:p w:rsidR="00CF4B5B" w:rsidRPr="004452A9" w:rsidRDefault="00CF4B5B" w:rsidP="00CF4B5B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«Человек в обществе».</w:t>
            </w:r>
          </w:p>
        </w:tc>
        <w:tc>
          <w:tcPr>
            <w:tcW w:w="851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903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CF4B5B" w:rsidRPr="004452A9" w:rsidTr="00E664C7">
        <w:tc>
          <w:tcPr>
            <w:tcW w:w="568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16</w:t>
            </w:r>
          </w:p>
        </w:tc>
        <w:tc>
          <w:tcPr>
            <w:tcW w:w="8221" w:type="dxa"/>
          </w:tcPr>
          <w:p w:rsidR="00CF4B5B" w:rsidRPr="004452A9" w:rsidRDefault="00CF4B5B" w:rsidP="00CF4B5B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«Духовная культура общества. Духовный мир личности».</w:t>
            </w:r>
          </w:p>
        </w:tc>
        <w:tc>
          <w:tcPr>
            <w:tcW w:w="851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903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CF4B5B" w:rsidRPr="004452A9" w:rsidTr="00E664C7">
        <w:tc>
          <w:tcPr>
            <w:tcW w:w="568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lastRenderedPageBreak/>
              <w:t>17</w:t>
            </w:r>
          </w:p>
        </w:tc>
        <w:tc>
          <w:tcPr>
            <w:tcW w:w="8221" w:type="dxa"/>
          </w:tcPr>
          <w:p w:rsidR="00CF4B5B" w:rsidRPr="004452A9" w:rsidRDefault="00CF4B5B" w:rsidP="00CF4B5B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«Общество как мир культуры».</w:t>
            </w:r>
          </w:p>
        </w:tc>
        <w:tc>
          <w:tcPr>
            <w:tcW w:w="851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903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CF4B5B" w:rsidRPr="004452A9" w:rsidTr="00E664C7">
        <w:tc>
          <w:tcPr>
            <w:tcW w:w="568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18</w:t>
            </w:r>
          </w:p>
        </w:tc>
        <w:tc>
          <w:tcPr>
            <w:tcW w:w="8221" w:type="dxa"/>
          </w:tcPr>
          <w:p w:rsidR="00CF4B5B" w:rsidRPr="004452A9" w:rsidRDefault="00CF4B5B" w:rsidP="00CF4B5B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«Человек и экономика».</w:t>
            </w:r>
          </w:p>
        </w:tc>
        <w:tc>
          <w:tcPr>
            <w:tcW w:w="851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903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CF4B5B" w:rsidRPr="004452A9" w:rsidTr="00E664C7">
        <w:tc>
          <w:tcPr>
            <w:tcW w:w="568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19</w:t>
            </w:r>
          </w:p>
        </w:tc>
        <w:tc>
          <w:tcPr>
            <w:tcW w:w="8221" w:type="dxa"/>
          </w:tcPr>
          <w:p w:rsidR="00CF4B5B" w:rsidRPr="004452A9" w:rsidRDefault="00CF4B5B" w:rsidP="00CF4B5B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«Экономическая жизнь общества».</w:t>
            </w:r>
          </w:p>
        </w:tc>
        <w:tc>
          <w:tcPr>
            <w:tcW w:w="851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903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CF4B5B" w:rsidRPr="004452A9" w:rsidTr="00E664C7">
        <w:tc>
          <w:tcPr>
            <w:tcW w:w="568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20</w:t>
            </w:r>
          </w:p>
        </w:tc>
        <w:tc>
          <w:tcPr>
            <w:tcW w:w="8221" w:type="dxa"/>
          </w:tcPr>
          <w:p w:rsidR="00CF4B5B" w:rsidRPr="004452A9" w:rsidRDefault="00CF4B5B" w:rsidP="00CF4B5B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«Социальная сфера».</w:t>
            </w:r>
          </w:p>
        </w:tc>
        <w:tc>
          <w:tcPr>
            <w:tcW w:w="851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903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CF4B5B" w:rsidRPr="004452A9" w:rsidTr="00E664C7">
        <w:tc>
          <w:tcPr>
            <w:tcW w:w="568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21</w:t>
            </w:r>
          </w:p>
        </w:tc>
        <w:tc>
          <w:tcPr>
            <w:tcW w:w="8221" w:type="dxa"/>
          </w:tcPr>
          <w:p w:rsidR="00CF4B5B" w:rsidRPr="004452A9" w:rsidRDefault="00CF4B5B" w:rsidP="00CF4B5B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«Политическая жизнь общества».</w:t>
            </w:r>
          </w:p>
        </w:tc>
        <w:tc>
          <w:tcPr>
            <w:tcW w:w="851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903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CF4B5B" w:rsidRPr="004452A9" w:rsidTr="00E664C7">
        <w:tc>
          <w:tcPr>
            <w:tcW w:w="568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22</w:t>
            </w:r>
          </w:p>
        </w:tc>
        <w:tc>
          <w:tcPr>
            <w:tcW w:w="8221" w:type="dxa"/>
          </w:tcPr>
          <w:p w:rsidR="00CF4B5B" w:rsidRPr="004452A9" w:rsidRDefault="00CF4B5B" w:rsidP="00CF4B5B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Контрольный срез знаний по обществознанию (за курс средней общеобразовательной школы). Текст </w:t>
            </w:r>
            <w:r w:rsidR="00D275EA" w:rsidRPr="004452A9">
              <w:rPr>
                <w:b w:val="0"/>
                <w:color w:val="404040" w:themeColor="text1" w:themeTint="BF"/>
                <w:sz w:val="24"/>
                <w:szCs w:val="24"/>
              </w:rPr>
              <w:t>УО администрации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МР «Сосногорск».</w:t>
            </w:r>
          </w:p>
        </w:tc>
        <w:tc>
          <w:tcPr>
            <w:tcW w:w="851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903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CF4B5B" w:rsidRPr="004452A9" w:rsidTr="00E664C7">
        <w:tc>
          <w:tcPr>
            <w:tcW w:w="10543" w:type="dxa"/>
            <w:gridSpan w:val="4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color w:val="404040" w:themeColor="text1" w:themeTint="BF"/>
                <w:sz w:val="24"/>
                <w:szCs w:val="24"/>
              </w:rPr>
              <w:t>Раздел III. Диктанты.</w:t>
            </w:r>
          </w:p>
        </w:tc>
      </w:tr>
      <w:tr w:rsidR="00CF4B5B" w:rsidRPr="004452A9" w:rsidTr="00E664C7">
        <w:tc>
          <w:tcPr>
            <w:tcW w:w="568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CF4B5B" w:rsidRPr="004452A9" w:rsidRDefault="00CF4B5B" w:rsidP="00D275EA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«Человек, общество, природа», «Общество как форма жизнедеятельности людей».</w:t>
            </w:r>
          </w:p>
        </w:tc>
        <w:tc>
          <w:tcPr>
            <w:tcW w:w="851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903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CF4B5B" w:rsidRPr="004452A9" w:rsidTr="00E664C7">
        <w:tc>
          <w:tcPr>
            <w:tcW w:w="568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CF4B5B" w:rsidRPr="004452A9" w:rsidRDefault="00CF4B5B" w:rsidP="00CF4B5B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«Социальная структура».   </w:t>
            </w:r>
          </w:p>
        </w:tc>
        <w:tc>
          <w:tcPr>
            <w:tcW w:w="851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903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CF4B5B" w:rsidRPr="004452A9" w:rsidTr="00E664C7">
        <w:tc>
          <w:tcPr>
            <w:tcW w:w="568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CF4B5B" w:rsidRPr="004452A9" w:rsidRDefault="00CF4B5B" w:rsidP="00CF4B5B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«Рыночная экономика».</w:t>
            </w:r>
          </w:p>
        </w:tc>
        <w:tc>
          <w:tcPr>
            <w:tcW w:w="851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903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CF4B5B" w:rsidRPr="004452A9" w:rsidTr="00E664C7">
        <w:tc>
          <w:tcPr>
            <w:tcW w:w="568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CF4B5B" w:rsidRPr="004452A9" w:rsidRDefault="00CF4B5B" w:rsidP="00CF4B5B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«Уголовно-правовые отношения».</w:t>
            </w:r>
          </w:p>
        </w:tc>
        <w:tc>
          <w:tcPr>
            <w:tcW w:w="851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903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CF4B5B" w:rsidRPr="004452A9" w:rsidTr="00E664C7">
        <w:tc>
          <w:tcPr>
            <w:tcW w:w="568" w:type="dxa"/>
          </w:tcPr>
          <w:p w:rsidR="00CF4B5B" w:rsidRPr="004452A9" w:rsidRDefault="00CF4B5B" w:rsidP="002871A8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CF4B5B" w:rsidRPr="004452A9" w:rsidRDefault="00CF4B5B" w:rsidP="00CF4B5B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«Познание».</w:t>
            </w:r>
          </w:p>
        </w:tc>
        <w:tc>
          <w:tcPr>
            <w:tcW w:w="851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903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CF4B5B" w:rsidRPr="004452A9" w:rsidTr="00E664C7">
        <w:tc>
          <w:tcPr>
            <w:tcW w:w="568" w:type="dxa"/>
          </w:tcPr>
          <w:p w:rsidR="00CF4B5B" w:rsidRPr="004452A9" w:rsidRDefault="00CF4B5B" w:rsidP="002871A8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CF4B5B" w:rsidRPr="004452A9" w:rsidRDefault="00CF4B5B" w:rsidP="00CF4B5B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«Общество. Общественные отношения».</w:t>
            </w:r>
          </w:p>
        </w:tc>
        <w:tc>
          <w:tcPr>
            <w:tcW w:w="851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903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CF4B5B" w:rsidRPr="004452A9" w:rsidTr="00E664C7">
        <w:tc>
          <w:tcPr>
            <w:tcW w:w="568" w:type="dxa"/>
          </w:tcPr>
          <w:p w:rsidR="00CF4B5B" w:rsidRPr="004452A9" w:rsidRDefault="00CF4B5B" w:rsidP="002871A8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CF4B5B" w:rsidRPr="004452A9" w:rsidRDefault="00CF4B5B" w:rsidP="00CF4B5B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pacing w:val="-2"/>
                <w:sz w:val="24"/>
                <w:szCs w:val="24"/>
              </w:rPr>
              <w:t>«Социальная стратификация и мобильность».</w:t>
            </w:r>
          </w:p>
        </w:tc>
        <w:tc>
          <w:tcPr>
            <w:tcW w:w="851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903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CF4B5B" w:rsidRPr="004452A9" w:rsidTr="00E664C7">
        <w:tc>
          <w:tcPr>
            <w:tcW w:w="568" w:type="dxa"/>
          </w:tcPr>
          <w:p w:rsidR="00CF4B5B" w:rsidRPr="004452A9" w:rsidRDefault="00CF4B5B" w:rsidP="002871A8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CF4B5B" w:rsidRPr="004452A9" w:rsidRDefault="00CF4B5B" w:rsidP="00CF4B5B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rStyle w:val="FontStyle314"/>
                <w:rFonts w:ascii="Times New Roman" w:hAnsi="Times New Roman" w:cs="Times New Roman"/>
                <w:b w:val="0"/>
                <w:color w:val="404040" w:themeColor="text1" w:themeTint="BF"/>
                <w:sz w:val="24"/>
                <w:szCs w:val="24"/>
              </w:rPr>
              <w:t>«Социальные отношения».</w:t>
            </w:r>
          </w:p>
        </w:tc>
        <w:tc>
          <w:tcPr>
            <w:tcW w:w="851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903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CF4B5B" w:rsidRPr="004452A9" w:rsidTr="00E664C7">
        <w:tc>
          <w:tcPr>
            <w:tcW w:w="568" w:type="dxa"/>
          </w:tcPr>
          <w:p w:rsidR="00CF4B5B" w:rsidRPr="004452A9" w:rsidRDefault="00CF4B5B" w:rsidP="002871A8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CF4B5B" w:rsidRPr="004452A9" w:rsidRDefault="00CF4B5B" w:rsidP="00CF4B5B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«Деятельность»    </w:t>
            </w:r>
          </w:p>
        </w:tc>
        <w:tc>
          <w:tcPr>
            <w:tcW w:w="851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903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CF4B5B" w:rsidRPr="004452A9" w:rsidTr="00E664C7">
        <w:tc>
          <w:tcPr>
            <w:tcW w:w="568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8221" w:type="dxa"/>
          </w:tcPr>
          <w:p w:rsidR="00CF4B5B" w:rsidRPr="004452A9" w:rsidRDefault="00CF4B5B" w:rsidP="00CF4B5B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«Проблема общественного прогресса».</w:t>
            </w:r>
          </w:p>
        </w:tc>
        <w:tc>
          <w:tcPr>
            <w:tcW w:w="851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903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CF4B5B" w:rsidRPr="004452A9" w:rsidTr="00E664C7">
        <w:tc>
          <w:tcPr>
            <w:tcW w:w="568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8221" w:type="dxa"/>
          </w:tcPr>
          <w:p w:rsidR="00CF4B5B" w:rsidRPr="004452A9" w:rsidRDefault="00CF4B5B" w:rsidP="00CF4B5B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«Политические режимы.  Правовое государство и гражданское общество»   </w:t>
            </w:r>
          </w:p>
        </w:tc>
        <w:tc>
          <w:tcPr>
            <w:tcW w:w="851" w:type="dxa"/>
          </w:tcPr>
          <w:p w:rsidR="00CF4B5B" w:rsidRPr="004452A9" w:rsidRDefault="00CF4B5B" w:rsidP="00CF4B5B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903" w:type="dxa"/>
          </w:tcPr>
          <w:p w:rsidR="00CF4B5B" w:rsidRPr="004452A9" w:rsidRDefault="00CF4B5B" w:rsidP="00CF4B5B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CF4B5B" w:rsidRPr="004452A9" w:rsidTr="00E664C7">
        <w:tc>
          <w:tcPr>
            <w:tcW w:w="10543" w:type="dxa"/>
            <w:gridSpan w:val="4"/>
          </w:tcPr>
          <w:p w:rsidR="00CF4B5B" w:rsidRPr="004452A9" w:rsidRDefault="00CF4B5B" w:rsidP="00CF4B5B">
            <w:pPr>
              <w:widowControl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4452A9">
              <w:rPr>
                <w:color w:val="404040" w:themeColor="text1" w:themeTint="BF"/>
                <w:sz w:val="24"/>
                <w:szCs w:val="24"/>
              </w:rPr>
              <w:t xml:space="preserve">Раздел </w:t>
            </w:r>
            <w:r w:rsidRPr="004452A9">
              <w:rPr>
                <w:color w:val="404040" w:themeColor="text1" w:themeTint="BF"/>
                <w:sz w:val="24"/>
                <w:szCs w:val="24"/>
                <w:lang w:val="en-US"/>
              </w:rPr>
              <w:t>IV</w:t>
            </w:r>
            <w:r w:rsidRPr="004452A9">
              <w:rPr>
                <w:color w:val="404040" w:themeColor="text1" w:themeTint="BF"/>
                <w:sz w:val="24"/>
                <w:szCs w:val="24"/>
              </w:rPr>
              <w:t xml:space="preserve">. </w:t>
            </w:r>
            <w:r w:rsidRPr="004452A9">
              <w:rPr>
                <w:rFonts w:ascii="TimesNewRoman,Bold" w:eastAsiaTheme="minorHAnsi" w:hAnsi="TimesNewRoman,Bold" w:cs="TimesNewRoman,Bold"/>
                <w:color w:val="404040" w:themeColor="text1" w:themeTint="BF"/>
                <w:sz w:val="24"/>
                <w:szCs w:val="24"/>
                <w:lang w:eastAsia="en-US"/>
              </w:rPr>
              <w:t>Демонстрационные варианты контрольных измерительных материалов.</w:t>
            </w:r>
          </w:p>
        </w:tc>
      </w:tr>
      <w:tr w:rsidR="00CF4B5B" w:rsidRPr="004452A9" w:rsidTr="00E664C7">
        <w:tc>
          <w:tcPr>
            <w:tcW w:w="568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CF4B5B" w:rsidRPr="004452A9" w:rsidRDefault="00CF4B5B" w:rsidP="00CF4B5B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rFonts w:ascii="TimesNewRoman,Bold" w:eastAsiaTheme="minorHAnsi" w:hAnsi="TimesNewRoman,Bold" w:cs="TimesNewRoman,Bold"/>
                <w:b w:val="0"/>
                <w:color w:val="404040" w:themeColor="text1" w:themeTint="BF"/>
                <w:sz w:val="25"/>
                <w:szCs w:val="25"/>
                <w:lang w:eastAsia="en-US"/>
              </w:rPr>
              <w:t>П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робные экзамены по типу ОГЭ. 4 варианта.</w:t>
            </w:r>
          </w:p>
        </w:tc>
        <w:tc>
          <w:tcPr>
            <w:tcW w:w="851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903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41</w:t>
            </w:r>
          </w:p>
        </w:tc>
      </w:tr>
      <w:tr w:rsidR="00CF4B5B" w:rsidRPr="004452A9" w:rsidTr="00E664C7">
        <w:tc>
          <w:tcPr>
            <w:tcW w:w="568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CF4B5B" w:rsidRPr="004452A9" w:rsidRDefault="00CF4B5B" w:rsidP="00CF4B5B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rFonts w:ascii="TimesNewRoman,Bold" w:eastAsiaTheme="minorHAnsi" w:hAnsi="TimesNewRoman,Bold" w:cs="TimesNewRoman,Bold"/>
                <w:b w:val="0"/>
                <w:color w:val="404040" w:themeColor="text1" w:themeTint="BF"/>
                <w:sz w:val="25"/>
                <w:szCs w:val="25"/>
                <w:lang w:eastAsia="en-US"/>
              </w:rPr>
              <w:t>П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робные экзамены по типу ЕГЭ. 8 вариантов.</w:t>
            </w:r>
          </w:p>
        </w:tc>
        <w:tc>
          <w:tcPr>
            <w:tcW w:w="851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903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15</w:t>
            </w:r>
          </w:p>
        </w:tc>
      </w:tr>
      <w:tr w:rsidR="00CF4B5B" w:rsidRPr="004452A9" w:rsidTr="00E664C7">
        <w:tc>
          <w:tcPr>
            <w:tcW w:w="10543" w:type="dxa"/>
            <w:gridSpan w:val="4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color w:val="404040" w:themeColor="text1" w:themeTint="BF"/>
                <w:sz w:val="24"/>
                <w:szCs w:val="24"/>
              </w:rPr>
              <w:t xml:space="preserve">Раздел </w:t>
            </w:r>
            <w:r w:rsidRPr="004452A9">
              <w:rPr>
                <w:color w:val="404040" w:themeColor="text1" w:themeTint="BF"/>
                <w:sz w:val="24"/>
                <w:szCs w:val="24"/>
                <w:lang w:val="en-US"/>
              </w:rPr>
              <w:t>V</w:t>
            </w:r>
            <w:r w:rsidRPr="004452A9">
              <w:rPr>
                <w:color w:val="404040" w:themeColor="text1" w:themeTint="BF"/>
                <w:sz w:val="24"/>
                <w:szCs w:val="24"/>
              </w:rPr>
              <w:t>. Промежуточная аттестация.</w:t>
            </w:r>
          </w:p>
        </w:tc>
      </w:tr>
      <w:tr w:rsidR="00CF4B5B" w:rsidRPr="004452A9" w:rsidTr="00E664C7">
        <w:tc>
          <w:tcPr>
            <w:tcW w:w="568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CF4B5B" w:rsidRPr="004452A9" w:rsidRDefault="00CF4B5B" w:rsidP="00CF4B5B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Контрольная работа по курсу. </w:t>
            </w:r>
          </w:p>
        </w:tc>
        <w:tc>
          <w:tcPr>
            <w:tcW w:w="851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903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30</w:t>
            </w:r>
          </w:p>
        </w:tc>
      </w:tr>
      <w:tr w:rsidR="00CF4B5B" w:rsidRPr="004452A9" w:rsidTr="00E664C7">
        <w:tc>
          <w:tcPr>
            <w:tcW w:w="568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CF4B5B" w:rsidRPr="004452A9" w:rsidRDefault="00CF4B5B" w:rsidP="00CF4B5B">
            <w:pPr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Контрольная работа по курсу. </w:t>
            </w:r>
          </w:p>
        </w:tc>
        <w:tc>
          <w:tcPr>
            <w:tcW w:w="851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903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28</w:t>
            </w:r>
          </w:p>
        </w:tc>
      </w:tr>
      <w:tr w:rsidR="00CF4B5B" w:rsidRPr="004452A9" w:rsidTr="00E664C7">
        <w:tc>
          <w:tcPr>
            <w:tcW w:w="568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CF4B5B" w:rsidRPr="004452A9" w:rsidRDefault="00CF4B5B" w:rsidP="00CF4B5B">
            <w:pPr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Контрольная работа по курсу. </w:t>
            </w:r>
          </w:p>
        </w:tc>
        <w:tc>
          <w:tcPr>
            <w:tcW w:w="851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903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28</w:t>
            </w:r>
          </w:p>
        </w:tc>
      </w:tr>
      <w:tr w:rsidR="00CF4B5B" w:rsidRPr="004452A9" w:rsidTr="00E664C7">
        <w:tc>
          <w:tcPr>
            <w:tcW w:w="568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CF4B5B" w:rsidRPr="004452A9" w:rsidRDefault="00CF4B5B" w:rsidP="00CF4B5B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Контрольная работа в формате КИМ ГИА – 9.</w:t>
            </w:r>
          </w:p>
        </w:tc>
        <w:tc>
          <w:tcPr>
            <w:tcW w:w="851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903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28</w:t>
            </w:r>
          </w:p>
        </w:tc>
      </w:tr>
      <w:tr w:rsidR="00CF4B5B" w:rsidRPr="004452A9" w:rsidTr="00E664C7">
        <w:tc>
          <w:tcPr>
            <w:tcW w:w="568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CF4B5B" w:rsidRPr="004452A9" w:rsidRDefault="00CF4B5B" w:rsidP="00CF4B5B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Контрольная работа в формате КИМ ГИА – 9.</w:t>
            </w:r>
          </w:p>
        </w:tc>
        <w:tc>
          <w:tcPr>
            <w:tcW w:w="851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903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28</w:t>
            </w:r>
          </w:p>
        </w:tc>
      </w:tr>
      <w:tr w:rsidR="00CF4B5B" w:rsidRPr="004452A9" w:rsidTr="00E664C7">
        <w:tc>
          <w:tcPr>
            <w:tcW w:w="568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CF4B5B" w:rsidRPr="004452A9" w:rsidRDefault="00CF4B5B" w:rsidP="00CF4B5B">
            <w:pPr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Контрольная работа в формате КИМ ЕГЭ - 11.</w:t>
            </w:r>
          </w:p>
        </w:tc>
        <w:tc>
          <w:tcPr>
            <w:tcW w:w="851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903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CF4B5B" w:rsidRPr="004452A9" w:rsidTr="00E664C7">
        <w:tc>
          <w:tcPr>
            <w:tcW w:w="568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CF4B5B" w:rsidRPr="004452A9" w:rsidRDefault="00CF4B5B" w:rsidP="00CF4B5B">
            <w:pPr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Контрольная работа в формате КИМ ЕГЭ - 11.</w:t>
            </w:r>
          </w:p>
        </w:tc>
        <w:tc>
          <w:tcPr>
            <w:tcW w:w="851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903" w:type="dxa"/>
          </w:tcPr>
          <w:p w:rsidR="00CF4B5B" w:rsidRPr="004452A9" w:rsidRDefault="00CF4B5B" w:rsidP="00CF4B5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</w:tbl>
    <w:p w:rsidR="00E664C7" w:rsidRPr="004452A9" w:rsidRDefault="00E664C7" w:rsidP="009674A7">
      <w:pPr>
        <w:shd w:val="clear" w:color="auto" w:fill="FFFFFF"/>
        <w:spacing w:before="106"/>
        <w:ind w:left="864" w:right="1382" w:firstLine="144"/>
        <w:jc w:val="center"/>
        <w:rPr>
          <w:color w:val="404040" w:themeColor="text1" w:themeTint="BF"/>
          <w:sz w:val="24"/>
          <w:szCs w:val="24"/>
          <w:u w:val="single"/>
        </w:rPr>
      </w:pPr>
    </w:p>
    <w:p w:rsidR="009674A7" w:rsidRPr="004452A9" w:rsidRDefault="009674A7" w:rsidP="00C74C85">
      <w:pPr>
        <w:shd w:val="clear" w:color="auto" w:fill="FFFFFF"/>
        <w:spacing w:before="106"/>
        <w:ind w:left="5" w:right="1382" w:firstLine="144"/>
        <w:jc w:val="center"/>
        <w:rPr>
          <w:color w:val="404040" w:themeColor="text1" w:themeTint="BF"/>
          <w:sz w:val="24"/>
          <w:szCs w:val="24"/>
          <w:u w:val="single"/>
        </w:rPr>
      </w:pPr>
      <w:r w:rsidRPr="004452A9">
        <w:rPr>
          <w:color w:val="404040" w:themeColor="text1" w:themeTint="BF"/>
          <w:sz w:val="24"/>
          <w:szCs w:val="24"/>
        </w:rPr>
        <w:t>Измерители выполнения образовательного стандарта</w:t>
      </w:r>
      <w:r w:rsidR="00C74C85">
        <w:rPr>
          <w:color w:val="404040" w:themeColor="text1" w:themeTint="BF"/>
          <w:sz w:val="24"/>
          <w:szCs w:val="24"/>
        </w:rPr>
        <w:t xml:space="preserve"> </w:t>
      </w:r>
      <w:r w:rsidRPr="004452A9">
        <w:rPr>
          <w:color w:val="404040" w:themeColor="text1" w:themeTint="BF"/>
          <w:sz w:val="24"/>
          <w:szCs w:val="24"/>
          <w:u w:val="single"/>
        </w:rPr>
        <w:t xml:space="preserve">по </w:t>
      </w:r>
      <w:r w:rsidR="00176335" w:rsidRPr="004452A9">
        <w:rPr>
          <w:color w:val="404040" w:themeColor="text1" w:themeTint="BF"/>
          <w:sz w:val="24"/>
          <w:szCs w:val="24"/>
          <w:u w:val="single"/>
        </w:rPr>
        <w:t>праву</w:t>
      </w:r>
    </w:p>
    <w:p w:rsidR="002871A8" w:rsidRPr="004452A9" w:rsidRDefault="002871A8" w:rsidP="009674A7">
      <w:pPr>
        <w:shd w:val="clear" w:color="auto" w:fill="FFFFFF"/>
        <w:spacing w:before="106"/>
        <w:ind w:left="864" w:right="1382" w:firstLine="144"/>
        <w:jc w:val="center"/>
        <w:rPr>
          <w:color w:val="404040" w:themeColor="text1" w:themeTint="BF"/>
          <w:sz w:val="28"/>
          <w:szCs w:val="28"/>
          <w:u w:val="single"/>
        </w:rPr>
      </w:pPr>
    </w:p>
    <w:tbl>
      <w:tblPr>
        <w:tblStyle w:val="a8"/>
        <w:tblW w:w="0" w:type="auto"/>
        <w:tblInd w:w="-34" w:type="dxa"/>
        <w:tblLayout w:type="fixed"/>
        <w:tblLook w:val="04A0"/>
      </w:tblPr>
      <w:tblGrid>
        <w:gridCol w:w="568"/>
        <w:gridCol w:w="8221"/>
        <w:gridCol w:w="851"/>
        <w:gridCol w:w="903"/>
      </w:tblGrid>
      <w:tr w:rsidR="000B0E69" w:rsidRPr="004452A9" w:rsidTr="00BE164B">
        <w:tc>
          <w:tcPr>
            <w:tcW w:w="568" w:type="dxa"/>
          </w:tcPr>
          <w:p w:rsidR="000B0E69" w:rsidRPr="004452A9" w:rsidRDefault="000B0E69" w:rsidP="00BE164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№ п\п</w:t>
            </w:r>
          </w:p>
        </w:tc>
        <w:tc>
          <w:tcPr>
            <w:tcW w:w="8221" w:type="dxa"/>
          </w:tcPr>
          <w:p w:rsidR="000B0E69" w:rsidRPr="004452A9" w:rsidRDefault="000B0E69" w:rsidP="00BE164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Название темы</w:t>
            </w:r>
          </w:p>
        </w:tc>
        <w:tc>
          <w:tcPr>
            <w:tcW w:w="851" w:type="dxa"/>
          </w:tcPr>
          <w:p w:rsidR="000B0E69" w:rsidRPr="004452A9" w:rsidRDefault="000B0E69" w:rsidP="00BE164B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Класс</w:t>
            </w:r>
          </w:p>
        </w:tc>
        <w:tc>
          <w:tcPr>
            <w:tcW w:w="903" w:type="dxa"/>
          </w:tcPr>
          <w:p w:rsidR="000B0E69" w:rsidRPr="004452A9" w:rsidRDefault="000B0E69" w:rsidP="00BE164B">
            <w:pPr>
              <w:pStyle w:val="a3"/>
              <w:jc w:val="center"/>
              <w:rPr>
                <w:b w:val="0"/>
                <w:color w:val="404040" w:themeColor="text1" w:themeTint="BF"/>
                <w:sz w:val="22"/>
                <w:szCs w:val="22"/>
              </w:rPr>
            </w:pPr>
            <w:proofErr w:type="spellStart"/>
            <w:proofErr w:type="gramStart"/>
            <w:r w:rsidRPr="004452A9">
              <w:rPr>
                <w:b w:val="0"/>
                <w:color w:val="404040" w:themeColor="text1" w:themeTint="BF"/>
                <w:sz w:val="22"/>
                <w:szCs w:val="22"/>
              </w:rPr>
              <w:t>Коли-чество</w:t>
            </w:r>
            <w:proofErr w:type="spellEnd"/>
            <w:proofErr w:type="gramEnd"/>
          </w:p>
        </w:tc>
      </w:tr>
      <w:tr w:rsidR="000B0E69" w:rsidRPr="004452A9" w:rsidTr="00BE164B">
        <w:tc>
          <w:tcPr>
            <w:tcW w:w="10543" w:type="dxa"/>
            <w:gridSpan w:val="4"/>
          </w:tcPr>
          <w:p w:rsidR="000B0E69" w:rsidRPr="004452A9" w:rsidRDefault="000B0E69" w:rsidP="00BE164B">
            <w:pPr>
              <w:spacing w:before="106"/>
              <w:ind w:right="1382"/>
              <w:jc w:val="center"/>
              <w:rPr>
                <w:color w:val="404040" w:themeColor="text1" w:themeTint="BF"/>
                <w:sz w:val="24"/>
                <w:szCs w:val="24"/>
                <w:u w:val="single"/>
              </w:rPr>
            </w:pPr>
            <w:r w:rsidRPr="004452A9">
              <w:rPr>
                <w:color w:val="404040" w:themeColor="text1" w:themeTint="BF"/>
                <w:sz w:val="24"/>
                <w:szCs w:val="24"/>
              </w:rPr>
              <w:t>Раздел 1. Тесты.</w:t>
            </w:r>
          </w:p>
        </w:tc>
      </w:tr>
      <w:tr w:rsidR="000B0E69" w:rsidRPr="004452A9" w:rsidTr="00BE164B">
        <w:tc>
          <w:tcPr>
            <w:tcW w:w="568" w:type="dxa"/>
          </w:tcPr>
          <w:p w:rsidR="000B0E69" w:rsidRPr="004452A9" w:rsidRDefault="000B0E69" w:rsidP="003D42A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0B0E69" w:rsidRPr="004452A9" w:rsidRDefault="000B0E69" w:rsidP="000B0E69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«Вопросы теории государства и права».</w:t>
            </w:r>
          </w:p>
        </w:tc>
        <w:tc>
          <w:tcPr>
            <w:tcW w:w="851" w:type="dxa"/>
          </w:tcPr>
          <w:p w:rsidR="000B0E69" w:rsidRPr="004452A9" w:rsidRDefault="000B0E69" w:rsidP="003D42A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903" w:type="dxa"/>
          </w:tcPr>
          <w:p w:rsidR="000B0E69" w:rsidRPr="004452A9" w:rsidRDefault="000B0E69" w:rsidP="003D42A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0B0E69" w:rsidRPr="004452A9" w:rsidTr="00BE164B">
        <w:tc>
          <w:tcPr>
            <w:tcW w:w="568" w:type="dxa"/>
          </w:tcPr>
          <w:p w:rsidR="000B0E69" w:rsidRPr="004452A9" w:rsidRDefault="000B0E69" w:rsidP="003D42A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0B0E69" w:rsidRPr="004452A9" w:rsidRDefault="000B0E69" w:rsidP="000B0E69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«Избирательное право»</w:t>
            </w:r>
          </w:p>
        </w:tc>
        <w:tc>
          <w:tcPr>
            <w:tcW w:w="851" w:type="dxa"/>
          </w:tcPr>
          <w:p w:rsidR="000B0E69" w:rsidRPr="004452A9" w:rsidRDefault="000B0E69" w:rsidP="003D42A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903" w:type="dxa"/>
          </w:tcPr>
          <w:p w:rsidR="000B0E69" w:rsidRPr="004452A9" w:rsidRDefault="000B0E69" w:rsidP="003D42A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0B0E69" w:rsidRPr="004452A9" w:rsidTr="00BE164B">
        <w:tc>
          <w:tcPr>
            <w:tcW w:w="10543" w:type="dxa"/>
            <w:gridSpan w:val="4"/>
          </w:tcPr>
          <w:p w:rsidR="000B0E69" w:rsidRPr="004452A9" w:rsidRDefault="000B0E69" w:rsidP="000B0E69">
            <w:pPr>
              <w:spacing w:before="106"/>
              <w:ind w:right="1382"/>
              <w:jc w:val="center"/>
              <w:rPr>
                <w:color w:val="404040" w:themeColor="text1" w:themeTint="BF"/>
                <w:sz w:val="24"/>
                <w:szCs w:val="24"/>
                <w:u w:val="single"/>
              </w:rPr>
            </w:pPr>
            <w:r w:rsidRPr="004452A9">
              <w:rPr>
                <w:color w:val="404040" w:themeColor="text1" w:themeTint="BF"/>
                <w:sz w:val="24"/>
                <w:szCs w:val="24"/>
              </w:rPr>
              <w:t>Раздел II. Контрольные работы</w:t>
            </w:r>
          </w:p>
        </w:tc>
      </w:tr>
      <w:tr w:rsidR="000B0E69" w:rsidRPr="004452A9" w:rsidTr="00BE164B">
        <w:tc>
          <w:tcPr>
            <w:tcW w:w="568" w:type="dxa"/>
          </w:tcPr>
          <w:p w:rsidR="000B0E69" w:rsidRPr="004452A9" w:rsidRDefault="003D42AA" w:rsidP="003D42A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0B0E69" w:rsidRPr="004452A9" w:rsidRDefault="000B0E69" w:rsidP="000B0E69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«Из истории государства и права».</w:t>
            </w:r>
          </w:p>
        </w:tc>
        <w:tc>
          <w:tcPr>
            <w:tcW w:w="851" w:type="dxa"/>
          </w:tcPr>
          <w:p w:rsidR="000B0E69" w:rsidRPr="004452A9" w:rsidRDefault="000B0E69" w:rsidP="003D42A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903" w:type="dxa"/>
          </w:tcPr>
          <w:p w:rsidR="000B0E69" w:rsidRPr="004452A9" w:rsidRDefault="000B0E69" w:rsidP="003D42A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0B0E69" w:rsidRPr="004452A9" w:rsidTr="00BE164B">
        <w:tc>
          <w:tcPr>
            <w:tcW w:w="568" w:type="dxa"/>
          </w:tcPr>
          <w:p w:rsidR="000B0E69" w:rsidRPr="004452A9" w:rsidRDefault="000B0E69" w:rsidP="003D42A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0B0E69" w:rsidRPr="004452A9" w:rsidRDefault="000B0E69" w:rsidP="000B0E69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«Вопросы теории государства и права».</w:t>
            </w:r>
          </w:p>
        </w:tc>
        <w:tc>
          <w:tcPr>
            <w:tcW w:w="851" w:type="dxa"/>
          </w:tcPr>
          <w:p w:rsidR="000B0E69" w:rsidRPr="004452A9" w:rsidRDefault="000B0E69" w:rsidP="003D42A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903" w:type="dxa"/>
          </w:tcPr>
          <w:p w:rsidR="000B0E69" w:rsidRPr="004452A9" w:rsidRDefault="000B0E69" w:rsidP="003D42A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0B0E69" w:rsidRPr="004452A9" w:rsidTr="00BE164B">
        <w:tc>
          <w:tcPr>
            <w:tcW w:w="568" w:type="dxa"/>
          </w:tcPr>
          <w:p w:rsidR="000B0E69" w:rsidRPr="004452A9" w:rsidRDefault="000B0E69" w:rsidP="003D42A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0B0E69" w:rsidRPr="004452A9" w:rsidRDefault="000B0E69" w:rsidP="000B0E69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«Конституционное право».</w:t>
            </w:r>
          </w:p>
        </w:tc>
        <w:tc>
          <w:tcPr>
            <w:tcW w:w="851" w:type="dxa"/>
          </w:tcPr>
          <w:p w:rsidR="000B0E69" w:rsidRPr="004452A9" w:rsidRDefault="000B0E69" w:rsidP="003D42A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903" w:type="dxa"/>
          </w:tcPr>
          <w:p w:rsidR="000B0E69" w:rsidRPr="004452A9" w:rsidRDefault="000B0E69" w:rsidP="003D42A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0B0E69" w:rsidRPr="004452A9" w:rsidTr="00BE164B">
        <w:tc>
          <w:tcPr>
            <w:tcW w:w="568" w:type="dxa"/>
          </w:tcPr>
          <w:p w:rsidR="000B0E69" w:rsidRPr="004452A9" w:rsidRDefault="000B0E69" w:rsidP="003D42A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0B0E69" w:rsidRPr="004452A9" w:rsidRDefault="000B0E69" w:rsidP="000B0E69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«Права человека».</w:t>
            </w:r>
          </w:p>
        </w:tc>
        <w:tc>
          <w:tcPr>
            <w:tcW w:w="851" w:type="dxa"/>
          </w:tcPr>
          <w:p w:rsidR="000B0E69" w:rsidRPr="004452A9" w:rsidRDefault="000B0E69" w:rsidP="003D42A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903" w:type="dxa"/>
          </w:tcPr>
          <w:p w:rsidR="000B0E69" w:rsidRPr="004452A9" w:rsidRDefault="000B0E69" w:rsidP="003D42A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0B0E69" w:rsidRPr="004452A9" w:rsidTr="00BE164B">
        <w:tc>
          <w:tcPr>
            <w:tcW w:w="568" w:type="dxa"/>
          </w:tcPr>
          <w:p w:rsidR="000B0E69" w:rsidRPr="004452A9" w:rsidRDefault="000B0E69" w:rsidP="003D42A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0B0E69" w:rsidRPr="004452A9" w:rsidRDefault="000B0E69" w:rsidP="000B0E69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«Гражданское право».</w:t>
            </w:r>
          </w:p>
        </w:tc>
        <w:tc>
          <w:tcPr>
            <w:tcW w:w="851" w:type="dxa"/>
          </w:tcPr>
          <w:p w:rsidR="000B0E69" w:rsidRPr="004452A9" w:rsidRDefault="000B0E69" w:rsidP="003D42A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903" w:type="dxa"/>
          </w:tcPr>
          <w:p w:rsidR="000B0E69" w:rsidRPr="004452A9" w:rsidRDefault="000B0E69" w:rsidP="003D42A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0B0E69" w:rsidRPr="004452A9" w:rsidTr="00BE164B">
        <w:tc>
          <w:tcPr>
            <w:tcW w:w="568" w:type="dxa"/>
          </w:tcPr>
          <w:p w:rsidR="000B0E69" w:rsidRPr="004452A9" w:rsidRDefault="000B0E69" w:rsidP="003D42A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0B0E69" w:rsidRPr="004452A9" w:rsidRDefault="000B0E69" w:rsidP="000B0E69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«Налоговое право».</w:t>
            </w:r>
          </w:p>
        </w:tc>
        <w:tc>
          <w:tcPr>
            <w:tcW w:w="851" w:type="dxa"/>
          </w:tcPr>
          <w:p w:rsidR="000B0E69" w:rsidRPr="004452A9" w:rsidRDefault="000B0E69" w:rsidP="003D42A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903" w:type="dxa"/>
          </w:tcPr>
          <w:p w:rsidR="000B0E69" w:rsidRPr="004452A9" w:rsidRDefault="000B0E69" w:rsidP="003D42A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0B0E69" w:rsidRPr="004452A9" w:rsidTr="00BE164B">
        <w:tc>
          <w:tcPr>
            <w:tcW w:w="568" w:type="dxa"/>
          </w:tcPr>
          <w:p w:rsidR="000B0E69" w:rsidRPr="004452A9" w:rsidRDefault="000B0E69" w:rsidP="003D42A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0B0E69" w:rsidRPr="004452A9" w:rsidRDefault="000B0E69" w:rsidP="000B0E69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«Семейное право».</w:t>
            </w:r>
          </w:p>
        </w:tc>
        <w:tc>
          <w:tcPr>
            <w:tcW w:w="851" w:type="dxa"/>
          </w:tcPr>
          <w:p w:rsidR="000B0E69" w:rsidRPr="004452A9" w:rsidRDefault="000B0E69" w:rsidP="003D42A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903" w:type="dxa"/>
          </w:tcPr>
          <w:p w:rsidR="000B0E69" w:rsidRPr="004452A9" w:rsidRDefault="000B0E69" w:rsidP="003D42A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0B0E69" w:rsidRPr="004452A9" w:rsidTr="00BE164B">
        <w:tc>
          <w:tcPr>
            <w:tcW w:w="568" w:type="dxa"/>
          </w:tcPr>
          <w:p w:rsidR="000B0E69" w:rsidRPr="004452A9" w:rsidRDefault="000B0E69" w:rsidP="003D42A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0B0E69" w:rsidRPr="004452A9" w:rsidRDefault="000B0E69" w:rsidP="000B0E69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«Трудовое право».</w:t>
            </w:r>
          </w:p>
        </w:tc>
        <w:tc>
          <w:tcPr>
            <w:tcW w:w="851" w:type="dxa"/>
          </w:tcPr>
          <w:p w:rsidR="000B0E69" w:rsidRPr="004452A9" w:rsidRDefault="000B0E69" w:rsidP="003D42A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903" w:type="dxa"/>
          </w:tcPr>
          <w:p w:rsidR="000B0E69" w:rsidRPr="004452A9" w:rsidRDefault="000B0E69" w:rsidP="003D42A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0B0E69" w:rsidRPr="004452A9" w:rsidTr="00BE164B">
        <w:tc>
          <w:tcPr>
            <w:tcW w:w="568" w:type="dxa"/>
          </w:tcPr>
          <w:p w:rsidR="000B0E69" w:rsidRPr="004452A9" w:rsidRDefault="000B0E69" w:rsidP="003D42A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0B0E69" w:rsidRPr="004452A9" w:rsidRDefault="000B0E69" w:rsidP="000B0E69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</w:t>
            </w:r>
            <w:r w:rsidR="00D275EA" w:rsidRPr="004452A9">
              <w:rPr>
                <w:b w:val="0"/>
                <w:color w:val="404040" w:themeColor="text1" w:themeTint="BF"/>
                <w:sz w:val="24"/>
                <w:szCs w:val="24"/>
              </w:rPr>
              <w:t>Административное право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0B0E69" w:rsidRPr="004452A9" w:rsidRDefault="000B0E69" w:rsidP="003D42A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903" w:type="dxa"/>
          </w:tcPr>
          <w:p w:rsidR="000B0E69" w:rsidRPr="004452A9" w:rsidRDefault="000B0E69" w:rsidP="003D42A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0B0E69" w:rsidRPr="004452A9" w:rsidTr="00BE164B">
        <w:tc>
          <w:tcPr>
            <w:tcW w:w="568" w:type="dxa"/>
          </w:tcPr>
          <w:p w:rsidR="000B0E69" w:rsidRPr="004452A9" w:rsidRDefault="000B0E69" w:rsidP="003D42A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8221" w:type="dxa"/>
          </w:tcPr>
          <w:p w:rsidR="000B0E69" w:rsidRPr="004452A9" w:rsidRDefault="000B0E69" w:rsidP="000B0E69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</w:t>
            </w:r>
            <w:r w:rsidR="00D275EA" w:rsidRPr="004452A9">
              <w:rPr>
                <w:b w:val="0"/>
                <w:color w:val="404040" w:themeColor="text1" w:themeTint="BF"/>
                <w:sz w:val="24"/>
                <w:szCs w:val="24"/>
              </w:rPr>
              <w:t>Уголовное право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0B0E69" w:rsidRPr="004452A9" w:rsidRDefault="000B0E69" w:rsidP="003D42A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903" w:type="dxa"/>
          </w:tcPr>
          <w:p w:rsidR="000B0E69" w:rsidRPr="004452A9" w:rsidRDefault="000B0E69" w:rsidP="003D42A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0B0E69" w:rsidRPr="004452A9" w:rsidTr="00BE164B">
        <w:tc>
          <w:tcPr>
            <w:tcW w:w="10543" w:type="dxa"/>
            <w:gridSpan w:val="4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color w:val="404040" w:themeColor="text1" w:themeTint="BF"/>
                <w:sz w:val="24"/>
                <w:szCs w:val="24"/>
              </w:rPr>
              <w:t>Раздел III. Диктанты.</w:t>
            </w:r>
          </w:p>
        </w:tc>
      </w:tr>
      <w:tr w:rsidR="000B0E69" w:rsidRPr="004452A9" w:rsidTr="00BE164B">
        <w:tc>
          <w:tcPr>
            <w:tcW w:w="568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lastRenderedPageBreak/>
              <w:t>1</w:t>
            </w:r>
          </w:p>
        </w:tc>
        <w:tc>
          <w:tcPr>
            <w:tcW w:w="8221" w:type="dxa"/>
          </w:tcPr>
          <w:p w:rsidR="000B0E69" w:rsidRPr="004452A9" w:rsidRDefault="000B0E69" w:rsidP="003D42AA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«Человек, общество, природа», «Общество как форма жизнедеятельности людей».</w:t>
            </w:r>
          </w:p>
        </w:tc>
        <w:tc>
          <w:tcPr>
            <w:tcW w:w="851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903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0B0E69" w:rsidRPr="004452A9" w:rsidTr="00BE164B">
        <w:tc>
          <w:tcPr>
            <w:tcW w:w="568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0B0E69" w:rsidRPr="004452A9" w:rsidRDefault="000B0E69" w:rsidP="000B0E69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«Социальная структура».   </w:t>
            </w:r>
          </w:p>
        </w:tc>
        <w:tc>
          <w:tcPr>
            <w:tcW w:w="851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903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0B0E69" w:rsidRPr="004452A9" w:rsidTr="00BE164B">
        <w:tc>
          <w:tcPr>
            <w:tcW w:w="568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0B0E69" w:rsidRPr="004452A9" w:rsidRDefault="000B0E69" w:rsidP="000B0E69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«Рыночная экономика».</w:t>
            </w:r>
          </w:p>
        </w:tc>
        <w:tc>
          <w:tcPr>
            <w:tcW w:w="851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903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0B0E69" w:rsidRPr="004452A9" w:rsidTr="00BE164B">
        <w:tc>
          <w:tcPr>
            <w:tcW w:w="568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0B0E69" w:rsidRPr="004452A9" w:rsidRDefault="000B0E69" w:rsidP="000B0E69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«Уголовно-правовые отношения».</w:t>
            </w:r>
          </w:p>
        </w:tc>
        <w:tc>
          <w:tcPr>
            <w:tcW w:w="851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903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0B0E69" w:rsidRPr="004452A9" w:rsidTr="00BE164B">
        <w:tc>
          <w:tcPr>
            <w:tcW w:w="568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0B0E69" w:rsidRPr="004452A9" w:rsidRDefault="000B0E69" w:rsidP="000B0E69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«Познание».</w:t>
            </w:r>
          </w:p>
        </w:tc>
        <w:tc>
          <w:tcPr>
            <w:tcW w:w="851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903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0B0E69" w:rsidRPr="004452A9" w:rsidTr="00BE164B">
        <w:tc>
          <w:tcPr>
            <w:tcW w:w="568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0B0E69" w:rsidRPr="004452A9" w:rsidRDefault="000B0E69" w:rsidP="000B0E69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«Общество. Общественные отношения».</w:t>
            </w:r>
          </w:p>
        </w:tc>
        <w:tc>
          <w:tcPr>
            <w:tcW w:w="851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903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0B0E69" w:rsidRPr="004452A9" w:rsidTr="00BE164B">
        <w:tc>
          <w:tcPr>
            <w:tcW w:w="568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0B0E69" w:rsidRPr="004452A9" w:rsidRDefault="000B0E69" w:rsidP="000B0E69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pacing w:val="-2"/>
                <w:sz w:val="24"/>
                <w:szCs w:val="24"/>
              </w:rPr>
              <w:t>«Социальная стратификация и мобильность».</w:t>
            </w:r>
          </w:p>
        </w:tc>
        <w:tc>
          <w:tcPr>
            <w:tcW w:w="851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903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0B0E69" w:rsidRPr="004452A9" w:rsidTr="00BE164B">
        <w:tc>
          <w:tcPr>
            <w:tcW w:w="568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0B0E69" w:rsidRPr="004452A9" w:rsidRDefault="000B0E69" w:rsidP="000B0E69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rStyle w:val="FontStyle314"/>
                <w:rFonts w:ascii="Times New Roman" w:hAnsi="Times New Roman" w:cs="Times New Roman"/>
                <w:b w:val="0"/>
                <w:color w:val="404040" w:themeColor="text1" w:themeTint="BF"/>
                <w:sz w:val="24"/>
                <w:szCs w:val="24"/>
              </w:rPr>
              <w:t>«Социальные отношения».</w:t>
            </w:r>
          </w:p>
        </w:tc>
        <w:tc>
          <w:tcPr>
            <w:tcW w:w="851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903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0B0E69" w:rsidRPr="004452A9" w:rsidTr="00BE164B">
        <w:tc>
          <w:tcPr>
            <w:tcW w:w="568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0B0E69" w:rsidRPr="004452A9" w:rsidRDefault="000B0E69" w:rsidP="000B0E69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</w:t>
            </w:r>
            <w:r w:rsidR="00D275EA"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Деятельность»  </w:t>
            </w:r>
          </w:p>
        </w:tc>
        <w:tc>
          <w:tcPr>
            <w:tcW w:w="851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903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0B0E69" w:rsidRPr="004452A9" w:rsidTr="00BE164B">
        <w:tc>
          <w:tcPr>
            <w:tcW w:w="568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8221" w:type="dxa"/>
          </w:tcPr>
          <w:p w:rsidR="000B0E69" w:rsidRPr="004452A9" w:rsidRDefault="000B0E69" w:rsidP="000B0E69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«Проблема общественного прогресса».</w:t>
            </w:r>
          </w:p>
        </w:tc>
        <w:tc>
          <w:tcPr>
            <w:tcW w:w="851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903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0B0E69" w:rsidRPr="004452A9" w:rsidTr="00BE164B">
        <w:tc>
          <w:tcPr>
            <w:tcW w:w="568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8221" w:type="dxa"/>
          </w:tcPr>
          <w:p w:rsidR="000B0E69" w:rsidRPr="004452A9" w:rsidRDefault="000B0E69" w:rsidP="000B0E69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«Политические режимы.  Правовое государство и гражданское </w:t>
            </w:r>
            <w:r w:rsidR="00D275EA"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общество»  </w:t>
            </w:r>
          </w:p>
        </w:tc>
        <w:tc>
          <w:tcPr>
            <w:tcW w:w="851" w:type="dxa"/>
          </w:tcPr>
          <w:p w:rsidR="000B0E69" w:rsidRPr="004452A9" w:rsidRDefault="000B0E69" w:rsidP="003D42A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903" w:type="dxa"/>
          </w:tcPr>
          <w:p w:rsidR="000B0E69" w:rsidRPr="004452A9" w:rsidRDefault="000B0E69" w:rsidP="003D42AA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0B0E69" w:rsidRPr="004452A9" w:rsidTr="00BE164B">
        <w:tc>
          <w:tcPr>
            <w:tcW w:w="10543" w:type="dxa"/>
            <w:gridSpan w:val="4"/>
          </w:tcPr>
          <w:p w:rsidR="000B0E69" w:rsidRPr="004452A9" w:rsidRDefault="000B0E69" w:rsidP="000B0E69">
            <w:pPr>
              <w:widowControl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4452A9">
              <w:rPr>
                <w:color w:val="404040" w:themeColor="text1" w:themeTint="BF"/>
                <w:sz w:val="24"/>
                <w:szCs w:val="24"/>
              </w:rPr>
              <w:t xml:space="preserve">Раздел </w:t>
            </w:r>
            <w:r w:rsidRPr="004452A9">
              <w:rPr>
                <w:color w:val="404040" w:themeColor="text1" w:themeTint="BF"/>
                <w:sz w:val="24"/>
                <w:szCs w:val="24"/>
                <w:lang w:val="en-US"/>
              </w:rPr>
              <w:t>IV</w:t>
            </w:r>
            <w:r w:rsidRPr="004452A9">
              <w:rPr>
                <w:color w:val="404040" w:themeColor="text1" w:themeTint="BF"/>
                <w:sz w:val="24"/>
                <w:szCs w:val="24"/>
              </w:rPr>
              <w:t xml:space="preserve">. </w:t>
            </w:r>
            <w:r w:rsidRPr="004452A9">
              <w:rPr>
                <w:rFonts w:ascii="TimesNewRoman,Bold" w:eastAsiaTheme="minorHAnsi" w:hAnsi="TimesNewRoman,Bold" w:cs="TimesNewRoman,Bold"/>
                <w:color w:val="404040" w:themeColor="text1" w:themeTint="BF"/>
                <w:sz w:val="24"/>
                <w:szCs w:val="24"/>
                <w:lang w:eastAsia="en-US"/>
              </w:rPr>
              <w:t>Демонстрационные варианты контрольных измерительных материалов.</w:t>
            </w:r>
          </w:p>
        </w:tc>
      </w:tr>
      <w:tr w:rsidR="000B0E69" w:rsidRPr="004452A9" w:rsidTr="00BE164B">
        <w:tc>
          <w:tcPr>
            <w:tcW w:w="568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0B0E69" w:rsidRPr="004452A9" w:rsidRDefault="000B0E69" w:rsidP="000B0E69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rFonts w:ascii="TimesNewRoman,Bold" w:eastAsiaTheme="minorHAnsi" w:hAnsi="TimesNewRoman,Bold" w:cs="TimesNewRoman,Bold"/>
                <w:b w:val="0"/>
                <w:color w:val="404040" w:themeColor="text1" w:themeTint="BF"/>
                <w:sz w:val="25"/>
                <w:szCs w:val="25"/>
                <w:lang w:eastAsia="en-US"/>
              </w:rPr>
              <w:t>П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робные экзамены по типу ОГЭ. 4 варианта.</w:t>
            </w:r>
          </w:p>
        </w:tc>
        <w:tc>
          <w:tcPr>
            <w:tcW w:w="851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903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41</w:t>
            </w:r>
          </w:p>
        </w:tc>
      </w:tr>
      <w:tr w:rsidR="000B0E69" w:rsidRPr="004452A9" w:rsidTr="00BE164B">
        <w:tc>
          <w:tcPr>
            <w:tcW w:w="568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0B0E69" w:rsidRPr="004452A9" w:rsidRDefault="000B0E69" w:rsidP="000B0E69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rFonts w:ascii="TimesNewRoman,Bold" w:eastAsiaTheme="minorHAnsi" w:hAnsi="TimesNewRoman,Bold" w:cs="TimesNewRoman,Bold"/>
                <w:b w:val="0"/>
                <w:color w:val="404040" w:themeColor="text1" w:themeTint="BF"/>
                <w:sz w:val="25"/>
                <w:szCs w:val="25"/>
                <w:lang w:eastAsia="en-US"/>
              </w:rPr>
              <w:t>П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робные экзамены по типу ЕГЭ. 8 вариантов.</w:t>
            </w:r>
          </w:p>
        </w:tc>
        <w:tc>
          <w:tcPr>
            <w:tcW w:w="851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903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15</w:t>
            </w:r>
          </w:p>
        </w:tc>
      </w:tr>
      <w:tr w:rsidR="000B0E69" w:rsidRPr="004452A9" w:rsidTr="00BE164B">
        <w:tc>
          <w:tcPr>
            <w:tcW w:w="10543" w:type="dxa"/>
            <w:gridSpan w:val="4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color w:val="404040" w:themeColor="text1" w:themeTint="BF"/>
                <w:sz w:val="24"/>
                <w:szCs w:val="24"/>
              </w:rPr>
              <w:t xml:space="preserve">Раздел </w:t>
            </w:r>
            <w:r w:rsidRPr="004452A9">
              <w:rPr>
                <w:color w:val="404040" w:themeColor="text1" w:themeTint="BF"/>
                <w:sz w:val="24"/>
                <w:szCs w:val="24"/>
                <w:lang w:val="en-US"/>
              </w:rPr>
              <w:t>V</w:t>
            </w:r>
            <w:r w:rsidRPr="004452A9">
              <w:rPr>
                <w:color w:val="404040" w:themeColor="text1" w:themeTint="BF"/>
                <w:sz w:val="24"/>
                <w:szCs w:val="24"/>
              </w:rPr>
              <w:t>. Промежуточная аттестация.</w:t>
            </w:r>
          </w:p>
        </w:tc>
      </w:tr>
      <w:tr w:rsidR="000B0E69" w:rsidRPr="004452A9" w:rsidTr="00BE164B">
        <w:tc>
          <w:tcPr>
            <w:tcW w:w="568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0B0E69" w:rsidRPr="004452A9" w:rsidRDefault="000B0E69" w:rsidP="000B0E69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Контрольная работа по курсу. </w:t>
            </w:r>
          </w:p>
        </w:tc>
        <w:tc>
          <w:tcPr>
            <w:tcW w:w="851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903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30</w:t>
            </w:r>
          </w:p>
        </w:tc>
      </w:tr>
      <w:tr w:rsidR="000B0E69" w:rsidRPr="004452A9" w:rsidTr="00BE164B">
        <w:tc>
          <w:tcPr>
            <w:tcW w:w="568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0B0E69" w:rsidRPr="004452A9" w:rsidRDefault="000B0E69" w:rsidP="000B0E69">
            <w:pPr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Контрольная работа по курсу. </w:t>
            </w:r>
          </w:p>
        </w:tc>
        <w:tc>
          <w:tcPr>
            <w:tcW w:w="851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903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28</w:t>
            </w:r>
          </w:p>
        </w:tc>
      </w:tr>
      <w:tr w:rsidR="000B0E69" w:rsidRPr="004452A9" w:rsidTr="00BE164B">
        <w:tc>
          <w:tcPr>
            <w:tcW w:w="568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0B0E69" w:rsidRPr="004452A9" w:rsidRDefault="000B0E69" w:rsidP="000B0E69">
            <w:pPr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Контрольная работа по курсу. </w:t>
            </w:r>
          </w:p>
        </w:tc>
        <w:tc>
          <w:tcPr>
            <w:tcW w:w="851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903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28</w:t>
            </w:r>
          </w:p>
        </w:tc>
      </w:tr>
      <w:tr w:rsidR="000B0E69" w:rsidRPr="004452A9" w:rsidTr="00BE164B">
        <w:tc>
          <w:tcPr>
            <w:tcW w:w="568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0B0E69" w:rsidRPr="004452A9" w:rsidRDefault="000B0E69" w:rsidP="000B0E69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Контрольная работа в формате КИМ ГИА – 9.</w:t>
            </w:r>
          </w:p>
        </w:tc>
        <w:tc>
          <w:tcPr>
            <w:tcW w:w="851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903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28</w:t>
            </w:r>
          </w:p>
        </w:tc>
      </w:tr>
      <w:tr w:rsidR="000B0E69" w:rsidRPr="004452A9" w:rsidTr="00BE164B">
        <w:tc>
          <w:tcPr>
            <w:tcW w:w="568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0B0E69" w:rsidRPr="004452A9" w:rsidRDefault="000B0E69" w:rsidP="000B0E69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Контрольная работа в формате КИМ ГИА – 9.</w:t>
            </w:r>
          </w:p>
        </w:tc>
        <w:tc>
          <w:tcPr>
            <w:tcW w:w="851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903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28</w:t>
            </w:r>
          </w:p>
        </w:tc>
      </w:tr>
      <w:tr w:rsidR="000B0E69" w:rsidRPr="004452A9" w:rsidTr="00BE164B">
        <w:tc>
          <w:tcPr>
            <w:tcW w:w="568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0B0E69" w:rsidRPr="004452A9" w:rsidRDefault="000B0E69" w:rsidP="000B0E69">
            <w:pPr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Контрольная работа в формате КИМ ЕГЭ - 11.</w:t>
            </w:r>
          </w:p>
        </w:tc>
        <w:tc>
          <w:tcPr>
            <w:tcW w:w="851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903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0B0E69" w:rsidRPr="004452A9" w:rsidTr="00BE164B">
        <w:tc>
          <w:tcPr>
            <w:tcW w:w="568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0B0E69" w:rsidRPr="004452A9" w:rsidRDefault="000B0E69" w:rsidP="000B0E69">
            <w:pPr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Контрольная работа в формате КИМ ЕГЭ - 11.</w:t>
            </w:r>
          </w:p>
        </w:tc>
        <w:tc>
          <w:tcPr>
            <w:tcW w:w="851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903" w:type="dxa"/>
          </w:tcPr>
          <w:p w:rsidR="000B0E69" w:rsidRPr="004452A9" w:rsidRDefault="000B0E69" w:rsidP="000B0E69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25</w:t>
            </w:r>
          </w:p>
        </w:tc>
      </w:tr>
    </w:tbl>
    <w:p w:rsidR="002871A8" w:rsidRPr="004452A9" w:rsidRDefault="002871A8" w:rsidP="009674A7">
      <w:pPr>
        <w:shd w:val="clear" w:color="auto" w:fill="FFFFFF"/>
        <w:spacing w:before="106"/>
        <w:ind w:left="864" w:right="1382" w:firstLine="144"/>
        <w:jc w:val="center"/>
        <w:rPr>
          <w:color w:val="404040" w:themeColor="text1" w:themeTint="BF"/>
          <w:sz w:val="24"/>
          <w:szCs w:val="24"/>
          <w:u w:val="single"/>
        </w:rPr>
      </w:pPr>
    </w:p>
    <w:p w:rsidR="00113BB9" w:rsidRPr="004452A9" w:rsidRDefault="00113BB9" w:rsidP="00113BB9">
      <w:pPr>
        <w:shd w:val="clear" w:color="auto" w:fill="FFFFFF"/>
        <w:spacing w:before="134"/>
        <w:ind w:left="5" w:firstLine="130"/>
        <w:jc w:val="center"/>
        <w:rPr>
          <w:bCs w:val="0"/>
          <w:color w:val="404040" w:themeColor="text1" w:themeTint="BF"/>
          <w:sz w:val="24"/>
          <w:szCs w:val="24"/>
        </w:rPr>
      </w:pPr>
      <w:r w:rsidRPr="004452A9">
        <w:rPr>
          <w:color w:val="404040" w:themeColor="text1" w:themeTint="BF"/>
          <w:sz w:val="24"/>
          <w:szCs w:val="24"/>
        </w:rPr>
        <w:t xml:space="preserve">Учебно-методическая </w:t>
      </w:r>
      <w:r w:rsidRPr="004452A9">
        <w:rPr>
          <w:bCs w:val="0"/>
          <w:color w:val="404040" w:themeColor="text1" w:themeTint="BF"/>
          <w:sz w:val="24"/>
          <w:szCs w:val="24"/>
        </w:rPr>
        <w:t>и справочная литература</w:t>
      </w:r>
    </w:p>
    <w:p w:rsidR="00113BB9" w:rsidRPr="004452A9" w:rsidRDefault="00113BB9" w:rsidP="00113BB9">
      <w:pPr>
        <w:shd w:val="clear" w:color="auto" w:fill="FFFFFF"/>
        <w:spacing w:before="134"/>
        <w:ind w:left="5" w:firstLine="130"/>
        <w:jc w:val="center"/>
        <w:rPr>
          <w:b w:val="0"/>
          <w:color w:val="404040" w:themeColor="text1" w:themeTint="BF"/>
          <w:sz w:val="24"/>
          <w:szCs w:val="24"/>
        </w:rPr>
      </w:pPr>
    </w:p>
    <w:tbl>
      <w:tblPr>
        <w:tblW w:w="1049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7"/>
        <w:gridCol w:w="3504"/>
        <w:gridCol w:w="3017"/>
        <w:gridCol w:w="2228"/>
        <w:gridCol w:w="1134"/>
      </w:tblGrid>
      <w:tr w:rsidR="004452A9" w:rsidRPr="004452A9" w:rsidTr="00391F55">
        <w:trPr>
          <w:trHeight w:val="80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3EDD" w:rsidRPr="004452A9" w:rsidRDefault="00113BB9" w:rsidP="00DE34B7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№</w:t>
            </w:r>
          </w:p>
          <w:p w:rsidR="00113BB9" w:rsidRPr="004452A9" w:rsidRDefault="00113BB9" w:rsidP="00DE34B7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п/п</w:t>
            </w:r>
          </w:p>
          <w:p w:rsidR="00113BB9" w:rsidRPr="004452A9" w:rsidRDefault="00113BB9" w:rsidP="00DE34B7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4452A9" w:rsidRDefault="00113BB9" w:rsidP="00DE34B7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Название</w:t>
            </w:r>
          </w:p>
          <w:p w:rsidR="00113BB9" w:rsidRPr="004452A9" w:rsidRDefault="00113BB9" w:rsidP="00DE34B7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4452A9" w:rsidRDefault="00113BB9" w:rsidP="00DE34B7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Автор</w:t>
            </w:r>
          </w:p>
          <w:p w:rsidR="00113BB9" w:rsidRPr="004452A9" w:rsidRDefault="00113BB9" w:rsidP="00DE34B7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F55" w:rsidRPr="004452A9" w:rsidRDefault="00113BB9" w:rsidP="00DE34B7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Издательство, </w:t>
            </w:r>
          </w:p>
          <w:p w:rsidR="00113BB9" w:rsidRPr="004452A9" w:rsidRDefault="00113BB9" w:rsidP="00DE34B7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год издания</w:t>
            </w:r>
          </w:p>
          <w:p w:rsidR="00113BB9" w:rsidRPr="004452A9" w:rsidRDefault="00113BB9" w:rsidP="00DE34B7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4452A9" w:rsidRDefault="00113BB9" w:rsidP="00DE34B7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Кол-во экземпляров</w:t>
            </w:r>
          </w:p>
        </w:tc>
      </w:tr>
      <w:tr w:rsidR="004452A9" w:rsidRPr="004452A9" w:rsidTr="00DE34B7">
        <w:trPr>
          <w:trHeight w:val="173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4452A9" w:rsidRDefault="00113BB9" w:rsidP="00DE34B7">
            <w:pPr>
              <w:shd w:val="clear" w:color="auto" w:fill="FFFFFF"/>
              <w:ind w:left="720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Учебники. Методические пособия</w:t>
            </w:r>
          </w:p>
        </w:tc>
      </w:tr>
      <w:tr w:rsidR="002574DA" w:rsidRPr="004452A9" w:rsidTr="00DE34B7">
        <w:trPr>
          <w:trHeight w:val="173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4DA" w:rsidRPr="002574DA" w:rsidRDefault="002574DA" w:rsidP="00DE34B7">
            <w:pPr>
              <w:shd w:val="clear" w:color="auto" w:fill="FFFFFF"/>
              <w:ind w:left="720"/>
              <w:jc w:val="center"/>
              <w:rPr>
                <w:bCs w:val="0"/>
                <w:color w:val="404040" w:themeColor="text1" w:themeTint="BF"/>
                <w:sz w:val="24"/>
                <w:szCs w:val="24"/>
              </w:rPr>
            </w:pPr>
            <w:r w:rsidRPr="002574DA">
              <w:rPr>
                <w:bCs w:val="0"/>
                <w:color w:val="404040" w:themeColor="text1" w:themeTint="BF"/>
                <w:sz w:val="24"/>
                <w:szCs w:val="24"/>
              </w:rPr>
              <w:t xml:space="preserve">История </w:t>
            </w:r>
          </w:p>
        </w:tc>
      </w:tr>
      <w:tr w:rsidR="004452A9" w:rsidRPr="004452A9" w:rsidTr="00391F55">
        <w:trPr>
          <w:trHeight w:val="17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649A" w:rsidRPr="004452A9" w:rsidRDefault="00CF649A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649A" w:rsidRPr="00EF78A1" w:rsidRDefault="00CF649A" w:rsidP="00873EDD">
            <w:pPr>
              <w:jc w:val="both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 xml:space="preserve">Учебник. Всеобщая история.  История Древнего мира. 5 класс. </w:t>
            </w:r>
            <w:r w:rsidR="00873EDD" w:rsidRPr="00EF78A1">
              <w:rPr>
                <w:b w:val="0"/>
                <w:color w:val="404040" w:themeColor="text1" w:themeTint="BF"/>
                <w:sz w:val="24"/>
                <w:szCs w:val="24"/>
              </w:rPr>
              <w:t>ФГОС. Инновационная школа.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649A" w:rsidRPr="00EF78A1" w:rsidRDefault="00CF649A" w:rsidP="00873EDD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>Михайловский Ф.А.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649A" w:rsidRPr="00EF78A1" w:rsidRDefault="00CF649A" w:rsidP="00391F55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>М., «Русское слово», 2013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649A" w:rsidRPr="00EF78A1" w:rsidRDefault="00873EDD" w:rsidP="00DE34B7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4452A9" w:rsidRPr="004452A9" w:rsidTr="00391F55">
        <w:trPr>
          <w:trHeight w:val="17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4452A9" w:rsidRDefault="00113BB9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EF78A1" w:rsidRDefault="00873EDD" w:rsidP="00C11389">
            <w:pPr>
              <w:jc w:val="both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 xml:space="preserve">Рабочая тетрадь к учебнику Ф.А. Михайловского «Всеобщая история. История Древнего мира». 5 класс.  ФГОС. 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EF78A1" w:rsidRDefault="00873EDD" w:rsidP="00873EDD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>Жукова С.А.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3EDD" w:rsidRPr="00EF78A1" w:rsidRDefault="00873EDD" w:rsidP="00391F55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>М., «Русское слово», 2013 г.</w:t>
            </w:r>
          </w:p>
          <w:p w:rsidR="00113BB9" w:rsidRPr="00EF78A1" w:rsidRDefault="00113BB9" w:rsidP="00391F55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EF78A1" w:rsidRDefault="00873EDD" w:rsidP="00DE34B7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4452A9" w:rsidRPr="004452A9" w:rsidTr="00391F55">
        <w:trPr>
          <w:trHeight w:val="17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4452A9" w:rsidRDefault="00113BB9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EF78A1" w:rsidRDefault="00B27C5B" w:rsidP="00873EDD">
            <w:pPr>
              <w:jc w:val="both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 xml:space="preserve">Учебник. </w:t>
            </w:r>
            <w:r w:rsidR="00873EDD" w:rsidRPr="00EF78A1">
              <w:rPr>
                <w:b w:val="0"/>
                <w:color w:val="404040" w:themeColor="text1" w:themeTint="BF"/>
                <w:sz w:val="24"/>
                <w:szCs w:val="24"/>
              </w:rPr>
              <w:t>Всеобщая история.  История Средних веков. 6 класс. ФГОС. Инновационная школа.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F55" w:rsidRPr="00EF78A1" w:rsidRDefault="00873EDD" w:rsidP="00873EDD">
            <w:pPr>
              <w:snapToGrid w:val="0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 xml:space="preserve">Бойцов М.А., </w:t>
            </w:r>
          </w:p>
          <w:p w:rsidR="00113BB9" w:rsidRPr="00EF78A1" w:rsidRDefault="00873EDD" w:rsidP="00873EDD">
            <w:pPr>
              <w:snapToGrid w:val="0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proofErr w:type="spellStart"/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>Шукуров</w:t>
            </w:r>
            <w:proofErr w:type="spellEnd"/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 xml:space="preserve"> Р.М.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EF78A1" w:rsidRDefault="00873EDD" w:rsidP="00391F55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>М., «Русское слово», 201</w:t>
            </w:r>
            <w:r w:rsidR="002574DA" w:rsidRPr="00EF78A1">
              <w:rPr>
                <w:b w:val="0"/>
                <w:color w:val="404040" w:themeColor="text1" w:themeTint="BF"/>
                <w:sz w:val="24"/>
                <w:szCs w:val="24"/>
              </w:rPr>
              <w:t>6</w:t>
            </w: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EF78A1" w:rsidRDefault="00873EDD" w:rsidP="00DE34B7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4452A9" w:rsidRPr="004452A9" w:rsidTr="00391F55">
        <w:trPr>
          <w:trHeight w:val="17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4452A9" w:rsidRDefault="00113BB9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EF78A1" w:rsidRDefault="00873EDD" w:rsidP="005C4BB7">
            <w:pPr>
              <w:jc w:val="both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 xml:space="preserve">Рабочая тетрадь к учебнику </w:t>
            </w:r>
            <w:proofErr w:type="spellStart"/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>Бойцова</w:t>
            </w:r>
            <w:proofErr w:type="spellEnd"/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 xml:space="preserve"> М.А., </w:t>
            </w:r>
            <w:proofErr w:type="spellStart"/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>Шукурова</w:t>
            </w:r>
            <w:proofErr w:type="spellEnd"/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 xml:space="preserve"> Р.М. «Всеобщая история.  История Средних веков». 6 класс. ФГОС. Инновационная школа. 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EF78A1" w:rsidRDefault="00873EDD" w:rsidP="00873EDD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>Петрова Н.Г.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3EDD" w:rsidRPr="00EF78A1" w:rsidRDefault="00873EDD" w:rsidP="00391F55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>М., «Русское слово», 201</w:t>
            </w:r>
            <w:r w:rsidR="002574DA" w:rsidRPr="00EF78A1">
              <w:rPr>
                <w:b w:val="0"/>
                <w:color w:val="404040" w:themeColor="text1" w:themeTint="BF"/>
                <w:sz w:val="24"/>
                <w:szCs w:val="24"/>
              </w:rPr>
              <w:t>6</w:t>
            </w: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 xml:space="preserve"> г.</w:t>
            </w:r>
          </w:p>
          <w:p w:rsidR="00113BB9" w:rsidRPr="00EF78A1" w:rsidRDefault="00113BB9" w:rsidP="00391F55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EF78A1" w:rsidRDefault="00873EDD" w:rsidP="00DE34B7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B11EEA" w:rsidRPr="004452A9" w:rsidTr="00391F55">
        <w:trPr>
          <w:trHeight w:val="17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EEA" w:rsidRPr="004452A9" w:rsidRDefault="00B11EEA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EEA" w:rsidRPr="00EF78A1" w:rsidRDefault="00B11EEA" w:rsidP="00B11EEA">
            <w:pPr>
              <w:pStyle w:val="a3"/>
              <w:jc w:val="both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EF78A1">
              <w:rPr>
                <w:b w:val="0"/>
                <w:sz w:val="24"/>
                <w:szCs w:val="24"/>
              </w:rPr>
              <w:t xml:space="preserve">История России. Учебник для 6 класса общеобразовательных </w:t>
            </w:r>
            <w:r w:rsidRPr="00EF78A1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организаций. В 2 ч.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EEA" w:rsidRPr="00EF78A1" w:rsidRDefault="00B11EEA" w:rsidP="00B11EEA">
            <w:pPr>
              <w:pStyle w:val="a3"/>
              <w:jc w:val="both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EF78A1">
              <w:rPr>
                <w:rStyle w:val="aa"/>
                <w:bCs/>
                <w:color w:val="000000"/>
                <w:sz w:val="24"/>
                <w:szCs w:val="24"/>
                <w:shd w:val="clear" w:color="auto" w:fill="FFFFFF"/>
              </w:rPr>
              <w:t>Арсентьев Н.М., Данилов А.А. и др.</w:t>
            </w:r>
            <w:r w:rsidRPr="00EF78A1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; под ред. А. В. </w:t>
            </w:r>
            <w:proofErr w:type="spellStart"/>
            <w:r w:rsidRPr="00EF78A1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Торкунова</w:t>
            </w:r>
            <w:proofErr w:type="spellEnd"/>
            <w:r w:rsidRPr="00EF78A1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. </w:t>
            </w:r>
            <w:r w:rsidRPr="00EF78A1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EEA" w:rsidRPr="00EF78A1" w:rsidRDefault="00B11EEA" w:rsidP="00B11EEA">
            <w:pPr>
              <w:pStyle w:val="a3"/>
              <w:jc w:val="both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EF78A1">
              <w:rPr>
                <w:b w:val="0"/>
                <w:sz w:val="24"/>
                <w:szCs w:val="24"/>
              </w:rPr>
              <w:t xml:space="preserve">М., «Просвещение», </w:t>
            </w:r>
            <w:r w:rsidRPr="00EF78A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2016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EEA" w:rsidRPr="00EF78A1" w:rsidRDefault="00B11EEA" w:rsidP="00DE34B7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4452A9" w:rsidRPr="004452A9" w:rsidTr="00391F55">
        <w:trPr>
          <w:trHeight w:val="17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4452A9" w:rsidRDefault="00113BB9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EF78A1" w:rsidRDefault="00B27C5B" w:rsidP="00B27C5B">
            <w:pPr>
              <w:jc w:val="both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 xml:space="preserve">Рабочая тетрадь «История России с древнейших времён до конца XVI в.». 6 класс. 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F55" w:rsidRPr="00EF78A1" w:rsidRDefault="00B27C5B" w:rsidP="00B27C5B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 xml:space="preserve">Данилов А.А., </w:t>
            </w:r>
          </w:p>
          <w:p w:rsidR="00113BB9" w:rsidRPr="00EF78A1" w:rsidRDefault="00B27C5B" w:rsidP="00B27C5B">
            <w:pPr>
              <w:shd w:val="clear" w:color="auto" w:fill="FFFFFF"/>
              <w:jc w:val="center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>Косулина Л.Г.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C5B" w:rsidRPr="00EF78A1" w:rsidRDefault="00B27C5B" w:rsidP="00391F55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>М., «Просвещение», 201</w:t>
            </w:r>
            <w:r w:rsidR="00B11EEA" w:rsidRPr="00EF78A1">
              <w:rPr>
                <w:b w:val="0"/>
                <w:color w:val="404040" w:themeColor="text1" w:themeTint="BF"/>
                <w:sz w:val="24"/>
                <w:szCs w:val="24"/>
              </w:rPr>
              <w:t>6</w:t>
            </w: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 xml:space="preserve"> г.</w:t>
            </w:r>
          </w:p>
          <w:p w:rsidR="00113BB9" w:rsidRPr="00EF78A1" w:rsidRDefault="00113BB9" w:rsidP="00391F55">
            <w:pPr>
              <w:shd w:val="clear" w:color="auto" w:fill="FFFFFF"/>
              <w:jc w:val="center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EF78A1" w:rsidRDefault="00B27C5B" w:rsidP="00DE34B7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4452A9" w:rsidRPr="004452A9" w:rsidTr="00391F55">
        <w:trPr>
          <w:trHeight w:val="17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4452A9" w:rsidRDefault="00113BB9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EF78A1" w:rsidRDefault="00B27C5B" w:rsidP="00B27C5B">
            <w:pPr>
              <w:jc w:val="both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 xml:space="preserve">Дмитриева О.В. Всеобщая история.  Новая история. Конец ХV - XVII век. Учебник для 7 класса. </w:t>
            </w:r>
            <w:r w:rsidR="00905CC1" w:rsidRPr="00EF78A1">
              <w:rPr>
                <w:rStyle w:val="type"/>
                <w:b w:val="0"/>
                <w:sz w:val="24"/>
                <w:szCs w:val="24"/>
                <w:bdr w:val="none" w:sz="0" w:space="0" w:color="auto" w:frame="1"/>
              </w:rPr>
              <w:t>ФГОС.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EF78A1" w:rsidRDefault="00B27C5B" w:rsidP="00B27C5B">
            <w:pPr>
              <w:shd w:val="clear" w:color="auto" w:fill="FFFFFF"/>
              <w:jc w:val="center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>Дмитриева О.В.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C5B" w:rsidRPr="00EF78A1" w:rsidRDefault="00B27C5B" w:rsidP="00391F55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>М.</w:t>
            </w:r>
            <w:r w:rsidR="00905CC1" w:rsidRPr="00EF78A1">
              <w:rPr>
                <w:b w:val="0"/>
                <w:color w:val="404040" w:themeColor="text1" w:themeTint="BF"/>
                <w:sz w:val="24"/>
                <w:szCs w:val="24"/>
              </w:rPr>
              <w:t>, «</w:t>
            </w: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>Русское слово», 201</w:t>
            </w:r>
            <w:r w:rsidR="00905CC1" w:rsidRPr="00EF78A1">
              <w:rPr>
                <w:b w:val="0"/>
                <w:color w:val="404040" w:themeColor="text1" w:themeTint="BF"/>
                <w:sz w:val="24"/>
                <w:szCs w:val="24"/>
              </w:rPr>
              <w:t>7</w:t>
            </w: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 xml:space="preserve"> г.</w:t>
            </w:r>
          </w:p>
          <w:p w:rsidR="00113BB9" w:rsidRPr="00EF78A1" w:rsidRDefault="00113BB9" w:rsidP="00391F55">
            <w:pPr>
              <w:shd w:val="clear" w:color="auto" w:fill="FFFFFF"/>
              <w:jc w:val="center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EF78A1" w:rsidRDefault="00B27C5B" w:rsidP="00DE34B7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4452A9" w:rsidRPr="004452A9" w:rsidTr="00391F55">
        <w:trPr>
          <w:trHeight w:val="17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C5B" w:rsidRPr="004452A9" w:rsidRDefault="00B27C5B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C5B" w:rsidRPr="00EF78A1" w:rsidRDefault="00B27C5B" w:rsidP="00B27C5B">
            <w:pPr>
              <w:jc w:val="both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>Рабочая тетрадь к учебнику Дмитриев</w:t>
            </w:r>
            <w:r w:rsidR="0045652A">
              <w:rPr>
                <w:b w:val="0"/>
                <w:color w:val="404040" w:themeColor="text1" w:themeTint="BF"/>
                <w:sz w:val="24"/>
                <w:szCs w:val="24"/>
              </w:rPr>
              <w:t>ой</w:t>
            </w: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 xml:space="preserve"> О.В. «Всеобщая история. История нового времени». 7 класс. 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C5B" w:rsidRPr="00EF78A1" w:rsidRDefault="00B27C5B" w:rsidP="00B27C5B">
            <w:pPr>
              <w:shd w:val="clear" w:color="auto" w:fill="FFFFFF"/>
              <w:jc w:val="center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>Стецюра Т.Д.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C5B" w:rsidRPr="00EF78A1" w:rsidRDefault="00B27C5B" w:rsidP="00391F55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>М., «Русское слово», 201</w:t>
            </w:r>
            <w:r w:rsidR="00905CC1" w:rsidRPr="00EF78A1">
              <w:rPr>
                <w:b w:val="0"/>
                <w:color w:val="404040" w:themeColor="text1" w:themeTint="BF"/>
                <w:sz w:val="24"/>
                <w:szCs w:val="24"/>
              </w:rPr>
              <w:t>7</w:t>
            </w: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 xml:space="preserve"> г.</w:t>
            </w:r>
          </w:p>
          <w:p w:rsidR="00B27C5B" w:rsidRPr="00EF78A1" w:rsidRDefault="00B27C5B" w:rsidP="00391F55">
            <w:pPr>
              <w:shd w:val="clear" w:color="auto" w:fill="FFFFFF"/>
              <w:jc w:val="center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C5B" w:rsidRPr="00EF78A1" w:rsidRDefault="00B27C5B" w:rsidP="00DE34B7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4452A9" w:rsidRPr="004452A9" w:rsidTr="00391F55">
        <w:trPr>
          <w:trHeight w:val="17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C5B" w:rsidRPr="004452A9" w:rsidRDefault="00B27C5B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C5B" w:rsidRPr="00EF78A1" w:rsidRDefault="00905CC1" w:rsidP="00905CC1">
            <w:pPr>
              <w:pStyle w:val="a3"/>
              <w:jc w:val="both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r w:rsidRPr="00EF78A1">
              <w:rPr>
                <w:b w:val="0"/>
                <w:sz w:val="24"/>
                <w:szCs w:val="24"/>
              </w:rPr>
              <w:t xml:space="preserve">История России. Учебник для 7 класса общеобразовательных </w:t>
            </w:r>
            <w:r w:rsidRPr="00EF78A1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организаций. В 2 ч.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C5B" w:rsidRPr="00EF78A1" w:rsidRDefault="00905CC1" w:rsidP="00905CC1">
            <w:pPr>
              <w:pStyle w:val="a3"/>
              <w:jc w:val="both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r w:rsidRPr="00EF78A1">
              <w:rPr>
                <w:rStyle w:val="aa"/>
                <w:bCs/>
                <w:color w:val="000000"/>
                <w:sz w:val="24"/>
                <w:szCs w:val="24"/>
                <w:shd w:val="clear" w:color="auto" w:fill="FFFFFF"/>
              </w:rPr>
              <w:t>Арсентьев Н.М., Данилов А.А. и др.</w:t>
            </w:r>
            <w:r w:rsidRPr="00EF78A1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; под ред. А. В. </w:t>
            </w:r>
            <w:proofErr w:type="spellStart"/>
            <w:r w:rsidRPr="00EF78A1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Торкунова</w:t>
            </w:r>
            <w:proofErr w:type="spellEnd"/>
            <w:r w:rsidRPr="00EF78A1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. </w:t>
            </w:r>
            <w:r w:rsidRPr="00EF78A1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C5B" w:rsidRPr="00EF78A1" w:rsidRDefault="00905CC1" w:rsidP="00905CC1">
            <w:pPr>
              <w:pStyle w:val="a3"/>
              <w:jc w:val="both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r w:rsidRPr="00EF78A1">
              <w:rPr>
                <w:b w:val="0"/>
                <w:sz w:val="24"/>
                <w:szCs w:val="24"/>
              </w:rPr>
              <w:t xml:space="preserve">М., «Просвещение», </w:t>
            </w:r>
            <w:r w:rsidRPr="00EF78A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2016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C5B" w:rsidRPr="00EF78A1" w:rsidRDefault="00B27C5B" w:rsidP="00DE34B7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4452A9" w:rsidRPr="004452A9" w:rsidTr="00391F55">
        <w:trPr>
          <w:trHeight w:val="17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C5B" w:rsidRPr="004452A9" w:rsidRDefault="00B27C5B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C5B" w:rsidRPr="00EF78A1" w:rsidRDefault="00905CC1" w:rsidP="00905CC1">
            <w:pPr>
              <w:pStyle w:val="a3"/>
              <w:jc w:val="both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r w:rsidRPr="00EF78A1">
              <w:rPr>
                <w:b w:val="0"/>
                <w:sz w:val="24"/>
                <w:szCs w:val="24"/>
              </w:rPr>
              <w:t>История России. 7 класс. Рабочая тетрадь.</w:t>
            </w:r>
            <w:r w:rsidR="00032242" w:rsidRPr="00EF78A1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В 2 ч.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C5B" w:rsidRPr="00EF78A1" w:rsidRDefault="00905CC1" w:rsidP="00905CC1">
            <w:pPr>
              <w:pStyle w:val="a3"/>
              <w:jc w:val="center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r w:rsidRPr="00EF78A1">
              <w:rPr>
                <w:b w:val="0"/>
                <w:sz w:val="24"/>
                <w:szCs w:val="24"/>
              </w:rPr>
              <w:t>Чернова М.Н.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CC1" w:rsidRPr="00EF78A1" w:rsidRDefault="00905CC1" w:rsidP="00905CC1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EF78A1">
              <w:rPr>
                <w:b w:val="0"/>
                <w:sz w:val="24"/>
                <w:szCs w:val="24"/>
              </w:rPr>
              <w:t>М., «Экзамен», 2017.</w:t>
            </w:r>
          </w:p>
          <w:p w:rsidR="00B27C5B" w:rsidRPr="00EF78A1" w:rsidRDefault="00B27C5B" w:rsidP="00905CC1">
            <w:pPr>
              <w:jc w:val="center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C5B" w:rsidRPr="00EF78A1" w:rsidRDefault="00B27C5B" w:rsidP="00DE34B7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4452A9" w:rsidRPr="004452A9" w:rsidTr="00391F55">
        <w:trPr>
          <w:trHeight w:val="17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C5B" w:rsidRPr="004452A9" w:rsidRDefault="00B27C5B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C5B" w:rsidRPr="00EF78A1" w:rsidRDefault="00C11389" w:rsidP="00C11389">
            <w:pPr>
              <w:jc w:val="both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 xml:space="preserve">Всеобщая история. История нового времени. </w:t>
            </w:r>
            <w:r w:rsidR="00783AE6" w:rsidRPr="00EF78A1">
              <w:rPr>
                <w:b w:val="0"/>
                <w:color w:val="003562"/>
                <w:sz w:val="24"/>
                <w:szCs w:val="24"/>
                <w:bdr w:val="none" w:sz="0" w:space="0" w:color="auto" w:frame="1"/>
              </w:rPr>
              <w:t xml:space="preserve">XVIII век. </w:t>
            </w: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>Учебник для 8 класса общеобраз</w:t>
            </w:r>
            <w:r w:rsidR="00783AE6" w:rsidRPr="00EF78A1">
              <w:rPr>
                <w:b w:val="0"/>
                <w:color w:val="404040" w:themeColor="text1" w:themeTint="BF"/>
                <w:sz w:val="24"/>
                <w:szCs w:val="24"/>
              </w:rPr>
              <w:t>овательных</w:t>
            </w: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 xml:space="preserve"> учреждений. 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C5B" w:rsidRPr="00EF78A1" w:rsidRDefault="00C11389" w:rsidP="00C11389">
            <w:pPr>
              <w:shd w:val="clear" w:color="auto" w:fill="FFFFFF"/>
              <w:jc w:val="center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proofErr w:type="spellStart"/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>Загладин</w:t>
            </w:r>
            <w:proofErr w:type="spellEnd"/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 xml:space="preserve"> Н.В.</w:t>
            </w:r>
            <w:r w:rsidR="00783AE6" w:rsidRPr="00EF78A1">
              <w:rPr>
                <w:b w:val="0"/>
                <w:color w:val="404040" w:themeColor="text1" w:themeTint="BF"/>
                <w:sz w:val="24"/>
                <w:szCs w:val="24"/>
              </w:rPr>
              <w:t xml:space="preserve"> и др.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1389" w:rsidRPr="00EF78A1" w:rsidRDefault="00C11389" w:rsidP="00391F55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>М.</w:t>
            </w:r>
            <w:r w:rsidR="00783AE6" w:rsidRPr="00EF78A1">
              <w:rPr>
                <w:b w:val="0"/>
                <w:color w:val="404040" w:themeColor="text1" w:themeTint="BF"/>
                <w:sz w:val="24"/>
                <w:szCs w:val="24"/>
              </w:rPr>
              <w:t>, «</w:t>
            </w: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>Русское слово», 20</w:t>
            </w:r>
            <w:r w:rsidR="00783AE6" w:rsidRPr="00EF78A1">
              <w:rPr>
                <w:b w:val="0"/>
                <w:color w:val="404040" w:themeColor="text1" w:themeTint="BF"/>
                <w:sz w:val="24"/>
                <w:szCs w:val="24"/>
              </w:rPr>
              <w:t>20</w:t>
            </w: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 xml:space="preserve"> г.</w:t>
            </w:r>
          </w:p>
          <w:p w:rsidR="00B27C5B" w:rsidRPr="00EF78A1" w:rsidRDefault="00B27C5B" w:rsidP="00391F55">
            <w:pPr>
              <w:shd w:val="clear" w:color="auto" w:fill="FFFFFF"/>
              <w:jc w:val="center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C5B" w:rsidRPr="00EF78A1" w:rsidRDefault="00C11389" w:rsidP="00DE34B7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783AE6" w:rsidRPr="004452A9" w:rsidTr="00391F55">
        <w:trPr>
          <w:trHeight w:val="17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3AE6" w:rsidRPr="004452A9" w:rsidRDefault="00783AE6" w:rsidP="00783AE6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3AE6" w:rsidRPr="00EF78A1" w:rsidRDefault="00783AE6" w:rsidP="00783AE6">
            <w:pPr>
              <w:pStyle w:val="a3"/>
              <w:jc w:val="both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r w:rsidRPr="00EF78A1">
              <w:rPr>
                <w:b w:val="0"/>
                <w:sz w:val="24"/>
                <w:szCs w:val="24"/>
              </w:rPr>
              <w:t xml:space="preserve">История России. Учебник для 8 класса общеобразовательных </w:t>
            </w:r>
            <w:r w:rsidRPr="00EF78A1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организаций. В 2 ч.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3AE6" w:rsidRPr="00EF78A1" w:rsidRDefault="00783AE6" w:rsidP="00783AE6">
            <w:pPr>
              <w:pStyle w:val="a3"/>
              <w:jc w:val="both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r w:rsidRPr="00EF78A1">
              <w:rPr>
                <w:rStyle w:val="aa"/>
                <w:bCs/>
                <w:color w:val="000000"/>
                <w:sz w:val="24"/>
                <w:szCs w:val="24"/>
                <w:shd w:val="clear" w:color="auto" w:fill="FFFFFF"/>
              </w:rPr>
              <w:t>Арсентьев Н.М., Гареев М.А. и др.</w:t>
            </w:r>
            <w:r w:rsidRPr="00EF78A1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; под ред. А. В. </w:t>
            </w:r>
            <w:proofErr w:type="spellStart"/>
            <w:r w:rsidRPr="00EF78A1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Торкунова</w:t>
            </w:r>
            <w:proofErr w:type="spellEnd"/>
            <w:r w:rsidRPr="00EF78A1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. </w:t>
            </w:r>
            <w:r w:rsidRPr="00EF78A1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3AE6" w:rsidRPr="00EF78A1" w:rsidRDefault="00783AE6" w:rsidP="00783AE6">
            <w:pPr>
              <w:pStyle w:val="a3"/>
              <w:jc w:val="both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r w:rsidRPr="00EF78A1">
              <w:rPr>
                <w:b w:val="0"/>
                <w:sz w:val="24"/>
                <w:szCs w:val="24"/>
              </w:rPr>
              <w:t xml:space="preserve">М., «Просвещение», </w:t>
            </w:r>
            <w:r w:rsidRPr="00EF78A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2016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3AE6" w:rsidRPr="00EF78A1" w:rsidRDefault="00783AE6" w:rsidP="00783AE6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783AE6" w:rsidRPr="004452A9" w:rsidTr="00391F55">
        <w:trPr>
          <w:trHeight w:val="17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3AE6" w:rsidRPr="004452A9" w:rsidRDefault="00783AE6" w:rsidP="00783AE6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3AE6" w:rsidRPr="00EF78A1" w:rsidRDefault="00783AE6" w:rsidP="00783AE6">
            <w:pPr>
              <w:jc w:val="both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 xml:space="preserve">Рабочая тетрадь к учебнику </w:t>
            </w:r>
            <w:proofErr w:type="spellStart"/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>Загладина</w:t>
            </w:r>
            <w:proofErr w:type="spellEnd"/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 xml:space="preserve"> Н.В. «Всеобщая история. История Нового времени. </w:t>
            </w:r>
            <w:r w:rsidRPr="00EF78A1">
              <w:rPr>
                <w:b w:val="0"/>
                <w:color w:val="003562"/>
                <w:sz w:val="24"/>
                <w:szCs w:val="24"/>
                <w:bdr w:val="none" w:sz="0" w:space="0" w:color="auto" w:frame="1"/>
              </w:rPr>
              <w:t xml:space="preserve">XVIII век. </w:t>
            </w: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>8 класс.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3AE6" w:rsidRPr="00EF78A1" w:rsidRDefault="00783AE6" w:rsidP="00783AE6">
            <w:pPr>
              <w:shd w:val="clear" w:color="auto" w:fill="FFFFFF"/>
              <w:jc w:val="center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>Ермакова И.А.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3AE6" w:rsidRPr="00EF78A1" w:rsidRDefault="00783AE6" w:rsidP="00783AE6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>М., «Русское слово</w:t>
            </w:r>
            <w:r w:rsidR="00032242" w:rsidRPr="00EF78A1">
              <w:rPr>
                <w:b w:val="0"/>
                <w:color w:val="404040" w:themeColor="text1" w:themeTint="BF"/>
                <w:sz w:val="24"/>
                <w:szCs w:val="24"/>
              </w:rPr>
              <w:t>», 2016</w:t>
            </w: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 xml:space="preserve"> г.</w:t>
            </w:r>
          </w:p>
          <w:p w:rsidR="00783AE6" w:rsidRPr="00EF78A1" w:rsidRDefault="00783AE6" w:rsidP="00783AE6">
            <w:pPr>
              <w:shd w:val="clear" w:color="auto" w:fill="FFFFFF"/>
              <w:jc w:val="center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3AE6" w:rsidRPr="00EF78A1" w:rsidRDefault="00783AE6" w:rsidP="00783AE6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032242" w:rsidRPr="004452A9" w:rsidTr="00391F55">
        <w:trPr>
          <w:trHeight w:val="17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242" w:rsidRPr="004452A9" w:rsidRDefault="00032242" w:rsidP="00032242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242" w:rsidRPr="00EF78A1" w:rsidRDefault="00032242" w:rsidP="00032242">
            <w:pPr>
              <w:jc w:val="both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EF78A1">
              <w:rPr>
                <w:b w:val="0"/>
                <w:sz w:val="24"/>
                <w:szCs w:val="24"/>
              </w:rPr>
              <w:t>История России. 8 класс. Рабочая тетрадь.</w:t>
            </w:r>
            <w:r w:rsidRPr="00EF78A1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В 2 ч.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242" w:rsidRPr="00EF78A1" w:rsidRDefault="00032242" w:rsidP="00032242">
            <w:pPr>
              <w:pStyle w:val="a3"/>
              <w:jc w:val="center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r w:rsidRPr="00EF78A1">
              <w:rPr>
                <w:b w:val="0"/>
                <w:sz w:val="24"/>
                <w:szCs w:val="24"/>
              </w:rPr>
              <w:t>Чернова М.Н.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242" w:rsidRPr="00EF78A1" w:rsidRDefault="00032242" w:rsidP="00EF78A1">
            <w:pPr>
              <w:pStyle w:val="a3"/>
              <w:jc w:val="both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r w:rsidRPr="00EF78A1">
              <w:rPr>
                <w:b w:val="0"/>
                <w:sz w:val="24"/>
                <w:szCs w:val="24"/>
              </w:rPr>
              <w:t>М., «Экзамен», 2017.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242" w:rsidRPr="00EF78A1" w:rsidRDefault="00032242" w:rsidP="00032242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032242" w:rsidRPr="004452A9" w:rsidTr="00391F55">
        <w:trPr>
          <w:trHeight w:val="17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242" w:rsidRPr="004452A9" w:rsidRDefault="00032242" w:rsidP="00032242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242" w:rsidRPr="00EF78A1" w:rsidRDefault="00032242" w:rsidP="00032242">
            <w:pPr>
              <w:widowControl/>
              <w:shd w:val="clear" w:color="auto" w:fill="FFFFFF"/>
              <w:autoSpaceDE/>
              <w:autoSpaceDN/>
              <w:adjustRightInd/>
              <w:outlineLvl w:val="0"/>
              <w:rPr>
                <w:b w:val="0"/>
                <w:sz w:val="24"/>
                <w:szCs w:val="24"/>
              </w:rPr>
            </w:pPr>
            <w:r w:rsidRPr="00032242">
              <w:rPr>
                <w:b w:val="0"/>
                <w:color w:val="282828"/>
                <w:kern w:val="36"/>
                <w:sz w:val="24"/>
                <w:szCs w:val="24"/>
              </w:rPr>
              <w:t xml:space="preserve">Всеобщая история. История Нового времени. 1801—1914 гг. </w:t>
            </w: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 xml:space="preserve">Учебник для 9 класса общеобразовательных учреждений. 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242" w:rsidRPr="00032242" w:rsidRDefault="00032242" w:rsidP="00032242">
            <w:pPr>
              <w:widowControl/>
              <w:shd w:val="clear" w:color="auto" w:fill="FFFFFF"/>
              <w:autoSpaceDE/>
              <w:autoSpaceDN/>
              <w:adjustRightInd/>
              <w:outlineLvl w:val="0"/>
              <w:rPr>
                <w:b w:val="0"/>
                <w:color w:val="282828"/>
                <w:kern w:val="36"/>
                <w:sz w:val="24"/>
                <w:szCs w:val="24"/>
              </w:rPr>
            </w:pPr>
            <w:proofErr w:type="spellStart"/>
            <w:r w:rsidRPr="00032242">
              <w:rPr>
                <w:b w:val="0"/>
                <w:color w:val="282828"/>
                <w:kern w:val="36"/>
                <w:sz w:val="24"/>
                <w:szCs w:val="24"/>
              </w:rPr>
              <w:t>Загладин</w:t>
            </w:r>
            <w:proofErr w:type="spellEnd"/>
            <w:r w:rsidRPr="00EF78A1">
              <w:rPr>
                <w:b w:val="0"/>
                <w:color w:val="282828"/>
                <w:kern w:val="36"/>
                <w:sz w:val="24"/>
                <w:szCs w:val="24"/>
              </w:rPr>
              <w:t xml:space="preserve"> Н.В., </w:t>
            </w:r>
            <w:r w:rsidRPr="00032242">
              <w:rPr>
                <w:b w:val="0"/>
                <w:color w:val="282828"/>
                <w:kern w:val="36"/>
                <w:sz w:val="24"/>
                <w:szCs w:val="24"/>
              </w:rPr>
              <w:t xml:space="preserve">  Белоусов</w:t>
            </w:r>
            <w:r w:rsidRPr="00EF78A1">
              <w:rPr>
                <w:b w:val="0"/>
                <w:color w:val="282828"/>
                <w:kern w:val="36"/>
                <w:sz w:val="24"/>
                <w:szCs w:val="24"/>
              </w:rPr>
              <w:t xml:space="preserve"> Л.С</w:t>
            </w:r>
            <w:r w:rsidRPr="00032242">
              <w:rPr>
                <w:b w:val="0"/>
                <w:color w:val="282828"/>
                <w:kern w:val="36"/>
                <w:sz w:val="24"/>
                <w:szCs w:val="24"/>
              </w:rPr>
              <w:t>. Под научной редакцией С.П. Карпова</w:t>
            </w:r>
          </w:p>
          <w:p w:rsidR="00032242" w:rsidRPr="00EF78A1" w:rsidRDefault="00032242" w:rsidP="00032242">
            <w:pPr>
              <w:pStyle w:val="a3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66B4" w:rsidRPr="00EF78A1" w:rsidRDefault="002766B4" w:rsidP="002766B4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>М., «Русское слово», 2016 г.</w:t>
            </w:r>
          </w:p>
          <w:p w:rsidR="00032242" w:rsidRPr="00EF78A1" w:rsidRDefault="00032242" w:rsidP="00032242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242" w:rsidRPr="00EF78A1" w:rsidRDefault="002766B4" w:rsidP="00032242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032242" w:rsidRPr="004452A9" w:rsidTr="00391F55">
        <w:trPr>
          <w:trHeight w:val="17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242" w:rsidRPr="004452A9" w:rsidRDefault="00032242" w:rsidP="00032242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242" w:rsidRPr="00EF78A1" w:rsidRDefault="00032242" w:rsidP="00032242">
            <w:pPr>
              <w:widowControl/>
              <w:shd w:val="clear" w:color="auto" w:fill="FFFFFF"/>
              <w:autoSpaceDE/>
              <w:autoSpaceDN/>
              <w:adjustRightInd/>
              <w:outlineLvl w:val="0"/>
              <w:rPr>
                <w:b w:val="0"/>
                <w:kern w:val="36"/>
                <w:sz w:val="24"/>
                <w:szCs w:val="24"/>
              </w:rPr>
            </w:pPr>
            <w:r w:rsidRPr="00EF78A1">
              <w:rPr>
                <w:b w:val="0"/>
                <w:sz w:val="24"/>
                <w:szCs w:val="24"/>
                <w:bdr w:val="none" w:sz="0" w:space="0" w:color="auto" w:frame="1"/>
              </w:rPr>
              <w:t xml:space="preserve">Рабочая тетрадь к учебнику Н.В. </w:t>
            </w:r>
            <w:proofErr w:type="spellStart"/>
            <w:r w:rsidRPr="00EF78A1">
              <w:rPr>
                <w:b w:val="0"/>
                <w:sz w:val="24"/>
                <w:szCs w:val="24"/>
                <w:bdr w:val="none" w:sz="0" w:space="0" w:color="auto" w:frame="1"/>
              </w:rPr>
              <w:t>Загладина</w:t>
            </w:r>
            <w:proofErr w:type="spellEnd"/>
            <w:r w:rsidRPr="00EF78A1">
              <w:rPr>
                <w:b w:val="0"/>
                <w:sz w:val="24"/>
                <w:szCs w:val="24"/>
                <w:bdr w:val="none" w:sz="0" w:space="0" w:color="auto" w:frame="1"/>
              </w:rPr>
              <w:t>, Л.С. Белоусова «Всеобщая история. История Нового времени. 1801–1914» для 9 класса общеобразовательных организаций</w:t>
            </w:r>
            <w:r w:rsidR="002766B4" w:rsidRPr="00EF78A1">
              <w:rPr>
                <w:b w:val="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242" w:rsidRPr="00EF78A1" w:rsidRDefault="00032242" w:rsidP="00032242">
            <w:pPr>
              <w:widowControl/>
              <w:shd w:val="clear" w:color="auto" w:fill="FFFFFF"/>
              <w:autoSpaceDE/>
              <w:autoSpaceDN/>
              <w:adjustRightInd/>
              <w:outlineLvl w:val="0"/>
              <w:rPr>
                <w:b w:val="0"/>
                <w:kern w:val="36"/>
                <w:sz w:val="24"/>
                <w:szCs w:val="24"/>
              </w:rPr>
            </w:pPr>
            <w:r w:rsidRPr="00EF78A1">
              <w:rPr>
                <w:rStyle w:val="authors"/>
                <w:b w:val="0"/>
                <w:sz w:val="24"/>
                <w:szCs w:val="24"/>
                <w:bdr w:val="none" w:sz="0" w:space="0" w:color="auto" w:frame="1"/>
              </w:rPr>
              <w:t xml:space="preserve">А.В. Лазарева     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66B4" w:rsidRPr="00EF78A1" w:rsidRDefault="002766B4" w:rsidP="002766B4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>М., «Русское слово», 2016 г.</w:t>
            </w:r>
          </w:p>
          <w:p w:rsidR="00032242" w:rsidRPr="00EF78A1" w:rsidRDefault="00032242" w:rsidP="00032242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242" w:rsidRPr="00EF78A1" w:rsidRDefault="002766B4" w:rsidP="00032242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1E681A" w:rsidRPr="004452A9" w:rsidTr="00391F55">
        <w:trPr>
          <w:trHeight w:val="17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81A" w:rsidRPr="004452A9" w:rsidRDefault="001E681A" w:rsidP="001E681A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81A" w:rsidRPr="00EF78A1" w:rsidRDefault="001E681A" w:rsidP="001E681A">
            <w:pPr>
              <w:pStyle w:val="a3"/>
              <w:jc w:val="both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r w:rsidRPr="00EF78A1">
              <w:rPr>
                <w:b w:val="0"/>
                <w:sz w:val="24"/>
                <w:szCs w:val="24"/>
              </w:rPr>
              <w:t xml:space="preserve">История России. Учебник для 9 класса общеобразовательных </w:t>
            </w:r>
            <w:r w:rsidRPr="00EF78A1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организаций. В 2 ч.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81A" w:rsidRPr="00EF78A1" w:rsidRDefault="001E681A" w:rsidP="001E681A">
            <w:pPr>
              <w:pStyle w:val="a3"/>
              <w:jc w:val="both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r w:rsidRPr="00EF78A1">
              <w:rPr>
                <w:rStyle w:val="aa"/>
                <w:bCs/>
                <w:color w:val="000000"/>
                <w:sz w:val="24"/>
                <w:szCs w:val="24"/>
                <w:shd w:val="clear" w:color="auto" w:fill="FFFFFF"/>
              </w:rPr>
              <w:t>Арсентьев Н.М., Данилов А.А. и др.</w:t>
            </w:r>
            <w:r w:rsidRPr="00EF78A1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; под ред. А. В. </w:t>
            </w:r>
            <w:proofErr w:type="spellStart"/>
            <w:r w:rsidRPr="00EF78A1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Торкунова</w:t>
            </w:r>
            <w:proofErr w:type="spellEnd"/>
            <w:r w:rsidRPr="00EF78A1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. </w:t>
            </w:r>
            <w:r w:rsidRPr="00EF78A1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81A" w:rsidRPr="00EF78A1" w:rsidRDefault="001E681A" w:rsidP="001E681A">
            <w:pPr>
              <w:pStyle w:val="a3"/>
              <w:jc w:val="both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r w:rsidRPr="00EF78A1">
              <w:rPr>
                <w:b w:val="0"/>
                <w:sz w:val="24"/>
                <w:szCs w:val="24"/>
              </w:rPr>
              <w:t xml:space="preserve">М., «Просвещение», </w:t>
            </w:r>
            <w:r w:rsidRPr="00EF78A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2016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81A" w:rsidRPr="00EF78A1" w:rsidRDefault="001E681A" w:rsidP="001E681A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1E681A" w:rsidRPr="004452A9" w:rsidTr="00391F55">
        <w:trPr>
          <w:trHeight w:val="17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81A" w:rsidRPr="004452A9" w:rsidRDefault="001E681A" w:rsidP="001E681A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81A" w:rsidRPr="00EF78A1" w:rsidRDefault="001E681A" w:rsidP="001E681A">
            <w:pPr>
              <w:jc w:val="both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EF78A1">
              <w:rPr>
                <w:b w:val="0"/>
                <w:sz w:val="24"/>
                <w:szCs w:val="24"/>
              </w:rPr>
              <w:t>История России. 9 класс. Рабочая тетрадь.</w:t>
            </w:r>
            <w:r w:rsidRPr="00EF78A1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В 2 ч.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81A" w:rsidRPr="00EF78A1" w:rsidRDefault="001E681A" w:rsidP="001E681A">
            <w:pPr>
              <w:pStyle w:val="a3"/>
              <w:jc w:val="center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r w:rsidRPr="00EF78A1">
              <w:rPr>
                <w:b w:val="0"/>
                <w:sz w:val="24"/>
                <w:szCs w:val="24"/>
              </w:rPr>
              <w:t>Чернова М.Н.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81A" w:rsidRPr="00EF78A1" w:rsidRDefault="001E681A" w:rsidP="00EF78A1">
            <w:pPr>
              <w:pStyle w:val="a3"/>
              <w:jc w:val="both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r w:rsidRPr="00EF78A1">
              <w:rPr>
                <w:b w:val="0"/>
                <w:sz w:val="24"/>
                <w:szCs w:val="24"/>
              </w:rPr>
              <w:t>М., «Экзамен», 2017.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81A" w:rsidRPr="00EF78A1" w:rsidRDefault="001E681A" w:rsidP="001E681A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1E681A" w:rsidRPr="004452A9" w:rsidTr="00391F55">
        <w:trPr>
          <w:trHeight w:val="17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81A" w:rsidRPr="004452A9" w:rsidRDefault="001E681A" w:rsidP="001E681A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81A" w:rsidRPr="00EF78A1" w:rsidRDefault="001E681A" w:rsidP="001E681A">
            <w:pPr>
              <w:widowControl/>
              <w:shd w:val="clear" w:color="auto" w:fill="FFFFFF"/>
              <w:autoSpaceDE/>
              <w:autoSpaceDN/>
              <w:adjustRightInd/>
              <w:outlineLvl w:val="0"/>
              <w:rPr>
                <w:b w:val="0"/>
                <w:sz w:val="24"/>
                <w:szCs w:val="24"/>
                <w:bdr w:val="none" w:sz="0" w:space="0" w:color="auto" w:frame="1"/>
              </w:rPr>
            </w:pPr>
            <w:r w:rsidRPr="00EF78A1">
              <w:rPr>
                <w:b w:val="0"/>
                <w:sz w:val="24"/>
                <w:szCs w:val="24"/>
              </w:rPr>
              <w:t xml:space="preserve">История России. Учебник для </w:t>
            </w:r>
            <w:r w:rsidR="00EF78A1" w:rsidRPr="00EF78A1">
              <w:rPr>
                <w:b w:val="0"/>
                <w:sz w:val="24"/>
                <w:szCs w:val="24"/>
              </w:rPr>
              <w:t>10</w:t>
            </w:r>
            <w:r w:rsidRPr="00EF78A1">
              <w:rPr>
                <w:b w:val="0"/>
                <w:sz w:val="24"/>
                <w:szCs w:val="24"/>
              </w:rPr>
              <w:t xml:space="preserve"> класса общеобразовательных </w:t>
            </w:r>
            <w:r w:rsidRPr="00EF78A1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организаций. В 3 ч.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81A" w:rsidRPr="00EF78A1" w:rsidRDefault="001E681A" w:rsidP="001E681A">
            <w:pPr>
              <w:pStyle w:val="a3"/>
              <w:jc w:val="both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r w:rsidRPr="00EF78A1">
              <w:rPr>
                <w:rStyle w:val="aa"/>
                <w:bCs/>
                <w:color w:val="000000"/>
                <w:sz w:val="24"/>
                <w:szCs w:val="24"/>
                <w:shd w:val="clear" w:color="auto" w:fill="FFFFFF"/>
              </w:rPr>
              <w:t>Горинов М.М., Данилов А.А. и др.</w:t>
            </w:r>
            <w:r w:rsidRPr="00EF78A1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; под ред. А. В. </w:t>
            </w:r>
            <w:proofErr w:type="spellStart"/>
            <w:r w:rsidRPr="00EF78A1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Торкунова</w:t>
            </w:r>
            <w:proofErr w:type="spellEnd"/>
            <w:r w:rsidRPr="00EF78A1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. </w:t>
            </w:r>
            <w:r w:rsidRPr="00EF78A1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81A" w:rsidRPr="00EF78A1" w:rsidRDefault="001E681A" w:rsidP="001E681A">
            <w:pPr>
              <w:pStyle w:val="a3"/>
              <w:jc w:val="both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r w:rsidRPr="00EF78A1">
              <w:rPr>
                <w:b w:val="0"/>
                <w:sz w:val="24"/>
                <w:szCs w:val="24"/>
              </w:rPr>
              <w:t xml:space="preserve">М., «Просвещение», </w:t>
            </w:r>
            <w:r w:rsidRPr="00EF78A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2016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81A" w:rsidRPr="00EF78A1" w:rsidRDefault="001E681A" w:rsidP="001E681A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1E681A" w:rsidRPr="004452A9" w:rsidTr="00391F55">
        <w:trPr>
          <w:trHeight w:val="17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81A" w:rsidRPr="004452A9" w:rsidRDefault="001E681A" w:rsidP="001E681A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81A" w:rsidRPr="00EF78A1" w:rsidRDefault="00EF78A1" w:rsidP="00EF78A1">
            <w:pPr>
              <w:widowControl/>
              <w:shd w:val="clear" w:color="auto" w:fill="FFFFFF"/>
              <w:autoSpaceDE/>
              <w:autoSpaceDN/>
              <w:adjustRightInd/>
              <w:outlineLvl w:val="0"/>
              <w:rPr>
                <w:b w:val="0"/>
                <w:sz w:val="24"/>
                <w:szCs w:val="24"/>
                <w:bdr w:val="none" w:sz="0" w:space="0" w:color="auto" w:frame="1"/>
              </w:rPr>
            </w:pPr>
            <w:r w:rsidRPr="00EF78A1">
              <w:rPr>
                <w:b w:val="0"/>
                <w:color w:val="282828"/>
                <w:kern w:val="36"/>
                <w:sz w:val="24"/>
                <w:szCs w:val="24"/>
              </w:rPr>
              <w:t>История. Всеобщая история. Новейшая история. 10 класс.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81A" w:rsidRPr="00EF78A1" w:rsidRDefault="00EF78A1" w:rsidP="00EF78A1">
            <w:pPr>
              <w:widowControl/>
              <w:shd w:val="clear" w:color="auto" w:fill="FFFFFF"/>
              <w:autoSpaceDE/>
              <w:autoSpaceDN/>
              <w:adjustRightInd/>
              <w:outlineLvl w:val="0"/>
              <w:rPr>
                <w:rStyle w:val="authors"/>
                <w:b w:val="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F78A1">
              <w:rPr>
                <w:b w:val="0"/>
                <w:color w:val="282828"/>
                <w:kern w:val="36"/>
                <w:sz w:val="24"/>
                <w:szCs w:val="24"/>
              </w:rPr>
              <w:t>Сороко-Цюпа</w:t>
            </w:r>
            <w:proofErr w:type="spellEnd"/>
            <w:r w:rsidRPr="00EF78A1">
              <w:rPr>
                <w:b w:val="0"/>
                <w:color w:val="282828"/>
                <w:kern w:val="36"/>
                <w:sz w:val="24"/>
                <w:szCs w:val="24"/>
              </w:rPr>
              <w:t xml:space="preserve"> О.С., </w:t>
            </w:r>
            <w:proofErr w:type="spellStart"/>
            <w:r w:rsidRPr="00EF78A1">
              <w:rPr>
                <w:b w:val="0"/>
                <w:color w:val="282828"/>
                <w:kern w:val="36"/>
                <w:sz w:val="24"/>
                <w:szCs w:val="24"/>
              </w:rPr>
              <w:t>Сороко-Цюпа</w:t>
            </w:r>
            <w:proofErr w:type="spellEnd"/>
            <w:r w:rsidRPr="00EF78A1">
              <w:rPr>
                <w:b w:val="0"/>
                <w:color w:val="282828"/>
                <w:kern w:val="36"/>
                <w:sz w:val="24"/>
                <w:szCs w:val="24"/>
              </w:rPr>
              <w:t xml:space="preserve"> А.О. Под ред. </w:t>
            </w:r>
            <w:proofErr w:type="spellStart"/>
            <w:r w:rsidRPr="00EF78A1">
              <w:rPr>
                <w:b w:val="0"/>
                <w:color w:val="282828"/>
                <w:kern w:val="36"/>
                <w:sz w:val="24"/>
                <w:szCs w:val="24"/>
              </w:rPr>
              <w:t>Искендерова</w:t>
            </w:r>
            <w:proofErr w:type="spellEnd"/>
            <w:r w:rsidRPr="00EF78A1">
              <w:rPr>
                <w:b w:val="0"/>
                <w:color w:val="282828"/>
                <w:kern w:val="36"/>
                <w:sz w:val="24"/>
                <w:szCs w:val="24"/>
              </w:rPr>
              <w:t xml:space="preserve"> А.А.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81A" w:rsidRPr="00EF78A1" w:rsidRDefault="00EF78A1" w:rsidP="001E681A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EF78A1">
              <w:rPr>
                <w:b w:val="0"/>
                <w:sz w:val="24"/>
                <w:szCs w:val="24"/>
              </w:rPr>
              <w:t xml:space="preserve">М., «Просвещение», </w:t>
            </w:r>
            <w:r w:rsidRPr="00EF78A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2021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81A" w:rsidRPr="00EF78A1" w:rsidRDefault="00EF78A1" w:rsidP="001E681A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EF78A1" w:rsidRPr="004452A9" w:rsidTr="00391F55">
        <w:trPr>
          <w:trHeight w:val="17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4452A9" w:rsidRDefault="00EF78A1" w:rsidP="00EF78A1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EF78A1" w:rsidRDefault="00EF78A1" w:rsidP="00EF78A1">
            <w:pPr>
              <w:widowControl/>
              <w:shd w:val="clear" w:color="auto" w:fill="FFFFFF"/>
              <w:autoSpaceDE/>
              <w:autoSpaceDN/>
              <w:adjustRightInd/>
              <w:outlineLvl w:val="0"/>
              <w:rPr>
                <w:b w:val="0"/>
                <w:sz w:val="24"/>
                <w:szCs w:val="24"/>
                <w:bdr w:val="none" w:sz="0" w:space="0" w:color="auto" w:frame="1"/>
              </w:rPr>
            </w:pPr>
            <w:r w:rsidRPr="00EF78A1">
              <w:rPr>
                <w:b w:val="0"/>
                <w:color w:val="282828"/>
                <w:kern w:val="36"/>
                <w:sz w:val="24"/>
                <w:szCs w:val="24"/>
              </w:rPr>
              <w:t>История. Всеобщая история. Новейшая история. 11 класс.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EF78A1" w:rsidRDefault="00EF78A1" w:rsidP="00EF78A1">
            <w:pPr>
              <w:widowControl/>
              <w:shd w:val="clear" w:color="auto" w:fill="FFFFFF"/>
              <w:autoSpaceDE/>
              <w:autoSpaceDN/>
              <w:adjustRightInd/>
              <w:outlineLvl w:val="0"/>
              <w:rPr>
                <w:rStyle w:val="authors"/>
                <w:b w:val="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F78A1">
              <w:rPr>
                <w:b w:val="0"/>
                <w:color w:val="282828"/>
                <w:kern w:val="36"/>
                <w:sz w:val="24"/>
                <w:szCs w:val="24"/>
              </w:rPr>
              <w:t>Сороко-Цюпа</w:t>
            </w:r>
            <w:proofErr w:type="spellEnd"/>
            <w:r w:rsidRPr="00EF78A1">
              <w:rPr>
                <w:b w:val="0"/>
                <w:color w:val="282828"/>
                <w:kern w:val="36"/>
                <w:sz w:val="24"/>
                <w:szCs w:val="24"/>
              </w:rPr>
              <w:t xml:space="preserve"> О.С., </w:t>
            </w:r>
            <w:proofErr w:type="spellStart"/>
            <w:r w:rsidRPr="00EF78A1">
              <w:rPr>
                <w:b w:val="0"/>
                <w:color w:val="282828"/>
                <w:kern w:val="36"/>
                <w:sz w:val="24"/>
                <w:szCs w:val="24"/>
              </w:rPr>
              <w:t>Сороко-Цюпа</w:t>
            </w:r>
            <w:proofErr w:type="spellEnd"/>
            <w:r w:rsidRPr="00EF78A1">
              <w:rPr>
                <w:b w:val="0"/>
                <w:color w:val="282828"/>
                <w:kern w:val="36"/>
                <w:sz w:val="24"/>
                <w:szCs w:val="24"/>
              </w:rPr>
              <w:t xml:space="preserve"> А.О. Под ред. </w:t>
            </w:r>
            <w:proofErr w:type="spellStart"/>
            <w:r w:rsidRPr="00EF78A1">
              <w:rPr>
                <w:b w:val="0"/>
                <w:color w:val="282828"/>
                <w:kern w:val="36"/>
                <w:sz w:val="24"/>
                <w:szCs w:val="24"/>
              </w:rPr>
              <w:t>Чубарьяна</w:t>
            </w:r>
            <w:proofErr w:type="spellEnd"/>
            <w:r w:rsidRPr="00EF78A1">
              <w:rPr>
                <w:b w:val="0"/>
                <w:color w:val="282828"/>
                <w:kern w:val="36"/>
                <w:sz w:val="24"/>
                <w:szCs w:val="24"/>
              </w:rPr>
              <w:t xml:space="preserve"> А.О.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EF78A1" w:rsidRDefault="00EF78A1" w:rsidP="00EF78A1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EF78A1">
              <w:rPr>
                <w:b w:val="0"/>
                <w:sz w:val="24"/>
                <w:szCs w:val="24"/>
              </w:rPr>
              <w:t xml:space="preserve">М., «Просвещение», </w:t>
            </w:r>
            <w:r w:rsidRPr="00EF78A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2021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EF78A1" w:rsidRDefault="00EF78A1" w:rsidP="00EF78A1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EF78A1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EF78A1" w:rsidRPr="004452A9" w:rsidTr="00915C7C">
        <w:trPr>
          <w:trHeight w:val="173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EF78A1" w:rsidRDefault="00EF78A1" w:rsidP="00EF78A1">
            <w:pPr>
              <w:shd w:val="clear" w:color="auto" w:fill="FFFFFF"/>
              <w:jc w:val="center"/>
              <w:rPr>
                <w:bCs w:val="0"/>
                <w:color w:val="404040" w:themeColor="text1" w:themeTint="BF"/>
                <w:sz w:val="24"/>
                <w:szCs w:val="24"/>
              </w:rPr>
            </w:pPr>
            <w:r w:rsidRPr="00EF78A1">
              <w:rPr>
                <w:bCs w:val="0"/>
                <w:color w:val="404040" w:themeColor="text1" w:themeTint="BF"/>
                <w:sz w:val="24"/>
                <w:szCs w:val="24"/>
              </w:rPr>
              <w:t>Обществознание.</w:t>
            </w:r>
          </w:p>
        </w:tc>
      </w:tr>
      <w:tr w:rsidR="00EF78A1" w:rsidRPr="004452A9" w:rsidTr="00391F55">
        <w:trPr>
          <w:trHeight w:val="17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4452A9" w:rsidRDefault="00EF78A1" w:rsidP="00EF78A1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C74C85" w:rsidRDefault="00EF78A1" w:rsidP="00EF78A1">
            <w:pPr>
              <w:jc w:val="both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 xml:space="preserve">Обществознание. 6 класс. ФГОС. Учебник для общеобразовательных организаций. 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C74C85" w:rsidRDefault="00EF78A1" w:rsidP="00EF78A1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 xml:space="preserve">Под редакцией </w:t>
            </w:r>
          </w:p>
          <w:p w:rsidR="00EF78A1" w:rsidRPr="00C74C85" w:rsidRDefault="00EF78A1" w:rsidP="00EF78A1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 xml:space="preserve">Л.Н. Боголюбова, </w:t>
            </w:r>
          </w:p>
          <w:p w:rsidR="00EF78A1" w:rsidRPr="00C74C85" w:rsidRDefault="00EF78A1" w:rsidP="00EF78A1">
            <w:pPr>
              <w:shd w:val="clear" w:color="auto" w:fill="FFFFFF"/>
              <w:jc w:val="center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>Л.Ф. Ивановой.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C74C85" w:rsidRDefault="00EF78A1" w:rsidP="00EF78A1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>М., «Просвещение», 2016 г.</w:t>
            </w:r>
          </w:p>
          <w:p w:rsidR="00EF78A1" w:rsidRPr="00C74C85" w:rsidRDefault="00EF78A1" w:rsidP="00EF78A1">
            <w:pPr>
              <w:shd w:val="clear" w:color="auto" w:fill="FFFFFF"/>
              <w:jc w:val="center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C74C85" w:rsidRDefault="00EF78A1" w:rsidP="00EF78A1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EF78A1" w:rsidRPr="004452A9" w:rsidTr="00391F55">
        <w:trPr>
          <w:trHeight w:val="17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4452A9" w:rsidRDefault="00EF78A1" w:rsidP="00EF78A1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C74C85" w:rsidRDefault="00EF78A1" w:rsidP="00EF78A1">
            <w:pPr>
              <w:jc w:val="both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 xml:space="preserve">Рабочая тетрадь к учебнику «Обществознание. </w:t>
            </w:r>
            <w:r w:rsidR="0045652A" w:rsidRPr="00C74C85">
              <w:rPr>
                <w:b w:val="0"/>
                <w:color w:val="404040" w:themeColor="text1" w:themeTint="BF"/>
                <w:sz w:val="24"/>
                <w:szCs w:val="24"/>
              </w:rPr>
              <w:t>6</w:t>
            </w:r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 xml:space="preserve"> класс. ФГОС». 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C74C85" w:rsidRDefault="00EF78A1" w:rsidP="00EF78A1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 xml:space="preserve">Котова О.А., </w:t>
            </w:r>
          </w:p>
          <w:p w:rsidR="00EF78A1" w:rsidRPr="00C74C85" w:rsidRDefault="00EF78A1" w:rsidP="00EF78A1">
            <w:pPr>
              <w:shd w:val="clear" w:color="auto" w:fill="FFFFFF"/>
              <w:jc w:val="center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proofErr w:type="spellStart"/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>Лискова</w:t>
            </w:r>
            <w:proofErr w:type="spellEnd"/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 xml:space="preserve"> Т.Е.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C74C85" w:rsidRDefault="00EF78A1" w:rsidP="0045652A">
            <w:pPr>
              <w:jc w:val="center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>М., «Просвещение», 201</w:t>
            </w:r>
            <w:r w:rsidR="0045652A" w:rsidRPr="00C74C85">
              <w:rPr>
                <w:b w:val="0"/>
                <w:color w:val="404040" w:themeColor="text1" w:themeTint="BF"/>
                <w:sz w:val="24"/>
                <w:szCs w:val="24"/>
              </w:rPr>
              <w:t>6</w:t>
            </w:r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C74C85" w:rsidRDefault="0045652A" w:rsidP="00EF78A1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EF78A1" w:rsidRPr="004452A9" w:rsidTr="00391F55">
        <w:trPr>
          <w:trHeight w:val="17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4452A9" w:rsidRDefault="00EF78A1" w:rsidP="00EF78A1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C74C85" w:rsidRDefault="0045652A" w:rsidP="00C74C85">
            <w:pPr>
              <w:pStyle w:val="a3"/>
              <w:jc w:val="both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r w:rsidRPr="00C74C85">
              <w:rPr>
                <w:b w:val="0"/>
                <w:sz w:val="24"/>
                <w:szCs w:val="24"/>
              </w:rPr>
              <w:t>Обществознание. 7 класс. ФГОС. Учебник для общеобразовательных организаций.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C74C85" w:rsidRDefault="0045652A" w:rsidP="0045652A">
            <w:pPr>
              <w:pStyle w:val="a3"/>
              <w:jc w:val="both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r w:rsidRPr="00C74C85">
              <w:rPr>
                <w:b w:val="0"/>
                <w:sz w:val="24"/>
                <w:szCs w:val="24"/>
              </w:rPr>
              <w:t xml:space="preserve">Под редакцией  Боголюбова Л.Н., Ивановой Л.Ф. 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652A" w:rsidRPr="00C74C85" w:rsidRDefault="0045652A" w:rsidP="0045652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C74C85">
              <w:rPr>
                <w:b w:val="0"/>
                <w:sz w:val="24"/>
                <w:szCs w:val="24"/>
              </w:rPr>
              <w:t>М., Просвещение, 2016 г.</w:t>
            </w:r>
          </w:p>
          <w:p w:rsidR="00EF78A1" w:rsidRPr="00C74C85" w:rsidRDefault="00EF78A1" w:rsidP="00EF78A1">
            <w:pPr>
              <w:shd w:val="clear" w:color="auto" w:fill="FFFFFF"/>
              <w:jc w:val="center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C74C85" w:rsidRDefault="0045652A" w:rsidP="00EF78A1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EF78A1" w:rsidRPr="004452A9" w:rsidTr="00391F55">
        <w:trPr>
          <w:trHeight w:val="17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4452A9" w:rsidRDefault="00EF78A1" w:rsidP="00EF78A1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C74C85" w:rsidRDefault="0045652A" w:rsidP="00EF78A1">
            <w:pPr>
              <w:pStyle w:val="a3"/>
              <w:jc w:val="both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r w:rsidRPr="00C74C85">
              <w:rPr>
                <w:b w:val="0"/>
                <w:sz w:val="24"/>
                <w:szCs w:val="24"/>
              </w:rPr>
              <w:t>Рабочая тетрадь к учебнику «Обществознание. 7 класс. ФГОС»</w:t>
            </w:r>
            <w:proofErr w:type="gramStart"/>
            <w:r w:rsidRPr="00C74C85">
              <w:rPr>
                <w:b w:val="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C74C85" w:rsidRDefault="0045652A" w:rsidP="00EF78A1">
            <w:pPr>
              <w:shd w:val="clear" w:color="auto" w:fill="FFFFFF"/>
              <w:jc w:val="center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r w:rsidRPr="00C74C85">
              <w:rPr>
                <w:rStyle w:val="c10"/>
                <w:b w:val="0"/>
                <w:color w:val="404040" w:themeColor="text1" w:themeTint="BF"/>
                <w:sz w:val="24"/>
                <w:szCs w:val="24"/>
              </w:rPr>
              <w:t xml:space="preserve">Котова О.А., </w:t>
            </w:r>
            <w:proofErr w:type="spellStart"/>
            <w:r w:rsidRPr="00C74C85">
              <w:rPr>
                <w:rStyle w:val="c10"/>
                <w:b w:val="0"/>
                <w:color w:val="404040" w:themeColor="text1" w:themeTint="BF"/>
                <w:sz w:val="24"/>
                <w:szCs w:val="24"/>
              </w:rPr>
              <w:t>Лискова</w:t>
            </w:r>
            <w:proofErr w:type="spellEnd"/>
            <w:r w:rsidRPr="00C74C85">
              <w:rPr>
                <w:rStyle w:val="c10"/>
                <w:b w:val="0"/>
                <w:color w:val="404040" w:themeColor="text1" w:themeTint="BF"/>
                <w:sz w:val="24"/>
                <w:szCs w:val="24"/>
              </w:rPr>
              <w:t xml:space="preserve"> Т.Е. / </w:t>
            </w:r>
            <w:r w:rsidRPr="00C74C85">
              <w:rPr>
                <w:b w:val="0"/>
                <w:sz w:val="24"/>
                <w:szCs w:val="24"/>
              </w:rPr>
              <w:t>под редакцией Н.Ф. Виноградовой</w:t>
            </w:r>
            <w:r w:rsidR="00C74C85">
              <w:rPr>
                <w:b w:val="0"/>
                <w:sz w:val="24"/>
                <w:szCs w:val="24"/>
              </w:rPr>
              <w:t xml:space="preserve"> и др.</w:t>
            </w:r>
            <w:r w:rsidRPr="00C74C85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C74C85" w:rsidRDefault="0045652A" w:rsidP="00EF78A1">
            <w:pPr>
              <w:shd w:val="clear" w:color="auto" w:fill="FFFFFF"/>
              <w:jc w:val="center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r w:rsidRPr="00C74C85">
              <w:rPr>
                <w:b w:val="0"/>
                <w:sz w:val="24"/>
                <w:szCs w:val="24"/>
              </w:rPr>
              <w:t>М., Просвещение, 2016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C74C85" w:rsidRDefault="0045652A" w:rsidP="00EF78A1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EF78A1" w:rsidRPr="004452A9" w:rsidTr="00391F55">
        <w:trPr>
          <w:trHeight w:val="17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4452A9" w:rsidRDefault="00EF78A1" w:rsidP="00EF78A1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C74C85" w:rsidRDefault="00EF78A1" w:rsidP="00EF78A1">
            <w:pPr>
              <w:jc w:val="both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 xml:space="preserve">Обществознание. 8 класс. ФГОС. Учебник для общеобразовательных организаций. 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C74C85" w:rsidRDefault="00EF78A1" w:rsidP="00EF78A1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 xml:space="preserve">Под редакцией </w:t>
            </w:r>
          </w:p>
          <w:p w:rsidR="00EF78A1" w:rsidRPr="00C74C85" w:rsidRDefault="00EF78A1" w:rsidP="00EF78A1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 xml:space="preserve">Л.Н. Боголюбова, </w:t>
            </w:r>
          </w:p>
          <w:p w:rsidR="00EF78A1" w:rsidRPr="00C74C85" w:rsidRDefault="00EF78A1" w:rsidP="00EF78A1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 xml:space="preserve">А.Ю. </w:t>
            </w:r>
            <w:proofErr w:type="spellStart"/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>Лазебниковой</w:t>
            </w:r>
            <w:proofErr w:type="spellEnd"/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 xml:space="preserve">, </w:t>
            </w:r>
          </w:p>
          <w:p w:rsidR="00EF78A1" w:rsidRPr="00C74C85" w:rsidRDefault="00EF78A1" w:rsidP="00EF78A1">
            <w:pPr>
              <w:shd w:val="clear" w:color="auto" w:fill="FFFFFF"/>
              <w:jc w:val="center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>Н.И. Городецкой.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C74C85" w:rsidRDefault="00EF78A1" w:rsidP="00EF78A1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>М., «Просвещение», 2016 г.</w:t>
            </w:r>
          </w:p>
          <w:p w:rsidR="00EF78A1" w:rsidRPr="00C74C85" w:rsidRDefault="00EF78A1" w:rsidP="00EF78A1">
            <w:pPr>
              <w:shd w:val="clear" w:color="auto" w:fill="FFFFFF"/>
              <w:jc w:val="center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C74C85" w:rsidRDefault="00EF78A1" w:rsidP="00EF78A1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EF78A1" w:rsidRPr="004452A9" w:rsidTr="00391F55">
        <w:trPr>
          <w:trHeight w:val="17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4452A9" w:rsidRDefault="00EF78A1" w:rsidP="00EF78A1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C74C85" w:rsidRDefault="00EF78A1" w:rsidP="00EF78A1">
            <w:pPr>
              <w:jc w:val="both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 xml:space="preserve">Рабочая тетрадь к учебнику «Обществознание. 8 класс. ФГОС». 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C74C85" w:rsidRDefault="00EF78A1" w:rsidP="00EF78A1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 xml:space="preserve">Котова О.А., </w:t>
            </w:r>
          </w:p>
          <w:p w:rsidR="00EF78A1" w:rsidRPr="00C74C85" w:rsidRDefault="00EF78A1" w:rsidP="00EF78A1">
            <w:pPr>
              <w:shd w:val="clear" w:color="auto" w:fill="FFFFFF"/>
              <w:jc w:val="center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proofErr w:type="spellStart"/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>Лискова</w:t>
            </w:r>
            <w:proofErr w:type="spellEnd"/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 xml:space="preserve"> Т.Е.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C74C85" w:rsidRDefault="00EF78A1" w:rsidP="00EF78A1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>М., «Просвещение», 201</w:t>
            </w:r>
            <w:r w:rsidR="0045652A" w:rsidRPr="00C74C85">
              <w:rPr>
                <w:b w:val="0"/>
                <w:color w:val="404040" w:themeColor="text1" w:themeTint="BF"/>
                <w:sz w:val="24"/>
                <w:szCs w:val="24"/>
              </w:rPr>
              <w:t>6</w:t>
            </w:r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 xml:space="preserve"> г.</w:t>
            </w:r>
          </w:p>
          <w:p w:rsidR="00EF78A1" w:rsidRPr="00C74C85" w:rsidRDefault="00EF78A1" w:rsidP="00EF78A1">
            <w:pPr>
              <w:shd w:val="clear" w:color="auto" w:fill="FFFFFF"/>
              <w:jc w:val="center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C74C85" w:rsidRDefault="0045652A" w:rsidP="00EF78A1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EF78A1" w:rsidRPr="004452A9" w:rsidTr="00391F55">
        <w:trPr>
          <w:trHeight w:val="17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4452A9" w:rsidRDefault="00EF78A1" w:rsidP="00EF78A1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C74C85" w:rsidRDefault="00EF78A1" w:rsidP="00C74C85">
            <w:pPr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 xml:space="preserve">Обществознание. 9 класс. ФГОС. Учебник для общеобразовательных организаций.  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C74C85" w:rsidRDefault="00EF78A1" w:rsidP="00EF78A1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>Под редакцией</w:t>
            </w:r>
          </w:p>
          <w:p w:rsidR="00EF78A1" w:rsidRPr="00C74C85" w:rsidRDefault="00EF78A1" w:rsidP="0045652A">
            <w:pPr>
              <w:shd w:val="clear" w:color="auto" w:fill="FFFFFF"/>
              <w:jc w:val="center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>Л.Н. Боголюбова</w:t>
            </w:r>
            <w:r w:rsidR="0045652A" w:rsidRPr="00C74C85">
              <w:rPr>
                <w:b w:val="0"/>
                <w:color w:val="404040" w:themeColor="text1" w:themeTint="BF"/>
                <w:sz w:val="24"/>
                <w:szCs w:val="24"/>
              </w:rPr>
              <w:t xml:space="preserve"> и др</w:t>
            </w:r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C74C85" w:rsidRDefault="00EF78A1" w:rsidP="00EF78A1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>М., «Просвещение», 201</w:t>
            </w:r>
            <w:r w:rsidR="0045652A" w:rsidRPr="00C74C85">
              <w:rPr>
                <w:b w:val="0"/>
                <w:color w:val="404040" w:themeColor="text1" w:themeTint="BF"/>
                <w:sz w:val="24"/>
                <w:szCs w:val="24"/>
              </w:rPr>
              <w:t>9</w:t>
            </w:r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 xml:space="preserve"> г.</w:t>
            </w:r>
          </w:p>
          <w:p w:rsidR="00EF78A1" w:rsidRPr="00C74C85" w:rsidRDefault="00EF78A1" w:rsidP="00EF78A1">
            <w:pPr>
              <w:shd w:val="clear" w:color="auto" w:fill="FFFFFF"/>
              <w:jc w:val="center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C74C85" w:rsidRDefault="00EF78A1" w:rsidP="00EF78A1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EF78A1" w:rsidRPr="004452A9" w:rsidTr="00391F55">
        <w:trPr>
          <w:trHeight w:val="17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4452A9" w:rsidRDefault="00EF78A1" w:rsidP="00EF78A1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C74C85" w:rsidRDefault="00EF78A1" w:rsidP="00EF78A1">
            <w:pPr>
              <w:jc w:val="both"/>
              <w:rPr>
                <w:rFonts w:eastAsia="Lucida Sans Unicode"/>
                <w:b w:val="0"/>
                <w:color w:val="404040" w:themeColor="text1" w:themeTint="BF"/>
                <w:sz w:val="24"/>
                <w:szCs w:val="24"/>
              </w:rPr>
            </w:pPr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 xml:space="preserve">Рабочая тетрадь к учебнику «Обществознание. 9 класс. ФГОС». 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C74C85" w:rsidRDefault="00EF78A1" w:rsidP="00EF78A1">
            <w:pPr>
              <w:shd w:val="clear" w:color="auto" w:fill="FFFFFF"/>
              <w:jc w:val="center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 xml:space="preserve">Котова О.А., </w:t>
            </w:r>
            <w:proofErr w:type="spellStart"/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>Лискова</w:t>
            </w:r>
            <w:proofErr w:type="spellEnd"/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 xml:space="preserve"> Т.Е.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C74C85" w:rsidRDefault="00EF78A1" w:rsidP="0045652A">
            <w:pPr>
              <w:jc w:val="center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>М., «Просвещение»,  201</w:t>
            </w:r>
            <w:r w:rsidR="0045652A" w:rsidRPr="00C74C85">
              <w:rPr>
                <w:b w:val="0"/>
                <w:color w:val="404040" w:themeColor="text1" w:themeTint="BF"/>
                <w:sz w:val="24"/>
                <w:szCs w:val="24"/>
              </w:rPr>
              <w:t>9</w:t>
            </w:r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C74C85" w:rsidRDefault="0045652A" w:rsidP="00EF78A1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EF78A1" w:rsidRPr="004452A9" w:rsidTr="00391F55">
        <w:trPr>
          <w:trHeight w:val="17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4452A9" w:rsidRDefault="00EF78A1" w:rsidP="00EF78A1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C74C85" w:rsidRDefault="00EF78A1" w:rsidP="00EF78A1">
            <w:pPr>
              <w:jc w:val="both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 xml:space="preserve">Обществознание. Учебник. Базовый уровень. ФГОС. 10 класс. 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C74C85" w:rsidRDefault="00EF78A1" w:rsidP="00EF78A1">
            <w:pPr>
              <w:shd w:val="clear" w:color="auto" w:fill="FFFFFF"/>
              <w:jc w:val="center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 xml:space="preserve">Под ред. Л.Н. Боголюбова, А.Ю. </w:t>
            </w:r>
            <w:proofErr w:type="spellStart"/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>Лазебниковой</w:t>
            </w:r>
            <w:proofErr w:type="spellEnd"/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 xml:space="preserve">, М.Ю. </w:t>
            </w:r>
            <w:proofErr w:type="spellStart"/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>Телюкиной</w:t>
            </w:r>
            <w:proofErr w:type="spellEnd"/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C74C85" w:rsidRDefault="00EF78A1" w:rsidP="00EF78A1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>М., «Просвещение», 2017 г.</w:t>
            </w:r>
          </w:p>
          <w:p w:rsidR="00EF78A1" w:rsidRPr="00C74C85" w:rsidRDefault="00EF78A1" w:rsidP="00EF78A1">
            <w:pPr>
              <w:shd w:val="clear" w:color="auto" w:fill="FFFFFF"/>
              <w:jc w:val="center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C74C85" w:rsidRDefault="00EF78A1" w:rsidP="00EF78A1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EF78A1" w:rsidRPr="004452A9" w:rsidTr="00391F55">
        <w:trPr>
          <w:trHeight w:val="17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4452A9" w:rsidRDefault="00EF78A1" w:rsidP="00EF78A1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C74C85" w:rsidRDefault="00EF78A1" w:rsidP="00EF78A1">
            <w:pPr>
              <w:jc w:val="both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 xml:space="preserve">Обществознание. Учебник. Базовый уровень. ФГОС. 11 класс. 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C74C85" w:rsidRDefault="00EF78A1" w:rsidP="00EF78A1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>Под ред.</w:t>
            </w:r>
          </w:p>
          <w:p w:rsidR="00EF78A1" w:rsidRPr="00C74C85" w:rsidRDefault="00EF78A1" w:rsidP="00EF78A1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 xml:space="preserve">Л.Н. Боголюбова, А.Ю. </w:t>
            </w:r>
            <w:proofErr w:type="spellStart"/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>Лазебниковой</w:t>
            </w:r>
            <w:proofErr w:type="spellEnd"/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 xml:space="preserve">, </w:t>
            </w:r>
          </w:p>
          <w:p w:rsidR="00EF78A1" w:rsidRPr="00C74C85" w:rsidRDefault="00EF78A1" w:rsidP="00EF78A1">
            <w:pPr>
              <w:shd w:val="clear" w:color="auto" w:fill="FFFFFF"/>
              <w:jc w:val="center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>В.А. Литвинова.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C74C85" w:rsidRDefault="00EF78A1" w:rsidP="00EF78A1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>М., «Просвещение», 2017 г.</w:t>
            </w:r>
          </w:p>
          <w:p w:rsidR="00EF78A1" w:rsidRPr="00C74C85" w:rsidRDefault="00EF78A1" w:rsidP="00EF78A1">
            <w:pPr>
              <w:shd w:val="clear" w:color="auto" w:fill="FFFFFF"/>
              <w:jc w:val="center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C74C85" w:rsidRDefault="00EF78A1" w:rsidP="00EF78A1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C74C85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3825EA" w:rsidRPr="004452A9" w:rsidTr="00BD7EB1">
        <w:trPr>
          <w:trHeight w:val="173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5EA" w:rsidRPr="003825EA" w:rsidRDefault="003825EA" w:rsidP="00EF78A1">
            <w:pPr>
              <w:shd w:val="clear" w:color="auto" w:fill="FFFFFF"/>
              <w:jc w:val="center"/>
              <w:rPr>
                <w:bCs w:val="0"/>
                <w:color w:val="404040" w:themeColor="text1" w:themeTint="BF"/>
                <w:sz w:val="24"/>
                <w:szCs w:val="24"/>
              </w:rPr>
            </w:pPr>
            <w:r w:rsidRPr="003825EA">
              <w:rPr>
                <w:bCs w:val="0"/>
                <w:color w:val="404040" w:themeColor="text1" w:themeTint="BF"/>
                <w:sz w:val="24"/>
                <w:szCs w:val="24"/>
              </w:rPr>
              <w:t>Вопросы теории государства и права.</w:t>
            </w:r>
          </w:p>
        </w:tc>
      </w:tr>
      <w:tr w:rsidR="00EF78A1" w:rsidRPr="004452A9" w:rsidTr="00391F55">
        <w:trPr>
          <w:trHeight w:val="17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4452A9" w:rsidRDefault="00EF78A1" w:rsidP="00EF78A1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4452A9" w:rsidRDefault="00EF78A1" w:rsidP="00EF78A1">
            <w:pPr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Право. 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10-11 классы. Учебник. Базовый и углубленный уровни. ФГОС. 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4452A9" w:rsidRDefault="00EF78A1" w:rsidP="00EF78A1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Никитин А. Ф., </w:t>
            </w:r>
          </w:p>
          <w:p w:rsidR="00EF78A1" w:rsidRPr="004452A9" w:rsidRDefault="00EF78A1" w:rsidP="00EF78A1">
            <w:pPr>
              <w:shd w:val="clear" w:color="auto" w:fill="FFFFFF"/>
              <w:jc w:val="center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Никитина Т.И.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4452A9" w:rsidRDefault="00EF78A1" w:rsidP="00EF78A1">
            <w:pPr>
              <w:shd w:val="clear" w:color="auto" w:fill="FFFFFF"/>
              <w:jc w:val="center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М., «Дрофа», 2014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4452A9" w:rsidRDefault="00EF78A1" w:rsidP="00EF78A1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EF78A1" w:rsidRPr="004452A9" w:rsidTr="00391F55">
        <w:trPr>
          <w:trHeight w:val="17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4452A9" w:rsidRDefault="00EF78A1" w:rsidP="00EF78A1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4452A9" w:rsidRDefault="00EF78A1" w:rsidP="00EF78A1">
            <w:pPr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Рабочая тетрадь. 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Право. 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  <w:shd w:val="clear" w:color="auto" w:fill="FFFFFF"/>
              </w:rPr>
              <w:t>10-11 классы. Базовый и углубленный уровни. ФГОС.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4452A9" w:rsidRDefault="00EF78A1" w:rsidP="00EF78A1">
            <w:pPr>
              <w:shd w:val="clear" w:color="auto" w:fill="FFFFFF"/>
              <w:jc w:val="center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Никитин А. Ф.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4452A9" w:rsidRDefault="00EF78A1" w:rsidP="00EF78A1">
            <w:pPr>
              <w:shd w:val="clear" w:color="auto" w:fill="FFFFFF"/>
              <w:jc w:val="center"/>
              <w:rPr>
                <w:rFonts w:eastAsia="Lucida Sans Unicode"/>
                <w:b w:val="0"/>
                <w:color w:val="404040" w:themeColor="text1" w:themeTint="BF"/>
                <w:kern w:val="1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М., «Дрофа», 2014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4452A9" w:rsidRDefault="00EF78A1" w:rsidP="00EF78A1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3825EA" w:rsidRPr="004452A9" w:rsidTr="00736CA4">
        <w:trPr>
          <w:trHeight w:val="173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5EA" w:rsidRPr="003825EA" w:rsidRDefault="00951AFC" w:rsidP="00EF78A1">
            <w:pPr>
              <w:shd w:val="clear" w:color="auto" w:fill="FFFFFF"/>
              <w:jc w:val="center"/>
              <w:rPr>
                <w:bCs w:val="0"/>
                <w:color w:val="404040" w:themeColor="text1" w:themeTint="BF"/>
                <w:sz w:val="24"/>
                <w:szCs w:val="24"/>
              </w:rPr>
            </w:pPr>
            <w:r>
              <w:rPr>
                <w:bCs w:val="0"/>
                <w:color w:val="404040" w:themeColor="text1" w:themeTint="BF"/>
                <w:sz w:val="24"/>
                <w:szCs w:val="24"/>
              </w:rPr>
              <w:t>Методические пособия.</w:t>
            </w:r>
          </w:p>
        </w:tc>
      </w:tr>
      <w:tr w:rsidR="00EF78A1" w:rsidRPr="004452A9" w:rsidTr="00391F55">
        <w:trPr>
          <w:trHeight w:val="17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4452A9" w:rsidRDefault="00EF78A1" w:rsidP="00EF78A1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4452A9" w:rsidRDefault="00EF78A1" w:rsidP="00EF78A1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  <w:shd w:val="clear" w:color="auto" w:fill="FFFFFF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Новейшая история. XX - начало XXI века».  Атлас.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4452A9" w:rsidRDefault="00EF78A1" w:rsidP="00EF78A1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Приваловский А.Н., Дзидзигури М.Г., Малаховский И.А.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4452A9" w:rsidRDefault="00EF78A1" w:rsidP="00EF78A1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М., «Дрофа», 2007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4452A9" w:rsidRDefault="003825EA" w:rsidP="00EF78A1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  <w:r w:rsidR="00EF78A1" w:rsidRPr="004452A9">
              <w:rPr>
                <w:b w:val="0"/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EF78A1" w:rsidRPr="004452A9" w:rsidTr="00391F55">
        <w:trPr>
          <w:trHeight w:val="17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4452A9" w:rsidRDefault="00EF78A1" w:rsidP="00EF78A1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4452A9" w:rsidRDefault="00EF78A1" w:rsidP="00EF78A1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Всемирная история. Первобытные культуры и цивилизации древности.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4452A9" w:rsidRDefault="00EF78A1" w:rsidP="00EF78A1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А. Н. Бадак А.Н. и др.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4452A9" w:rsidRDefault="00EF78A1" w:rsidP="00EF78A1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Минск, «</w:t>
            </w:r>
            <w:proofErr w:type="spellStart"/>
            <w:r w:rsidRPr="004452A9">
              <w:rPr>
                <w:b w:val="0"/>
                <w:color w:val="404040" w:themeColor="text1" w:themeTint="BF"/>
                <w:sz w:val="24"/>
                <w:szCs w:val="24"/>
                <w:shd w:val="clear" w:color="auto" w:fill="FFFFFF"/>
              </w:rPr>
              <w:t>Харвест</w:t>
            </w:r>
            <w:proofErr w:type="spellEnd"/>
            <w:r w:rsidRPr="004452A9">
              <w:rPr>
                <w:b w:val="0"/>
                <w:color w:val="404040" w:themeColor="text1" w:themeTint="BF"/>
                <w:sz w:val="24"/>
                <w:szCs w:val="24"/>
                <w:shd w:val="clear" w:color="auto" w:fill="FFFFFF"/>
              </w:rPr>
              <w:t>»,</w:t>
            </w:r>
            <w:r w:rsidRPr="004452A9">
              <w:rPr>
                <w:rFonts w:asciiTheme="minorHAnsi" w:hAnsiTheme="minorHAnsi"/>
                <w:color w:val="404040" w:themeColor="text1" w:themeTint="BF"/>
                <w:sz w:val="21"/>
                <w:szCs w:val="21"/>
                <w:shd w:val="clear" w:color="auto" w:fill="FFFFFF"/>
              </w:rPr>
              <w:t xml:space="preserve"> 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2007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4452A9" w:rsidRDefault="00EF78A1" w:rsidP="00EF78A1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EF78A1" w:rsidRPr="004452A9" w:rsidTr="00391F55">
        <w:trPr>
          <w:trHeight w:val="17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4452A9" w:rsidRDefault="00EF78A1" w:rsidP="00EF78A1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4452A9" w:rsidRDefault="00EF78A1" w:rsidP="00EF78A1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Всемирная история. Средневековье: Европа и страны востока.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4452A9" w:rsidRDefault="00EF78A1" w:rsidP="00EF78A1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А. Н. Бадак А.Н. и др.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4452A9" w:rsidRDefault="00EF78A1" w:rsidP="00EF78A1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Минск, «</w:t>
            </w:r>
            <w:proofErr w:type="spellStart"/>
            <w:r w:rsidRPr="004452A9">
              <w:rPr>
                <w:b w:val="0"/>
                <w:color w:val="404040" w:themeColor="text1" w:themeTint="BF"/>
                <w:sz w:val="24"/>
                <w:szCs w:val="24"/>
                <w:shd w:val="clear" w:color="auto" w:fill="FFFFFF"/>
              </w:rPr>
              <w:t>Харвест</w:t>
            </w:r>
            <w:proofErr w:type="spellEnd"/>
            <w:r w:rsidRPr="004452A9">
              <w:rPr>
                <w:b w:val="0"/>
                <w:color w:val="404040" w:themeColor="text1" w:themeTint="BF"/>
                <w:sz w:val="24"/>
                <w:szCs w:val="24"/>
                <w:shd w:val="clear" w:color="auto" w:fill="FFFFFF"/>
              </w:rPr>
              <w:t>»,</w:t>
            </w:r>
            <w:r w:rsidRPr="004452A9">
              <w:rPr>
                <w:rFonts w:asciiTheme="minorHAnsi" w:hAnsiTheme="minorHAnsi"/>
                <w:color w:val="404040" w:themeColor="text1" w:themeTint="BF"/>
                <w:sz w:val="21"/>
                <w:szCs w:val="21"/>
                <w:shd w:val="clear" w:color="auto" w:fill="FFFFFF"/>
              </w:rPr>
              <w:t xml:space="preserve"> 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2007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4452A9" w:rsidRDefault="00EF78A1" w:rsidP="00EF78A1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EF78A1" w:rsidRPr="004452A9" w:rsidTr="00391F55">
        <w:trPr>
          <w:trHeight w:val="17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4452A9" w:rsidRDefault="00EF78A1" w:rsidP="00EF78A1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4452A9" w:rsidRDefault="00EF78A1" w:rsidP="00EF78A1">
            <w:pPr>
              <w:pStyle w:val="a3"/>
              <w:jc w:val="both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Всемирная история. Эпоха колониальных империй.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4452A9" w:rsidRDefault="00EF78A1" w:rsidP="00EF78A1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А. Н. Бадак А.Н. и др.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4452A9" w:rsidRDefault="00EF78A1" w:rsidP="00EF78A1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Минск, «</w:t>
            </w:r>
            <w:proofErr w:type="spellStart"/>
            <w:r w:rsidRPr="004452A9">
              <w:rPr>
                <w:b w:val="0"/>
                <w:color w:val="404040" w:themeColor="text1" w:themeTint="BF"/>
                <w:sz w:val="24"/>
                <w:szCs w:val="24"/>
                <w:shd w:val="clear" w:color="auto" w:fill="FFFFFF"/>
              </w:rPr>
              <w:t>Харвест</w:t>
            </w:r>
            <w:proofErr w:type="spellEnd"/>
            <w:r w:rsidRPr="004452A9">
              <w:rPr>
                <w:b w:val="0"/>
                <w:color w:val="404040" w:themeColor="text1" w:themeTint="BF"/>
                <w:sz w:val="24"/>
                <w:szCs w:val="24"/>
                <w:shd w:val="clear" w:color="auto" w:fill="FFFFFF"/>
              </w:rPr>
              <w:t>»,</w:t>
            </w:r>
            <w:r w:rsidRPr="004452A9">
              <w:rPr>
                <w:rFonts w:asciiTheme="minorHAnsi" w:hAnsiTheme="minorHAnsi"/>
                <w:color w:val="404040" w:themeColor="text1" w:themeTint="BF"/>
                <w:sz w:val="21"/>
                <w:szCs w:val="21"/>
                <w:shd w:val="clear" w:color="auto" w:fill="FFFFFF"/>
              </w:rPr>
              <w:t xml:space="preserve"> 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2007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4452A9" w:rsidRDefault="00EF78A1" w:rsidP="00EF78A1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EF78A1" w:rsidRPr="004452A9" w:rsidTr="00391F55">
        <w:trPr>
          <w:trHeight w:val="17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4452A9" w:rsidRDefault="00EF78A1" w:rsidP="00EF78A1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4452A9" w:rsidRDefault="00EF78A1" w:rsidP="00EF78A1">
            <w:pPr>
              <w:pStyle w:val="a3"/>
              <w:jc w:val="both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Всемирная история. Эпоха мировых войн.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4452A9" w:rsidRDefault="00EF78A1" w:rsidP="00EF78A1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А. Н. Бадак А.Н. и др.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4452A9" w:rsidRDefault="00EF78A1" w:rsidP="00EF78A1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Минск, «</w:t>
            </w:r>
            <w:proofErr w:type="spellStart"/>
            <w:r w:rsidRPr="004452A9">
              <w:rPr>
                <w:b w:val="0"/>
                <w:color w:val="404040" w:themeColor="text1" w:themeTint="BF"/>
                <w:sz w:val="24"/>
                <w:szCs w:val="24"/>
                <w:shd w:val="clear" w:color="auto" w:fill="FFFFFF"/>
              </w:rPr>
              <w:t>Харвест</w:t>
            </w:r>
            <w:proofErr w:type="spellEnd"/>
            <w:r w:rsidRPr="004452A9">
              <w:rPr>
                <w:b w:val="0"/>
                <w:color w:val="404040" w:themeColor="text1" w:themeTint="BF"/>
                <w:sz w:val="24"/>
                <w:szCs w:val="24"/>
                <w:shd w:val="clear" w:color="auto" w:fill="FFFFFF"/>
              </w:rPr>
              <w:t>»,</w:t>
            </w:r>
            <w:r w:rsidRPr="004452A9">
              <w:rPr>
                <w:rFonts w:asciiTheme="minorHAnsi" w:hAnsiTheme="minorHAnsi"/>
                <w:color w:val="404040" w:themeColor="text1" w:themeTint="BF"/>
                <w:sz w:val="21"/>
                <w:szCs w:val="21"/>
                <w:shd w:val="clear" w:color="auto" w:fill="FFFFFF"/>
              </w:rPr>
              <w:t xml:space="preserve"> 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2007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8A1" w:rsidRPr="004452A9" w:rsidRDefault="00EF78A1" w:rsidP="00EF78A1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C74C85" w:rsidRPr="004452A9" w:rsidTr="00391F55">
        <w:trPr>
          <w:trHeight w:val="17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4C85" w:rsidRPr="004452A9" w:rsidRDefault="00C74C85" w:rsidP="00EF78A1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4C85" w:rsidRPr="004452A9" w:rsidRDefault="00C74C85" w:rsidP="00EF78A1">
            <w:pPr>
              <w:pStyle w:val="a3"/>
              <w:jc w:val="both"/>
              <w:rPr>
                <w:b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</w:rPr>
              <w:t>Учебные пособия для подготовки к ЕГЭ по истории и обществознанию.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4C85" w:rsidRPr="004452A9" w:rsidRDefault="00C74C85" w:rsidP="00EF78A1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4C85" w:rsidRPr="004452A9" w:rsidRDefault="00C74C85" w:rsidP="00EF78A1">
            <w:pPr>
              <w:pStyle w:val="a3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</w:rPr>
              <w:t>М., 1019 - 2023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4C85" w:rsidRPr="004452A9" w:rsidRDefault="00C74C85" w:rsidP="00EF78A1">
            <w:pPr>
              <w:shd w:val="clear" w:color="auto" w:fill="FFFFFF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>
              <w:rPr>
                <w:b w:val="0"/>
                <w:color w:val="404040" w:themeColor="text1" w:themeTint="BF"/>
                <w:sz w:val="24"/>
                <w:szCs w:val="24"/>
              </w:rPr>
              <w:t>5</w:t>
            </w:r>
          </w:p>
        </w:tc>
      </w:tr>
    </w:tbl>
    <w:p w:rsidR="00113BB9" w:rsidRPr="004452A9" w:rsidRDefault="00113BB9" w:rsidP="00113BB9">
      <w:pPr>
        <w:shd w:val="clear" w:color="auto" w:fill="FFFFFF"/>
        <w:spacing w:before="115"/>
        <w:ind w:left="19" w:right="250" w:firstLine="130"/>
        <w:jc w:val="both"/>
        <w:rPr>
          <w:b w:val="0"/>
          <w:color w:val="404040" w:themeColor="text1" w:themeTint="BF"/>
          <w:sz w:val="24"/>
          <w:szCs w:val="24"/>
        </w:rPr>
      </w:pPr>
    </w:p>
    <w:p w:rsidR="00113BB9" w:rsidRPr="004452A9" w:rsidRDefault="00113BB9" w:rsidP="00113BB9">
      <w:pPr>
        <w:widowControl/>
        <w:autoSpaceDE/>
        <w:autoSpaceDN/>
        <w:adjustRightInd/>
        <w:rPr>
          <w:b w:val="0"/>
          <w:color w:val="404040" w:themeColor="text1" w:themeTint="BF"/>
          <w:sz w:val="24"/>
          <w:szCs w:val="24"/>
        </w:rPr>
        <w:sectPr w:rsidR="00113BB9" w:rsidRPr="004452A9" w:rsidSect="003E7733">
          <w:pgSz w:w="11909" w:h="16834"/>
          <w:pgMar w:top="907" w:right="709" w:bottom="720" w:left="907" w:header="720" w:footer="720" w:gutter="0"/>
          <w:cols w:space="720"/>
        </w:sectPr>
      </w:pPr>
    </w:p>
    <w:p w:rsidR="00113BB9" w:rsidRPr="004452A9" w:rsidRDefault="00113BB9" w:rsidP="00C936B8">
      <w:pPr>
        <w:widowControl/>
        <w:autoSpaceDE/>
        <w:autoSpaceDN/>
        <w:adjustRightInd/>
        <w:spacing w:line="360" w:lineRule="auto"/>
        <w:jc w:val="center"/>
        <w:rPr>
          <w:bCs w:val="0"/>
          <w:color w:val="404040" w:themeColor="text1" w:themeTint="BF"/>
          <w:sz w:val="24"/>
          <w:szCs w:val="24"/>
        </w:rPr>
      </w:pPr>
      <w:r w:rsidRPr="004452A9">
        <w:rPr>
          <w:bCs w:val="0"/>
          <w:color w:val="404040" w:themeColor="text1" w:themeTint="BF"/>
          <w:sz w:val="24"/>
          <w:szCs w:val="24"/>
        </w:rPr>
        <w:lastRenderedPageBreak/>
        <w:t>Информацио</w:t>
      </w:r>
      <w:r w:rsidR="004F6A75" w:rsidRPr="004452A9">
        <w:rPr>
          <w:bCs w:val="0"/>
          <w:color w:val="404040" w:themeColor="text1" w:themeTint="BF"/>
          <w:sz w:val="24"/>
          <w:szCs w:val="24"/>
        </w:rPr>
        <w:t>нно – методическое обеспечение.</w:t>
      </w:r>
    </w:p>
    <w:p w:rsidR="004F6A75" w:rsidRPr="004452A9" w:rsidRDefault="004F6A75" w:rsidP="00C936B8">
      <w:pPr>
        <w:pStyle w:val="c13"/>
        <w:shd w:val="clear" w:color="auto" w:fill="FFFFFF"/>
        <w:spacing w:before="0" w:beforeAutospacing="0" w:after="0" w:afterAutospacing="0" w:line="360" w:lineRule="auto"/>
        <w:ind w:firstLine="568"/>
        <w:jc w:val="center"/>
        <w:rPr>
          <w:b/>
          <w:bCs/>
          <w:color w:val="404040" w:themeColor="text1" w:themeTint="BF"/>
        </w:rPr>
      </w:pPr>
      <w:r w:rsidRPr="004452A9">
        <w:rPr>
          <w:b/>
          <w:bCs/>
          <w:color w:val="404040" w:themeColor="text1" w:themeTint="BF"/>
        </w:rPr>
        <w:t>Цифровые образовательные ресурсы.</w:t>
      </w:r>
    </w:p>
    <w:p w:rsidR="00C936B8" w:rsidRPr="004452A9" w:rsidRDefault="00C936B8" w:rsidP="00C936B8">
      <w:pPr>
        <w:pStyle w:val="c13"/>
        <w:shd w:val="clear" w:color="auto" w:fill="FFFFFF"/>
        <w:spacing w:before="0" w:beforeAutospacing="0" w:after="0" w:afterAutospacing="0" w:line="360" w:lineRule="auto"/>
        <w:ind w:firstLine="568"/>
        <w:jc w:val="center"/>
        <w:rPr>
          <w:b/>
          <w:bCs/>
          <w:color w:val="404040" w:themeColor="text1" w:themeTint="BF"/>
        </w:rPr>
      </w:pPr>
      <w:r w:rsidRPr="004452A9">
        <w:rPr>
          <w:b/>
          <w:bCs/>
          <w:color w:val="404040" w:themeColor="text1" w:themeTint="BF"/>
        </w:rPr>
        <w:t>CD-диски</w:t>
      </w:r>
    </w:p>
    <w:tbl>
      <w:tblPr>
        <w:tblStyle w:val="a8"/>
        <w:tblW w:w="0" w:type="auto"/>
        <w:tblLook w:val="04A0"/>
      </w:tblPr>
      <w:tblGrid>
        <w:gridCol w:w="643"/>
        <w:gridCol w:w="858"/>
        <w:gridCol w:w="2326"/>
        <w:gridCol w:w="6858"/>
      </w:tblGrid>
      <w:tr w:rsidR="004452A9" w:rsidRPr="004452A9" w:rsidTr="00104DEA">
        <w:tc>
          <w:tcPr>
            <w:tcW w:w="643" w:type="dxa"/>
            <w:vAlign w:val="center"/>
          </w:tcPr>
          <w:p w:rsidR="00C936B8" w:rsidRPr="004452A9" w:rsidRDefault="00C936B8" w:rsidP="0083769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№ п/п</w:t>
            </w:r>
          </w:p>
        </w:tc>
        <w:tc>
          <w:tcPr>
            <w:tcW w:w="858" w:type="dxa"/>
            <w:vAlign w:val="center"/>
          </w:tcPr>
          <w:p w:rsidR="00C936B8" w:rsidRPr="004452A9" w:rsidRDefault="00C936B8" w:rsidP="0083769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Класс</w:t>
            </w:r>
          </w:p>
        </w:tc>
        <w:tc>
          <w:tcPr>
            <w:tcW w:w="2326" w:type="dxa"/>
          </w:tcPr>
          <w:p w:rsidR="00C936B8" w:rsidRPr="004452A9" w:rsidRDefault="00C936B8" w:rsidP="004F6A75">
            <w:pPr>
              <w:pStyle w:val="c13"/>
              <w:spacing w:before="0" w:beforeAutospacing="0" w:after="0" w:afterAutospacing="0"/>
              <w:jc w:val="center"/>
              <w:rPr>
                <w:color w:val="404040" w:themeColor="text1" w:themeTint="BF"/>
              </w:rPr>
            </w:pPr>
            <w:r w:rsidRPr="004452A9">
              <w:rPr>
                <w:color w:val="404040" w:themeColor="text1" w:themeTint="BF"/>
              </w:rPr>
              <w:t xml:space="preserve">Предмет </w:t>
            </w:r>
          </w:p>
        </w:tc>
        <w:tc>
          <w:tcPr>
            <w:tcW w:w="6858" w:type="dxa"/>
          </w:tcPr>
          <w:p w:rsidR="00C936B8" w:rsidRPr="004452A9" w:rsidRDefault="00C936B8" w:rsidP="004F6A75">
            <w:pPr>
              <w:pStyle w:val="c13"/>
              <w:spacing w:before="0" w:beforeAutospacing="0" w:after="0" w:afterAutospacing="0"/>
              <w:jc w:val="center"/>
              <w:rPr>
                <w:b/>
                <w:bCs/>
                <w:color w:val="404040" w:themeColor="text1" w:themeTint="BF"/>
              </w:rPr>
            </w:pPr>
            <w:r w:rsidRPr="004452A9">
              <w:rPr>
                <w:color w:val="404040" w:themeColor="text1" w:themeTint="BF"/>
              </w:rPr>
              <w:t>Название</w:t>
            </w:r>
          </w:p>
        </w:tc>
      </w:tr>
      <w:tr w:rsidR="004452A9" w:rsidRPr="004452A9" w:rsidTr="00104DEA">
        <w:tc>
          <w:tcPr>
            <w:tcW w:w="643" w:type="dxa"/>
          </w:tcPr>
          <w:p w:rsidR="00EA42A7" w:rsidRPr="004452A9" w:rsidRDefault="00EA42A7" w:rsidP="0083769B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  <w:lang w:val="en-US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EA42A7" w:rsidRPr="004452A9" w:rsidRDefault="00EA42A7" w:rsidP="0083769B">
            <w:pPr>
              <w:pStyle w:val="c13"/>
              <w:spacing w:before="0" w:beforeAutospacing="0" w:after="0" w:afterAutospacing="0"/>
              <w:jc w:val="center"/>
              <w:rPr>
                <w:bCs/>
                <w:color w:val="404040" w:themeColor="text1" w:themeTint="BF"/>
              </w:rPr>
            </w:pPr>
            <w:r w:rsidRPr="004452A9">
              <w:rPr>
                <w:bCs/>
                <w:color w:val="404040" w:themeColor="text1" w:themeTint="BF"/>
              </w:rPr>
              <w:t>5</w:t>
            </w:r>
          </w:p>
        </w:tc>
        <w:tc>
          <w:tcPr>
            <w:tcW w:w="2326" w:type="dxa"/>
          </w:tcPr>
          <w:p w:rsidR="00EA42A7" w:rsidRPr="004452A9" w:rsidRDefault="00EA42A7" w:rsidP="0083769B">
            <w:pPr>
              <w:pStyle w:val="c13"/>
              <w:spacing w:before="0" w:beforeAutospacing="0" w:after="0" w:afterAutospacing="0"/>
              <w:jc w:val="center"/>
              <w:rPr>
                <w:bCs/>
                <w:color w:val="404040" w:themeColor="text1" w:themeTint="BF"/>
              </w:rPr>
            </w:pPr>
            <w:r w:rsidRPr="004452A9">
              <w:rPr>
                <w:bCs/>
                <w:color w:val="404040" w:themeColor="text1" w:themeTint="BF"/>
              </w:rPr>
              <w:t>история</w:t>
            </w:r>
          </w:p>
        </w:tc>
        <w:tc>
          <w:tcPr>
            <w:tcW w:w="6858" w:type="dxa"/>
          </w:tcPr>
          <w:p w:rsidR="00EA42A7" w:rsidRPr="004452A9" w:rsidRDefault="00EA42A7" w:rsidP="00104DEA">
            <w:pPr>
              <w:tabs>
                <w:tab w:val="left" w:pos="0"/>
              </w:tabs>
              <w:jc w:val="both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Мультимедийное приложение к учебнику  Михайловского Ф.А.  «Всеобщая история.  История Древнего мира». 5 класс. (ФГОС. Инновационная школа) / М., «Русское слово», 2013 г.</w:t>
            </w:r>
          </w:p>
        </w:tc>
      </w:tr>
      <w:tr w:rsidR="004452A9" w:rsidRPr="004452A9" w:rsidTr="00104DEA">
        <w:tc>
          <w:tcPr>
            <w:tcW w:w="643" w:type="dxa"/>
          </w:tcPr>
          <w:p w:rsidR="00EA42A7" w:rsidRPr="004452A9" w:rsidRDefault="00104DEA" w:rsidP="0083769B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EA42A7" w:rsidRPr="004452A9" w:rsidRDefault="00EA42A7" w:rsidP="0083769B">
            <w:pPr>
              <w:pStyle w:val="c13"/>
              <w:spacing w:before="0" w:beforeAutospacing="0" w:after="0" w:afterAutospacing="0"/>
              <w:jc w:val="center"/>
              <w:rPr>
                <w:bCs/>
                <w:color w:val="404040" w:themeColor="text1" w:themeTint="BF"/>
              </w:rPr>
            </w:pPr>
            <w:r w:rsidRPr="004452A9">
              <w:rPr>
                <w:bCs/>
                <w:color w:val="404040" w:themeColor="text1" w:themeTint="BF"/>
              </w:rPr>
              <w:t>5</w:t>
            </w:r>
          </w:p>
        </w:tc>
        <w:tc>
          <w:tcPr>
            <w:tcW w:w="2326" w:type="dxa"/>
          </w:tcPr>
          <w:p w:rsidR="00EA42A7" w:rsidRPr="004452A9" w:rsidRDefault="00EA42A7" w:rsidP="0083769B">
            <w:pPr>
              <w:pStyle w:val="c13"/>
              <w:spacing w:before="0" w:beforeAutospacing="0" w:after="0" w:afterAutospacing="0"/>
              <w:jc w:val="center"/>
              <w:rPr>
                <w:bCs/>
                <w:color w:val="404040" w:themeColor="text1" w:themeTint="BF"/>
              </w:rPr>
            </w:pPr>
            <w:r w:rsidRPr="004452A9">
              <w:rPr>
                <w:bCs/>
                <w:color w:val="404040" w:themeColor="text1" w:themeTint="BF"/>
              </w:rPr>
              <w:t>история</w:t>
            </w:r>
          </w:p>
        </w:tc>
        <w:tc>
          <w:tcPr>
            <w:tcW w:w="6858" w:type="dxa"/>
          </w:tcPr>
          <w:p w:rsidR="00EA42A7" w:rsidRPr="004452A9" w:rsidRDefault="00EA42A7" w:rsidP="00104DEA">
            <w:pPr>
              <w:tabs>
                <w:tab w:val="left" w:pos="0"/>
              </w:tabs>
              <w:jc w:val="both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Всеобщая история. Учебное электронное издание. История </w:t>
            </w:r>
            <w:r w:rsidR="0003235B" w:rsidRPr="004452A9">
              <w:rPr>
                <w:b w:val="0"/>
                <w:color w:val="404040" w:themeColor="text1" w:themeTint="BF"/>
                <w:sz w:val="24"/>
                <w:szCs w:val="24"/>
              </w:rPr>
              <w:t>Древнего мира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. / М., ООО «КОРДИС&amp;МЕДИА», 2004 г.</w:t>
            </w:r>
          </w:p>
        </w:tc>
      </w:tr>
      <w:tr w:rsidR="004452A9" w:rsidRPr="004452A9" w:rsidTr="00104DEA">
        <w:tc>
          <w:tcPr>
            <w:tcW w:w="643" w:type="dxa"/>
          </w:tcPr>
          <w:p w:rsidR="00EA42A7" w:rsidRPr="004452A9" w:rsidRDefault="00104DEA" w:rsidP="0083769B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858" w:type="dxa"/>
            <w:vAlign w:val="center"/>
          </w:tcPr>
          <w:p w:rsidR="00EA42A7" w:rsidRPr="004452A9" w:rsidRDefault="00EA42A7" w:rsidP="0083769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2326" w:type="dxa"/>
          </w:tcPr>
          <w:p w:rsidR="00EA42A7" w:rsidRPr="004452A9" w:rsidRDefault="00EA42A7" w:rsidP="00EA42A7">
            <w:pPr>
              <w:pStyle w:val="c13"/>
              <w:spacing w:before="0" w:beforeAutospacing="0" w:after="0" w:afterAutospacing="0"/>
              <w:jc w:val="center"/>
              <w:rPr>
                <w:color w:val="404040" w:themeColor="text1" w:themeTint="BF"/>
              </w:rPr>
            </w:pPr>
            <w:r w:rsidRPr="004452A9">
              <w:rPr>
                <w:color w:val="404040" w:themeColor="text1" w:themeTint="BF"/>
              </w:rPr>
              <w:t xml:space="preserve">история </w:t>
            </w:r>
          </w:p>
        </w:tc>
        <w:tc>
          <w:tcPr>
            <w:tcW w:w="6858" w:type="dxa"/>
          </w:tcPr>
          <w:p w:rsidR="00EA42A7" w:rsidRPr="004452A9" w:rsidRDefault="00EA42A7" w:rsidP="00104DEA">
            <w:pPr>
              <w:pStyle w:val="c13"/>
              <w:spacing w:before="0" w:beforeAutospacing="0" w:after="0" w:afterAutospacing="0"/>
              <w:jc w:val="both"/>
              <w:rPr>
                <w:color w:val="404040" w:themeColor="text1" w:themeTint="BF"/>
              </w:rPr>
            </w:pPr>
            <w:r w:rsidRPr="004452A9">
              <w:rPr>
                <w:color w:val="404040" w:themeColor="text1" w:themeTint="BF"/>
              </w:rPr>
              <w:t>Всеобщая история. Учебное электронное издание. История средних веков. / М., ООО «КОРДИС&amp;МЕДИА», 2004 г.</w:t>
            </w:r>
          </w:p>
        </w:tc>
      </w:tr>
      <w:tr w:rsidR="004452A9" w:rsidRPr="004452A9" w:rsidTr="00104DEA">
        <w:tc>
          <w:tcPr>
            <w:tcW w:w="643" w:type="dxa"/>
          </w:tcPr>
          <w:p w:rsidR="00EA42A7" w:rsidRPr="004452A9" w:rsidRDefault="00104DEA" w:rsidP="0083769B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EA42A7" w:rsidRPr="004452A9" w:rsidRDefault="00EA42A7" w:rsidP="0083769B">
            <w:pPr>
              <w:pStyle w:val="c13"/>
              <w:spacing w:before="0" w:beforeAutospacing="0" w:after="0" w:afterAutospacing="0"/>
              <w:jc w:val="center"/>
              <w:rPr>
                <w:bCs/>
                <w:color w:val="404040" w:themeColor="text1" w:themeTint="BF"/>
              </w:rPr>
            </w:pPr>
            <w:r w:rsidRPr="004452A9">
              <w:rPr>
                <w:bCs/>
                <w:color w:val="404040" w:themeColor="text1" w:themeTint="BF"/>
              </w:rPr>
              <w:t>7</w:t>
            </w:r>
          </w:p>
        </w:tc>
        <w:tc>
          <w:tcPr>
            <w:tcW w:w="2326" w:type="dxa"/>
          </w:tcPr>
          <w:p w:rsidR="00EA42A7" w:rsidRPr="004452A9" w:rsidRDefault="00EA42A7" w:rsidP="0083769B">
            <w:pPr>
              <w:pStyle w:val="c13"/>
              <w:spacing w:before="0" w:beforeAutospacing="0" w:after="0" w:afterAutospacing="0"/>
              <w:jc w:val="center"/>
              <w:rPr>
                <w:bCs/>
                <w:color w:val="404040" w:themeColor="text1" w:themeTint="BF"/>
              </w:rPr>
            </w:pPr>
            <w:r w:rsidRPr="004452A9">
              <w:rPr>
                <w:bCs/>
                <w:color w:val="404040" w:themeColor="text1" w:themeTint="BF"/>
              </w:rPr>
              <w:t>история</w:t>
            </w:r>
          </w:p>
        </w:tc>
        <w:tc>
          <w:tcPr>
            <w:tcW w:w="6858" w:type="dxa"/>
          </w:tcPr>
          <w:p w:rsidR="00EA42A7" w:rsidRPr="004452A9" w:rsidRDefault="00EA42A7" w:rsidP="00104DEA">
            <w:pPr>
              <w:pStyle w:val="c13"/>
              <w:spacing w:before="0" w:beforeAutospacing="0" w:after="0" w:afterAutospacing="0"/>
              <w:jc w:val="both"/>
              <w:rPr>
                <w:bCs/>
                <w:color w:val="404040" w:themeColor="text1" w:themeTint="BF"/>
              </w:rPr>
            </w:pPr>
            <w:r w:rsidRPr="004452A9">
              <w:rPr>
                <w:bCs/>
                <w:color w:val="404040" w:themeColor="text1" w:themeTint="BF"/>
              </w:rPr>
              <w:t xml:space="preserve">История России. </w:t>
            </w:r>
            <w:r w:rsidRPr="004452A9">
              <w:rPr>
                <w:bCs/>
                <w:color w:val="404040" w:themeColor="text1" w:themeTint="BF"/>
                <w:lang w:val="en-US"/>
              </w:rPr>
              <w:t>XVII</w:t>
            </w:r>
            <w:r w:rsidRPr="004452A9">
              <w:rPr>
                <w:bCs/>
                <w:color w:val="404040" w:themeColor="text1" w:themeTint="BF"/>
              </w:rPr>
              <w:t xml:space="preserve"> – </w:t>
            </w:r>
            <w:r w:rsidRPr="004452A9">
              <w:rPr>
                <w:bCs/>
                <w:color w:val="404040" w:themeColor="text1" w:themeTint="BF"/>
                <w:lang w:val="en-US"/>
              </w:rPr>
              <w:t>XVIII</w:t>
            </w:r>
            <w:r w:rsidRPr="004452A9">
              <w:rPr>
                <w:bCs/>
                <w:color w:val="404040" w:themeColor="text1" w:themeTint="BF"/>
              </w:rPr>
              <w:t xml:space="preserve"> веков. Интерактивные схемы для работы на уроке. / М. 2014 г.</w:t>
            </w:r>
          </w:p>
        </w:tc>
      </w:tr>
      <w:tr w:rsidR="004452A9" w:rsidRPr="004452A9" w:rsidTr="00104DEA">
        <w:tc>
          <w:tcPr>
            <w:tcW w:w="643" w:type="dxa"/>
          </w:tcPr>
          <w:p w:rsidR="00EA42A7" w:rsidRPr="004452A9" w:rsidRDefault="00104DEA" w:rsidP="0083769B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:rsidR="00EA42A7" w:rsidRPr="004452A9" w:rsidRDefault="00EA42A7" w:rsidP="00C936B8">
            <w:pPr>
              <w:pStyle w:val="c13"/>
              <w:spacing w:before="0" w:beforeAutospacing="0" w:after="0" w:afterAutospacing="0"/>
              <w:jc w:val="center"/>
              <w:rPr>
                <w:bCs/>
                <w:color w:val="404040" w:themeColor="text1" w:themeTint="BF"/>
              </w:rPr>
            </w:pPr>
            <w:r w:rsidRPr="004452A9">
              <w:rPr>
                <w:bCs/>
                <w:color w:val="404040" w:themeColor="text1" w:themeTint="BF"/>
              </w:rPr>
              <w:t>5 - 11</w:t>
            </w:r>
          </w:p>
        </w:tc>
        <w:tc>
          <w:tcPr>
            <w:tcW w:w="2326" w:type="dxa"/>
          </w:tcPr>
          <w:p w:rsidR="00EA42A7" w:rsidRPr="004452A9" w:rsidRDefault="00EA42A7" w:rsidP="00C936B8">
            <w:pPr>
              <w:pStyle w:val="c13"/>
              <w:spacing w:before="0" w:beforeAutospacing="0" w:after="0" w:afterAutospacing="0"/>
              <w:jc w:val="center"/>
              <w:rPr>
                <w:color w:val="404040" w:themeColor="text1" w:themeTint="BF"/>
              </w:rPr>
            </w:pPr>
            <w:r w:rsidRPr="004452A9">
              <w:rPr>
                <w:color w:val="404040" w:themeColor="text1" w:themeTint="BF"/>
              </w:rPr>
              <w:t>история</w:t>
            </w:r>
          </w:p>
        </w:tc>
        <w:tc>
          <w:tcPr>
            <w:tcW w:w="6858" w:type="dxa"/>
          </w:tcPr>
          <w:p w:rsidR="00EA42A7" w:rsidRPr="004452A9" w:rsidRDefault="00EA42A7" w:rsidP="00104DEA">
            <w:pPr>
              <w:pStyle w:val="c13"/>
              <w:spacing w:before="0" w:beforeAutospacing="0" w:after="0" w:afterAutospacing="0"/>
              <w:jc w:val="both"/>
              <w:rPr>
                <w:bCs/>
                <w:color w:val="404040" w:themeColor="text1" w:themeTint="BF"/>
              </w:rPr>
            </w:pPr>
            <w:r w:rsidRPr="004452A9">
              <w:rPr>
                <w:color w:val="404040" w:themeColor="text1" w:themeTint="BF"/>
              </w:rPr>
              <w:t>«1941 год в истории Республики». Фестиваль защиты школьных проектов. Сборник презентаций.</w:t>
            </w:r>
          </w:p>
        </w:tc>
      </w:tr>
      <w:tr w:rsidR="004452A9" w:rsidRPr="004452A9" w:rsidTr="00104DEA">
        <w:tc>
          <w:tcPr>
            <w:tcW w:w="643" w:type="dxa"/>
          </w:tcPr>
          <w:p w:rsidR="00EA42A7" w:rsidRPr="004452A9" w:rsidRDefault="00104DEA" w:rsidP="0083769B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EA42A7" w:rsidRPr="004452A9" w:rsidRDefault="00EA42A7" w:rsidP="004F6A75">
            <w:pPr>
              <w:pStyle w:val="c13"/>
              <w:spacing w:before="0" w:beforeAutospacing="0" w:after="0" w:afterAutospacing="0"/>
              <w:jc w:val="center"/>
              <w:rPr>
                <w:bCs/>
                <w:color w:val="404040" w:themeColor="text1" w:themeTint="BF"/>
              </w:rPr>
            </w:pPr>
            <w:r w:rsidRPr="004452A9">
              <w:rPr>
                <w:bCs/>
                <w:color w:val="404040" w:themeColor="text1" w:themeTint="BF"/>
              </w:rPr>
              <w:t>5 - 11</w:t>
            </w:r>
          </w:p>
        </w:tc>
        <w:tc>
          <w:tcPr>
            <w:tcW w:w="2326" w:type="dxa"/>
          </w:tcPr>
          <w:p w:rsidR="00EA42A7" w:rsidRPr="004452A9" w:rsidRDefault="00EA42A7" w:rsidP="00C936B8">
            <w:pPr>
              <w:pStyle w:val="c13"/>
              <w:spacing w:before="0" w:beforeAutospacing="0" w:after="0" w:afterAutospacing="0"/>
              <w:jc w:val="center"/>
              <w:rPr>
                <w:bCs/>
                <w:color w:val="404040" w:themeColor="text1" w:themeTint="BF"/>
              </w:rPr>
            </w:pPr>
            <w:r w:rsidRPr="004452A9">
              <w:rPr>
                <w:bCs/>
                <w:color w:val="404040" w:themeColor="text1" w:themeTint="BF"/>
              </w:rPr>
              <w:t>история обществознание</w:t>
            </w:r>
          </w:p>
        </w:tc>
        <w:tc>
          <w:tcPr>
            <w:tcW w:w="6858" w:type="dxa"/>
          </w:tcPr>
          <w:p w:rsidR="00EA42A7" w:rsidRPr="004452A9" w:rsidRDefault="00EA42A7" w:rsidP="00104DEA">
            <w:pPr>
              <w:pStyle w:val="c13"/>
              <w:spacing w:before="0" w:beforeAutospacing="0" w:after="0" w:afterAutospacing="0"/>
              <w:jc w:val="both"/>
              <w:rPr>
                <w:bCs/>
                <w:color w:val="404040" w:themeColor="text1" w:themeTint="BF"/>
              </w:rPr>
            </w:pPr>
            <w:r w:rsidRPr="004452A9">
              <w:rPr>
                <w:bCs/>
                <w:color w:val="404040" w:themeColor="text1" w:themeTint="BF"/>
              </w:rPr>
              <w:t>Презентации к урокам, олимпиадные задания.</w:t>
            </w:r>
          </w:p>
        </w:tc>
      </w:tr>
      <w:tr w:rsidR="004452A9" w:rsidRPr="004452A9" w:rsidTr="00104DEA">
        <w:tc>
          <w:tcPr>
            <w:tcW w:w="643" w:type="dxa"/>
          </w:tcPr>
          <w:p w:rsidR="00EA42A7" w:rsidRPr="004452A9" w:rsidRDefault="00104DEA" w:rsidP="0083769B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:rsidR="00EA42A7" w:rsidRPr="004452A9" w:rsidRDefault="00EA42A7" w:rsidP="0083769B">
            <w:pPr>
              <w:pStyle w:val="c13"/>
              <w:spacing w:before="0" w:beforeAutospacing="0" w:after="0" w:afterAutospacing="0"/>
              <w:jc w:val="center"/>
              <w:rPr>
                <w:bCs/>
                <w:color w:val="404040" w:themeColor="text1" w:themeTint="BF"/>
              </w:rPr>
            </w:pPr>
            <w:r w:rsidRPr="004452A9">
              <w:rPr>
                <w:bCs/>
                <w:color w:val="404040" w:themeColor="text1" w:themeTint="BF"/>
              </w:rPr>
              <w:t>5 - 11</w:t>
            </w:r>
          </w:p>
        </w:tc>
        <w:tc>
          <w:tcPr>
            <w:tcW w:w="2326" w:type="dxa"/>
          </w:tcPr>
          <w:p w:rsidR="00EA42A7" w:rsidRPr="004452A9" w:rsidRDefault="00EA42A7" w:rsidP="0083769B">
            <w:pPr>
              <w:pStyle w:val="c13"/>
              <w:spacing w:before="0" w:beforeAutospacing="0" w:after="0" w:afterAutospacing="0"/>
              <w:jc w:val="center"/>
              <w:rPr>
                <w:bCs/>
                <w:color w:val="404040" w:themeColor="text1" w:themeTint="BF"/>
              </w:rPr>
            </w:pPr>
            <w:r w:rsidRPr="004452A9">
              <w:rPr>
                <w:bCs/>
                <w:color w:val="404040" w:themeColor="text1" w:themeTint="BF"/>
              </w:rPr>
              <w:t>история обществознание</w:t>
            </w:r>
          </w:p>
        </w:tc>
        <w:tc>
          <w:tcPr>
            <w:tcW w:w="6858" w:type="dxa"/>
          </w:tcPr>
          <w:p w:rsidR="00EA42A7" w:rsidRPr="004452A9" w:rsidRDefault="00EA42A7" w:rsidP="00104DEA">
            <w:pPr>
              <w:pStyle w:val="c13"/>
              <w:spacing w:before="0" w:beforeAutospacing="0" w:after="0" w:afterAutospacing="0"/>
              <w:jc w:val="both"/>
              <w:rPr>
                <w:bCs/>
                <w:color w:val="404040" w:themeColor="text1" w:themeTint="BF"/>
              </w:rPr>
            </w:pPr>
            <w:r w:rsidRPr="004452A9">
              <w:rPr>
                <w:bCs/>
                <w:color w:val="404040" w:themeColor="text1" w:themeTint="BF"/>
              </w:rPr>
              <w:t xml:space="preserve">Из опыта работы учителя </w:t>
            </w:r>
            <w:proofErr w:type="spellStart"/>
            <w:r w:rsidRPr="004452A9">
              <w:rPr>
                <w:bCs/>
                <w:color w:val="404040" w:themeColor="text1" w:themeTint="BF"/>
              </w:rPr>
              <w:t>Ольбиковой</w:t>
            </w:r>
            <w:proofErr w:type="spellEnd"/>
            <w:r w:rsidRPr="004452A9">
              <w:rPr>
                <w:bCs/>
                <w:color w:val="404040" w:themeColor="text1" w:themeTint="BF"/>
              </w:rPr>
              <w:t xml:space="preserve"> Н.Л. (уроки, внеклассные мероприятия).</w:t>
            </w:r>
          </w:p>
        </w:tc>
      </w:tr>
      <w:tr w:rsidR="004452A9" w:rsidRPr="004452A9" w:rsidTr="00104DEA">
        <w:tc>
          <w:tcPr>
            <w:tcW w:w="643" w:type="dxa"/>
          </w:tcPr>
          <w:p w:rsidR="00EA42A7" w:rsidRPr="004452A9" w:rsidRDefault="00104DEA" w:rsidP="0083769B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858" w:type="dxa"/>
          </w:tcPr>
          <w:p w:rsidR="00EA42A7" w:rsidRPr="004452A9" w:rsidRDefault="00104DEA" w:rsidP="004F6A75">
            <w:pPr>
              <w:pStyle w:val="c13"/>
              <w:spacing w:before="0" w:beforeAutospacing="0" w:after="0" w:afterAutospacing="0"/>
              <w:jc w:val="center"/>
              <w:rPr>
                <w:bCs/>
                <w:color w:val="404040" w:themeColor="text1" w:themeTint="BF"/>
              </w:rPr>
            </w:pPr>
            <w:r w:rsidRPr="004452A9">
              <w:rPr>
                <w:bCs/>
                <w:color w:val="404040" w:themeColor="text1" w:themeTint="BF"/>
              </w:rPr>
              <w:t>5 - 11</w:t>
            </w:r>
          </w:p>
        </w:tc>
        <w:tc>
          <w:tcPr>
            <w:tcW w:w="2326" w:type="dxa"/>
          </w:tcPr>
          <w:p w:rsidR="00EA42A7" w:rsidRPr="004452A9" w:rsidRDefault="00104DEA" w:rsidP="004F6A75">
            <w:pPr>
              <w:pStyle w:val="c13"/>
              <w:spacing w:before="0" w:beforeAutospacing="0" w:after="0" w:afterAutospacing="0"/>
              <w:jc w:val="center"/>
              <w:rPr>
                <w:bCs/>
                <w:color w:val="404040" w:themeColor="text1" w:themeTint="BF"/>
              </w:rPr>
            </w:pPr>
            <w:r w:rsidRPr="004452A9">
              <w:rPr>
                <w:bCs/>
                <w:color w:val="404040" w:themeColor="text1" w:themeTint="BF"/>
              </w:rPr>
              <w:t>история обществознание, внеклассная работа</w:t>
            </w:r>
          </w:p>
        </w:tc>
        <w:tc>
          <w:tcPr>
            <w:tcW w:w="6858" w:type="dxa"/>
          </w:tcPr>
          <w:p w:rsidR="00EA42A7" w:rsidRPr="004452A9" w:rsidRDefault="00104DEA" w:rsidP="00104DEA">
            <w:pPr>
              <w:pStyle w:val="c13"/>
              <w:spacing w:before="0" w:beforeAutospacing="0" w:after="0" w:afterAutospacing="0"/>
              <w:jc w:val="both"/>
              <w:rPr>
                <w:bCs/>
                <w:color w:val="404040" w:themeColor="text1" w:themeTint="BF"/>
              </w:rPr>
            </w:pPr>
            <w:r w:rsidRPr="004452A9">
              <w:rPr>
                <w:bCs/>
                <w:color w:val="404040" w:themeColor="text1" w:themeTint="BF"/>
              </w:rPr>
              <w:t>Фестиваль педагогических идей «Открытый урок». / «Первое сентября», 2015/2016 гг.</w:t>
            </w:r>
          </w:p>
        </w:tc>
      </w:tr>
      <w:tr w:rsidR="004452A9" w:rsidRPr="004452A9" w:rsidTr="00104DEA">
        <w:tc>
          <w:tcPr>
            <w:tcW w:w="643" w:type="dxa"/>
          </w:tcPr>
          <w:p w:rsidR="00EA42A7" w:rsidRPr="004452A9" w:rsidRDefault="00104DEA" w:rsidP="0083769B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EA42A7" w:rsidRPr="004452A9" w:rsidRDefault="00104DEA" w:rsidP="004F6A75">
            <w:pPr>
              <w:pStyle w:val="c13"/>
              <w:spacing w:before="0" w:beforeAutospacing="0" w:after="0" w:afterAutospacing="0"/>
              <w:jc w:val="center"/>
              <w:rPr>
                <w:bCs/>
                <w:color w:val="404040" w:themeColor="text1" w:themeTint="BF"/>
              </w:rPr>
            </w:pPr>
            <w:r w:rsidRPr="004452A9">
              <w:rPr>
                <w:bCs/>
                <w:color w:val="404040" w:themeColor="text1" w:themeTint="BF"/>
              </w:rPr>
              <w:t>5 - 11</w:t>
            </w:r>
          </w:p>
        </w:tc>
        <w:tc>
          <w:tcPr>
            <w:tcW w:w="2326" w:type="dxa"/>
          </w:tcPr>
          <w:p w:rsidR="00EA42A7" w:rsidRPr="004452A9" w:rsidRDefault="00104DEA" w:rsidP="00104DEA">
            <w:pPr>
              <w:pStyle w:val="c13"/>
              <w:spacing w:before="0" w:beforeAutospacing="0" w:after="0" w:afterAutospacing="0"/>
              <w:jc w:val="center"/>
              <w:rPr>
                <w:bCs/>
                <w:color w:val="404040" w:themeColor="text1" w:themeTint="BF"/>
              </w:rPr>
            </w:pPr>
            <w:r w:rsidRPr="004452A9">
              <w:rPr>
                <w:bCs/>
                <w:color w:val="404040" w:themeColor="text1" w:themeTint="BF"/>
              </w:rPr>
              <w:t>общепедагогическая технология, патриотическое воспитание, экономика, экология</w:t>
            </w:r>
          </w:p>
        </w:tc>
        <w:tc>
          <w:tcPr>
            <w:tcW w:w="6858" w:type="dxa"/>
          </w:tcPr>
          <w:p w:rsidR="00EA42A7" w:rsidRPr="004452A9" w:rsidRDefault="00104DEA" w:rsidP="00104DEA">
            <w:pPr>
              <w:pStyle w:val="c13"/>
              <w:spacing w:before="0" w:beforeAutospacing="0" w:after="0" w:afterAutospacing="0"/>
              <w:jc w:val="both"/>
              <w:rPr>
                <w:b/>
                <w:bCs/>
                <w:color w:val="404040" w:themeColor="text1" w:themeTint="BF"/>
              </w:rPr>
            </w:pPr>
            <w:r w:rsidRPr="004452A9">
              <w:rPr>
                <w:bCs/>
                <w:color w:val="404040" w:themeColor="text1" w:themeTint="BF"/>
              </w:rPr>
              <w:t>Фестиваль педагогических идей «Открытый урок». / «Первое сентября», 2015/2016 гг.</w:t>
            </w:r>
          </w:p>
        </w:tc>
      </w:tr>
      <w:tr w:rsidR="00FB4278" w:rsidRPr="004452A9" w:rsidTr="00104DEA">
        <w:tc>
          <w:tcPr>
            <w:tcW w:w="643" w:type="dxa"/>
          </w:tcPr>
          <w:p w:rsidR="00FB4278" w:rsidRPr="004452A9" w:rsidRDefault="00FB4278" w:rsidP="0083769B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FB4278" w:rsidRPr="004452A9" w:rsidRDefault="00951AFC" w:rsidP="004F6A75">
            <w:pPr>
              <w:pStyle w:val="c13"/>
              <w:spacing w:before="0" w:beforeAutospacing="0" w:after="0" w:afterAutospacing="0"/>
              <w:jc w:val="center"/>
              <w:rPr>
                <w:bCs/>
                <w:color w:val="404040" w:themeColor="text1" w:themeTint="BF"/>
              </w:rPr>
            </w:pPr>
            <w:r>
              <w:rPr>
                <w:bCs/>
                <w:color w:val="404040" w:themeColor="text1" w:themeTint="BF"/>
              </w:rPr>
              <w:t>5 - 11</w:t>
            </w:r>
          </w:p>
        </w:tc>
        <w:tc>
          <w:tcPr>
            <w:tcW w:w="2326" w:type="dxa"/>
          </w:tcPr>
          <w:p w:rsidR="00FB4278" w:rsidRPr="004452A9" w:rsidRDefault="00FB4278" w:rsidP="00104DEA">
            <w:pPr>
              <w:pStyle w:val="c13"/>
              <w:spacing w:before="0" w:beforeAutospacing="0" w:after="0" w:afterAutospacing="0"/>
              <w:jc w:val="center"/>
              <w:rPr>
                <w:bCs/>
                <w:color w:val="404040" w:themeColor="text1" w:themeTint="BF"/>
              </w:rPr>
            </w:pPr>
            <w:r w:rsidRPr="004452A9">
              <w:rPr>
                <w:bCs/>
                <w:color w:val="404040" w:themeColor="text1" w:themeTint="BF"/>
              </w:rPr>
              <w:t>история</w:t>
            </w:r>
          </w:p>
        </w:tc>
        <w:tc>
          <w:tcPr>
            <w:tcW w:w="6858" w:type="dxa"/>
          </w:tcPr>
          <w:p w:rsidR="00FB4278" w:rsidRPr="004452A9" w:rsidRDefault="00FB4278" w:rsidP="00104DEA">
            <w:pPr>
              <w:pStyle w:val="c13"/>
              <w:spacing w:before="0" w:beforeAutospacing="0" w:after="0" w:afterAutospacing="0"/>
              <w:jc w:val="both"/>
              <w:rPr>
                <w:bCs/>
                <w:color w:val="404040" w:themeColor="text1" w:themeTint="BF"/>
              </w:rPr>
            </w:pPr>
            <w:r w:rsidRPr="004452A9">
              <w:rPr>
                <w:bCs/>
                <w:color w:val="404040" w:themeColor="text1" w:themeTint="BF"/>
              </w:rPr>
              <w:t>Фильмы по истории</w:t>
            </w:r>
            <w:r w:rsidR="00951AFC">
              <w:rPr>
                <w:bCs/>
                <w:color w:val="404040" w:themeColor="text1" w:themeTint="BF"/>
              </w:rPr>
              <w:t xml:space="preserve"> России и всеобщей истории</w:t>
            </w:r>
            <w:r w:rsidRPr="004452A9">
              <w:rPr>
                <w:bCs/>
                <w:color w:val="404040" w:themeColor="text1" w:themeTint="BF"/>
              </w:rPr>
              <w:t>.</w:t>
            </w:r>
          </w:p>
        </w:tc>
      </w:tr>
      <w:tr w:rsidR="007C5A03" w:rsidRPr="004452A9" w:rsidTr="00104DEA">
        <w:tc>
          <w:tcPr>
            <w:tcW w:w="643" w:type="dxa"/>
          </w:tcPr>
          <w:p w:rsidR="007C5A03" w:rsidRPr="004452A9" w:rsidRDefault="007C5A03" w:rsidP="00FB4278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  <w:r w:rsidR="00FB4278"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7C5A03" w:rsidRPr="004452A9" w:rsidRDefault="007C5A03" w:rsidP="004F6A75">
            <w:pPr>
              <w:pStyle w:val="c13"/>
              <w:spacing w:before="0" w:beforeAutospacing="0" w:after="0" w:afterAutospacing="0"/>
              <w:jc w:val="center"/>
              <w:rPr>
                <w:bCs/>
                <w:color w:val="404040" w:themeColor="text1" w:themeTint="BF"/>
              </w:rPr>
            </w:pPr>
            <w:r w:rsidRPr="004452A9">
              <w:rPr>
                <w:bCs/>
                <w:color w:val="404040" w:themeColor="text1" w:themeTint="BF"/>
              </w:rPr>
              <w:t>6 - 11</w:t>
            </w:r>
          </w:p>
        </w:tc>
        <w:tc>
          <w:tcPr>
            <w:tcW w:w="2326" w:type="dxa"/>
          </w:tcPr>
          <w:p w:rsidR="007C5A03" w:rsidRPr="004452A9" w:rsidRDefault="007C5A03" w:rsidP="00104DEA">
            <w:pPr>
              <w:pStyle w:val="c13"/>
              <w:spacing w:before="0" w:beforeAutospacing="0" w:after="0" w:afterAutospacing="0"/>
              <w:jc w:val="center"/>
              <w:rPr>
                <w:bCs/>
                <w:color w:val="404040" w:themeColor="text1" w:themeTint="BF"/>
              </w:rPr>
            </w:pPr>
            <w:r w:rsidRPr="004452A9">
              <w:rPr>
                <w:bCs/>
                <w:color w:val="404040" w:themeColor="text1" w:themeTint="BF"/>
              </w:rPr>
              <w:t>история</w:t>
            </w:r>
          </w:p>
        </w:tc>
        <w:tc>
          <w:tcPr>
            <w:tcW w:w="6858" w:type="dxa"/>
          </w:tcPr>
          <w:p w:rsidR="007C5A03" w:rsidRPr="004452A9" w:rsidRDefault="007C5A03" w:rsidP="00104DEA">
            <w:pPr>
              <w:pStyle w:val="c13"/>
              <w:spacing w:before="0" w:beforeAutospacing="0" w:after="0" w:afterAutospacing="0"/>
              <w:jc w:val="both"/>
              <w:rPr>
                <w:bCs/>
                <w:color w:val="404040" w:themeColor="text1" w:themeTint="BF"/>
              </w:rPr>
            </w:pPr>
            <w:r w:rsidRPr="004452A9">
              <w:rPr>
                <w:bCs/>
                <w:color w:val="404040" w:themeColor="text1" w:themeTint="BF"/>
              </w:rPr>
              <w:t>Энциклопедия истории России. 862 – 1917.</w:t>
            </w:r>
            <w:r w:rsidR="00FB4278" w:rsidRPr="004452A9">
              <w:rPr>
                <w:bCs/>
                <w:color w:val="404040" w:themeColor="text1" w:themeTint="BF"/>
              </w:rPr>
              <w:t>/ «ИНТЕРАКТИВНЫЙ МИР», 2002 г.</w:t>
            </w:r>
          </w:p>
        </w:tc>
      </w:tr>
    </w:tbl>
    <w:p w:rsidR="00B17693" w:rsidRPr="004452A9" w:rsidRDefault="00B17693" w:rsidP="004F6A75">
      <w:pPr>
        <w:pStyle w:val="c13"/>
        <w:shd w:val="clear" w:color="auto" w:fill="FFFFFF"/>
        <w:spacing w:before="0" w:beforeAutospacing="0" w:after="0" w:afterAutospacing="0"/>
        <w:ind w:firstLine="568"/>
        <w:jc w:val="center"/>
        <w:rPr>
          <w:b/>
          <w:bCs/>
          <w:color w:val="404040" w:themeColor="text1" w:themeTint="BF"/>
        </w:rPr>
      </w:pPr>
    </w:p>
    <w:p w:rsidR="00113BB9" w:rsidRPr="004452A9" w:rsidRDefault="006355E0" w:rsidP="006355E0">
      <w:pPr>
        <w:jc w:val="center"/>
        <w:rPr>
          <w:color w:val="404040" w:themeColor="text1" w:themeTint="BF"/>
          <w:sz w:val="24"/>
          <w:szCs w:val="24"/>
        </w:rPr>
      </w:pPr>
      <w:r w:rsidRPr="004452A9">
        <w:rPr>
          <w:color w:val="404040" w:themeColor="text1" w:themeTint="BF"/>
          <w:sz w:val="24"/>
          <w:szCs w:val="24"/>
        </w:rPr>
        <w:t>Тематические папки.</w:t>
      </w:r>
    </w:p>
    <w:p w:rsidR="006355E0" w:rsidRPr="004452A9" w:rsidRDefault="006355E0" w:rsidP="006355E0">
      <w:pPr>
        <w:jc w:val="center"/>
        <w:rPr>
          <w:color w:val="404040" w:themeColor="text1" w:themeTint="BF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675"/>
        <w:gridCol w:w="10010"/>
      </w:tblGrid>
      <w:tr w:rsidR="006355E0" w:rsidRPr="004452A9" w:rsidTr="00DC7CFE">
        <w:tc>
          <w:tcPr>
            <w:tcW w:w="675" w:type="dxa"/>
          </w:tcPr>
          <w:p w:rsidR="006355E0" w:rsidRPr="004452A9" w:rsidRDefault="006355E0" w:rsidP="006355E0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№ п/п</w:t>
            </w:r>
          </w:p>
        </w:tc>
        <w:tc>
          <w:tcPr>
            <w:tcW w:w="10010" w:type="dxa"/>
          </w:tcPr>
          <w:p w:rsidR="006355E0" w:rsidRPr="004452A9" w:rsidRDefault="006355E0" w:rsidP="006355E0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Наименование</w:t>
            </w:r>
          </w:p>
        </w:tc>
      </w:tr>
      <w:tr w:rsidR="006355E0" w:rsidRPr="004452A9" w:rsidTr="00DC7CFE">
        <w:tc>
          <w:tcPr>
            <w:tcW w:w="675" w:type="dxa"/>
          </w:tcPr>
          <w:p w:rsidR="006355E0" w:rsidRPr="004452A9" w:rsidRDefault="006355E0" w:rsidP="006355E0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  <w:lang w:val="en-US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0010" w:type="dxa"/>
          </w:tcPr>
          <w:p w:rsidR="006355E0" w:rsidRPr="004452A9" w:rsidRDefault="006355E0" w:rsidP="006355E0">
            <w:pPr>
              <w:rPr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Научно-исследовательские работы учащихся.</w:t>
            </w:r>
          </w:p>
        </w:tc>
      </w:tr>
      <w:tr w:rsidR="006355E0" w:rsidRPr="004452A9" w:rsidTr="00DC7CFE">
        <w:tc>
          <w:tcPr>
            <w:tcW w:w="675" w:type="dxa"/>
          </w:tcPr>
          <w:p w:rsidR="006355E0" w:rsidRPr="004452A9" w:rsidRDefault="006355E0" w:rsidP="006355E0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  <w:lang w:val="en-US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  <w:lang w:val="en-US"/>
              </w:rPr>
              <w:t>2</w:t>
            </w:r>
          </w:p>
        </w:tc>
        <w:tc>
          <w:tcPr>
            <w:tcW w:w="10010" w:type="dxa"/>
          </w:tcPr>
          <w:p w:rsidR="006355E0" w:rsidRPr="004452A9" w:rsidRDefault="006355E0" w:rsidP="006355E0">
            <w:pPr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Творческие работы учащихся по истории, обществознанию и праву.</w:t>
            </w:r>
          </w:p>
        </w:tc>
      </w:tr>
      <w:tr w:rsidR="006355E0" w:rsidRPr="004452A9" w:rsidTr="00DC7CFE">
        <w:tc>
          <w:tcPr>
            <w:tcW w:w="675" w:type="dxa"/>
          </w:tcPr>
          <w:p w:rsidR="006355E0" w:rsidRPr="004452A9" w:rsidRDefault="006355E0" w:rsidP="006355E0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  <w:lang w:val="en-US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  <w:lang w:val="en-US"/>
              </w:rPr>
              <w:t>3</w:t>
            </w:r>
          </w:p>
        </w:tc>
        <w:tc>
          <w:tcPr>
            <w:tcW w:w="10010" w:type="dxa"/>
          </w:tcPr>
          <w:p w:rsidR="006355E0" w:rsidRPr="004452A9" w:rsidRDefault="006355E0" w:rsidP="006355E0">
            <w:pPr>
              <w:rPr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Рабочие учебные программы</w:t>
            </w:r>
            <w:r w:rsidRPr="004452A9"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по истории, обществознанию и праву.</w:t>
            </w:r>
          </w:p>
        </w:tc>
      </w:tr>
      <w:tr w:rsidR="006355E0" w:rsidRPr="004452A9" w:rsidTr="00DC7CFE">
        <w:tc>
          <w:tcPr>
            <w:tcW w:w="675" w:type="dxa"/>
          </w:tcPr>
          <w:p w:rsidR="006355E0" w:rsidRPr="004452A9" w:rsidRDefault="006355E0" w:rsidP="006355E0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  <w:lang w:val="en-US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  <w:lang w:val="en-US"/>
              </w:rPr>
              <w:t>4</w:t>
            </w:r>
          </w:p>
        </w:tc>
        <w:tc>
          <w:tcPr>
            <w:tcW w:w="10010" w:type="dxa"/>
          </w:tcPr>
          <w:p w:rsidR="006355E0" w:rsidRPr="004452A9" w:rsidRDefault="006355E0" w:rsidP="006355E0">
            <w:pPr>
              <w:rPr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Олимпиадные задания</w:t>
            </w:r>
            <w:r w:rsidRPr="004452A9"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по истории, обществознанию и праву.</w:t>
            </w:r>
          </w:p>
        </w:tc>
      </w:tr>
      <w:tr w:rsidR="006355E0" w:rsidRPr="004452A9" w:rsidTr="00DC7CFE">
        <w:tc>
          <w:tcPr>
            <w:tcW w:w="675" w:type="dxa"/>
          </w:tcPr>
          <w:p w:rsidR="006355E0" w:rsidRPr="004452A9" w:rsidRDefault="006355E0" w:rsidP="006355E0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10010" w:type="dxa"/>
          </w:tcPr>
          <w:p w:rsidR="006355E0" w:rsidRPr="004452A9" w:rsidRDefault="006355E0" w:rsidP="006355E0">
            <w:pPr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Достижения учащихся (грамоты, дипломы, благодарности, сертификаты).</w:t>
            </w:r>
          </w:p>
        </w:tc>
      </w:tr>
      <w:tr w:rsidR="006355E0" w:rsidRPr="004452A9" w:rsidTr="00DC7CFE">
        <w:tc>
          <w:tcPr>
            <w:tcW w:w="675" w:type="dxa"/>
          </w:tcPr>
          <w:p w:rsidR="006355E0" w:rsidRPr="004452A9" w:rsidRDefault="006355E0" w:rsidP="006355E0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10010" w:type="dxa"/>
          </w:tcPr>
          <w:p w:rsidR="006355E0" w:rsidRPr="004452A9" w:rsidRDefault="00A43060" w:rsidP="006355E0">
            <w:pPr>
              <w:rPr>
                <w:b w:val="0"/>
                <w:color w:val="404040" w:themeColor="text1" w:themeTint="BF"/>
                <w:sz w:val="24"/>
                <w:szCs w:val="24"/>
              </w:rPr>
            </w:pPr>
            <w:proofErr w:type="spellStart"/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Портфолио</w:t>
            </w:r>
            <w:proofErr w:type="spellEnd"/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учителя </w:t>
            </w:r>
            <w:proofErr w:type="spellStart"/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Ольбиковой</w:t>
            </w:r>
            <w:proofErr w:type="spellEnd"/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Н.Л.</w:t>
            </w:r>
          </w:p>
        </w:tc>
      </w:tr>
      <w:tr w:rsidR="004452A9" w:rsidRPr="004452A9" w:rsidTr="00DC7CFE">
        <w:tc>
          <w:tcPr>
            <w:tcW w:w="675" w:type="dxa"/>
          </w:tcPr>
          <w:p w:rsidR="00551168" w:rsidRPr="004452A9" w:rsidRDefault="00551168" w:rsidP="006355E0">
            <w:pPr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10010" w:type="dxa"/>
          </w:tcPr>
          <w:p w:rsidR="00551168" w:rsidRPr="004452A9" w:rsidRDefault="00551168" w:rsidP="00551168">
            <w:pPr>
              <w:pStyle w:val="a3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Методические разработки (уроков, внеклассных мероприятий, инновационного опыта).</w:t>
            </w:r>
          </w:p>
        </w:tc>
      </w:tr>
    </w:tbl>
    <w:p w:rsidR="006355E0" w:rsidRPr="004452A9" w:rsidRDefault="006355E0" w:rsidP="006355E0">
      <w:pPr>
        <w:jc w:val="center"/>
        <w:rPr>
          <w:color w:val="404040" w:themeColor="text1" w:themeTint="BF"/>
          <w:sz w:val="24"/>
          <w:szCs w:val="24"/>
        </w:rPr>
      </w:pPr>
    </w:p>
    <w:p w:rsidR="00113BB9" w:rsidRPr="004452A9" w:rsidRDefault="00113BB9" w:rsidP="00F3448B">
      <w:pPr>
        <w:widowControl/>
        <w:shd w:val="clear" w:color="auto" w:fill="FFFFFF"/>
        <w:suppressAutoHyphens/>
        <w:autoSpaceDE/>
        <w:autoSpaceDN/>
        <w:adjustRightInd/>
        <w:spacing w:before="144" w:after="5" w:line="360" w:lineRule="auto"/>
        <w:ind w:left="67"/>
        <w:jc w:val="center"/>
        <w:rPr>
          <w:rFonts w:eastAsia="MS Mincho"/>
          <w:bCs w:val="0"/>
          <w:color w:val="404040" w:themeColor="text1" w:themeTint="BF"/>
          <w:sz w:val="24"/>
          <w:szCs w:val="24"/>
          <w:lang w:eastAsia="ar-SA"/>
        </w:rPr>
      </w:pPr>
      <w:r w:rsidRPr="004452A9">
        <w:rPr>
          <w:rFonts w:eastAsia="MS Mincho"/>
          <w:bCs w:val="0"/>
          <w:color w:val="404040" w:themeColor="text1" w:themeTint="BF"/>
          <w:sz w:val="24"/>
          <w:szCs w:val="24"/>
          <w:lang w:eastAsia="ar-SA"/>
        </w:rPr>
        <w:lastRenderedPageBreak/>
        <w:t xml:space="preserve">Перспективный план развития кабинета № </w:t>
      </w:r>
      <w:r w:rsidR="00CD2689" w:rsidRPr="004452A9">
        <w:rPr>
          <w:rFonts w:eastAsia="MS Mincho"/>
          <w:bCs w:val="0"/>
          <w:color w:val="404040" w:themeColor="text1" w:themeTint="BF"/>
          <w:sz w:val="24"/>
          <w:szCs w:val="24"/>
          <w:lang w:eastAsia="ar-SA"/>
        </w:rPr>
        <w:t>28</w:t>
      </w:r>
    </w:p>
    <w:p w:rsidR="00CD2689" w:rsidRPr="004452A9" w:rsidRDefault="00CD2689" w:rsidP="00F3448B">
      <w:pPr>
        <w:pStyle w:val="a3"/>
        <w:spacing w:after="100" w:afterAutospacing="1" w:line="360" w:lineRule="auto"/>
        <w:jc w:val="center"/>
        <w:rPr>
          <w:color w:val="404040" w:themeColor="text1" w:themeTint="BF"/>
          <w:sz w:val="24"/>
          <w:szCs w:val="24"/>
        </w:rPr>
      </w:pPr>
      <w:r w:rsidRPr="004452A9">
        <w:rPr>
          <w:color w:val="404040" w:themeColor="text1" w:themeTint="BF"/>
          <w:sz w:val="24"/>
          <w:szCs w:val="24"/>
        </w:rPr>
        <w:t>на 20</w:t>
      </w:r>
      <w:r w:rsidR="00C74C85">
        <w:rPr>
          <w:color w:val="404040" w:themeColor="text1" w:themeTint="BF"/>
          <w:sz w:val="24"/>
          <w:szCs w:val="24"/>
        </w:rPr>
        <w:t>22</w:t>
      </w:r>
      <w:r w:rsidRPr="004452A9">
        <w:rPr>
          <w:color w:val="404040" w:themeColor="text1" w:themeTint="BF"/>
          <w:sz w:val="24"/>
          <w:szCs w:val="24"/>
        </w:rPr>
        <w:t xml:space="preserve"> - 20</w:t>
      </w:r>
      <w:r w:rsidR="00C74C85">
        <w:rPr>
          <w:color w:val="404040" w:themeColor="text1" w:themeTint="BF"/>
          <w:sz w:val="24"/>
          <w:szCs w:val="24"/>
        </w:rPr>
        <w:t>23</w:t>
      </w:r>
      <w:r w:rsidRPr="004452A9">
        <w:rPr>
          <w:color w:val="404040" w:themeColor="text1" w:themeTint="BF"/>
          <w:sz w:val="24"/>
          <w:szCs w:val="24"/>
        </w:rPr>
        <w:t xml:space="preserve"> учебный год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1417"/>
        <w:gridCol w:w="1985"/>
        <w:gridCol w:w="1134"/>
      </w:tblGrid>
      <w:tr w:rsidR="004452A9" w:rsidRPr="004452A9" w:rsidTr="00FB4278">
        <w:tc>
          <w:tcPr>
            <w:tcW w:w="6204" w:type="dxa"/>
            <w:shd w:val="clear" w:color="auto" w:fill="auto"/>
          </w:tcPr>
          <w:p w:rsidR="00113BB9" w:rsidRPr="004452A9" w:rsidRDefault="00113BB9" w:rsidP="00DE34B7">
            <w:pPr>
              <w:suppressAutoHyphens/>
              <w:spacing w:before="144" w:after="5"/>
              <w:jc w:val="center"/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</w:pPr>
            <w:r w:rsidRPr="004452A9"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  <w:t>Что планируется</w:t>
            </w:r>
          </w:p>
        </w:tc>
        <w:tc>
          <w:tcPr>
            <w:tcW w:w="1417" w:type="dxa"/>
            <w:shd w:val="clear" w:color="auto" w:fill="auto"/>
          </w:tcPr>
          <w:p w:rsidR="00113BB9" w:rsidRPr="004452A9" w:rsidRDefault="00113BB9" w:rsidP="00DE34B7">
            <w:pPr>
              <w:suppressAutoHyphens/>
              <w:spacing w:before="144" w:after="5"/>
              <w:jc w:val="center"/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</w:pPr>
            <w:r w:rsidRPr="004452A9"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  <w:t xml:space="preserve">Сроки </w:t>
            </w:r>
          </w:p>
        </w:tc>
        <w:tc>
          <w:tcPr>
            <w:tcW w:w="1985" w:type="dxa"/>
            <w:shd w:val="clear" w:color="auto" w:fill="auto"/>
          </w:tcPr>
          <w:p w:rsidR="00113BB9" w:rsidRPr="004452A9" w:rsidRDefault="00113BB9" w:rsidP="00DE34B7">
            <w:pPr>
              <w:suppressAutoHyphens/>
              <w:spacing w:before="144" w:after="5"/>
              <w:jc w:val="center"/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</w:pPr>
            <w:r w:rsidRPr="004452A9"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  <w:t xml:space="preserve">Ответственный </w:t>
            </w:r>
          </w:p>
        </w:tc>
        <w:tc>
          <w:tcPr>
            <w:tcW w:w="1134" w:type="dxa"/>
            <w:shd w:val="clear" w:color="auto" w:fill="auto"/>
          </w:tcPr>
          <w:p w:rsidR="00113BB9" w:rsidRPr="004452A9" w:rsidRDefault="00113BB9" w:rsidP="00DE34B7">
            <w:pPr>
              <w:suppressAutoHyphens/>
              <w:spacing w:before="144" w:after="5"/>
              <w:jc w:val="center"/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</w:pPr>
            <w:r w:rsidRPr="004452A9"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  <w:t xml:space="preserve">Итог </w:t>
            </w:r>
          </w:p>
        </w:tc>
      </w:tr>
      <w:tr w:rsidR="004452A9" w:rsidRPr="004452A9" w:rsidTr="00FB4278">
        <w:tc>
          <w:tcPr>
            <w:tcW w:w="6204" w:type="dxa"/>
            <w:shd w:val="clear" w:color="auto" w:fill="auto"/>
          </w:tcPr>
          <w:p w:rsidR="00113BB9" w:rsidRPr="004452A9" w:rsidRDefault="00113BB9" w:rsidP="00DE34B7">
            <w:pPr>
              <w:suppressAutoHyphens/>
              <w:jc w:val="both"/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</w:pPr>
            <w:r w:rsidRPr="004452A9"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  <w:t>Оформление кабинета:</w:t>
            </w:r>
          </w:p>
          <w:p w:rsidR="007D3C20" w:rsidRPr="004452A9" w:rsidRDefault="007D3C20" w:rsidP="00DE34B7">
            <w:pPr>
              <w:suppressAutoHyphens/>
              <w:jc w:val="both"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- обновление стенда «Государственная итоговая аттестация»</w:t>
            </w:r>
            <w:r w:rsidR="00CF649A" w:rsidRPr="004452A9">
              <w:rPr>
                <w:b w:val="0"/>
                <w:color w:val="404040" w:themeColor="text1" w:themeTint="BF"/>
                <w:sz w:val="24"/>
                <w:szCs w:val="24"/>
              </w:rPr>
              <w:t>;</w:t>
            </w:r>
          </w:p>
          <w:p w:rsidR="00113BB9" w:rsidRPr="004452A9" w:rsidRDefault="00CF649A" w:rsidP="00CF649A">
            <w:pPr>
              <w:suppressAutoHyphens/>
              <w:jc w:val="both"/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- оформление наглядного демонстрационного материала по подготовке учащихся 11 класса к ЕГЭ по истории и обществознанию.</w:t>
            </w:r>
          </w:p>
        </w:tc>
        <w:tc>
          <w:tcPr>
            <w:tcW w:w="1417" w:type="dxa"/>
            <w:shd w:val="clear" w:color="auto" w:fill="auto"/>
          </w:tcPr>
          <w:p w:rsidR="00FB4278" w:rsidRPr="004452A9" w:rsidRDefault="00FB4278" w:rsidP="007D3C20">
            <w:pPr>
              <w:suppressAutoHyphens/>
              <w:jc w:val="center"/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</w:pPr>
          </w:p>
          <w:p w:rsidR="00113BB9" w:rsidRPr="004452A9" w:rsidRDefault="007D3C20" w:rsidP="007D3C20">
            <w:pPr>
              <w:suppressAutoHyphens/>
              <w:jc w:val="center"/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</w:pPr>
            <w:r w:rsidRPr="004452A9"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  <w:t xml:space="preserve">январь </w:t>
            </w:r>
            <w:r w:rsidR="00CF649A" w:rsidRPr="004452A9"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  <w:t>–</w:t>
            </w:r>
            <w:r w:rsidRPr="004452A9"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  <w:t xml:space="preserve"> февраль</w:t>
            </w:r>
          </w:p>
          <w:p w:rsidR="00CF649A" w:rsidRPr="004452A9" w:rsidRDefault="00CF649A" w:rsidP="007D3C20">
            <w:pPr>
              <w:suppressAutoHyphens/>
              <w:jc w:val="center"/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</w:pPr>
          </w:p>
          <w:p w:rsidR="00CF649A" w:rsidRPr="004452A9" w:rsidRDefault="00CF649A" w:rsidP="007D3C20">
            <w:pPr>
              <w:suppressAutoHyphens/>
              <w:jc w:val="center"/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</w:pPr>
            <w:r w:rsidRPr="004452A9"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  <w:t>сентябрь - май</w:t>
            </w:r>
          </w:p>
        </w:tc>
        <w:tc>
          <w:tcPr>
            <w:tcW w:w="1985" w:type="dxa"/>
            <w:shd w:val="clear" w:color="auto" w:fill="auto"/>
          </w:tcPr>
          <w:p w:rsidR="003C1792" w:rsidRPr="004452A9" w:rsidRDefault="003C1792" w:rsidP="007D3C20">
            <w:pPr>
              <w:suppressAutoHyphens/>
              <w:jc w:val="center"/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</w:pPr>
          </w:p>
          <w:p w:rsidR="003C1792" w:rsidRPr="004452A9" w:rsidRDefault="003C1792" w:rsidP="007D3C20">
            <w:pPr>
              <w:suppressAutoHyphens/>
              <w:jc w:val="center"/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</w:pPr>
          </w:p>
          <w:p w:rsidR="003C1792" w:rsidRPr="004452A9" w:rsidRDefault="003C1792" w:rsidP="007D3C20">
            <w:pPr>
              <w:suppressAutoHyphens/>
              <w:jc w:val="center"/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</w:pPr>
          </w:p>
          <w:p w:rsidR="00113BB9" w:rsidRPr="004452A9" w:rsidRDefault="007D3C20" w:rsidP="007D3C20">
            <w:pPr>
              <w:suppressAutoHyphens/>
              <w:jc w:val="center"/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</w:pPr>
            <w:proofErr w:type="spellStart"/>
            <w:r w:rsidRPr="004452A9"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  <w:t>Ольбикова</w:t>
            </w:r>
            <w:proofErr w:type="spellEnd"/>
            <w:r w:rsidRPr="004452A9"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  <w:t xml:space="preserve"> Н.Л.</w:t>
            </w:r>
          </w:p>
        </w:tc>
        <w:tc>
          <w:tcPr>
            <w:tcW w:w="1134" w:type="dxa"/>
            <w:shd w:val="clear" w:color="auto" w:fill="auto"/>
          </w:tcPr>
          <w:p w:rsidR="00113BB9" w:rsidRPr="004452A9" w:rsidRDefault="00113BB9" w:rsidP="00DE34B7">
            <w:pPr>
              <w:suppressAutoHyphens/>
              <w:jc w:val="both"/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</w:pPr>
          </w:p>
        </w:tc>
      </w:tr>
      <w:tr w:rsidR="004452A9" w:rsidRPr="004452A9" w:rsidTr="00FB4278">
        <w:tc>
          <w:tcPr>
            <w:tcW w:w="6204" w:type="dxa"/>
            <w:shd w:val="clear" w:color="auto" w:fill="auto"/>
          </w:tcPr>
          <w:p w:rsidR="007D3C20" w:rsidRPr="004452A9" w:rsidRDefault="007D3C20" w:rsidP="007D3C20">
            <w:pPr>
              <w:widowControl/>
              <w:autoSpaceDE/>
              <w:autoSpaceDN/>
              <w:adjustRightInd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Проведение индивидуальных и дополнительных занятий</w:t>
            </w:r>
            <w:r w:rsidR="005822E3"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 xml:space="preserve"> с</w:t>
            </w:r>
            <w:r w:rsidR="00A723AB"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:</w:t>
            </w:r>
          </w:p>
          <w:p w:rsidR="007D3C20" w:rsidRPr="004452A9" w:rsidRDefault="007D3C20" w:rsidP="007D3C20">
            <w:pPr>
              <w:widowControl/>
              <w:autoSpaceDE/>
              <w:autoSpaceDN/>
              <w:adjustRightInd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- неуспевающи</w:t>
            </w:r>
            <w:r w:rsidR="00A723AB"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ми</w:t>
            </w:r>
            <w:r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 xml:space="preserve"> учащи</w:t>
            </w:r>
            <w:r w:rsidR="00A723AB"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ми</w:t>
            </w:r>
            <w:r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ся</w:t>
            </w:r>
            <w:r w:rsidR="005822E3"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;</w:t>
            </w:r>
          </w:p>
          <w:p w:rsidR="00113BB9" w:rsidRPr="004452A9" w:rsidRDefault="007D3C20" w:rsidP="003C1792">
            <w:pPr>
              <w:widowControl/>
              <w:autoSpaceDE/>
              <w:autoSpaceDN/>
              <w:adjustRightInd/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</w:pPr>
            <w:r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-</w:t>
            </w:r>
            <w:r w:rsidR="005822E3"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 xml:space="preserve"> </w:t>
            </w:r>
            <w:r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одаренны</w:t>
            </w:r>
            <w:r w:rsidR="00A723AB"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ми</w:t>
            </w:r>
            <w:r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 xml:space="preserve"> учащи</w:t>
            </w:r>
            <w:r w:rsidR="00A723AB"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ми</w:t>
            </w:r>
            <w:r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ся</w:t>
            </w:r>
            <w:r w:rsidR="003C1792"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113BB9" w:rsidRPr="004452A9" w:rsidRDefault="007D3C20" w:rsidP="007D3C20">
            <w:pPr>
              <w:suppressAutoHyphens/>
              <w:jc w:val="center"/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</w:pPr>
            <w:r w:rsidRPr="004452A9"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  <w:t>сентябрь - май</w:t>
            </w:r>
          </w:p>
        </w:tc>
        <w:tc>
          <w:tcPr>
            <w:tcW w:w="1985" w:type="dxa"/>
            <w:shd w:val="clear" w:color="auto" w:fill="auto"/>
          </w:tcPr>
          <w:p w:rsidR="003C1792" w:rsidRPr="004452A9" w:rsidRDefault="003C1792" w:rsidP="007D3C20">
            <w:pPr>
              <w:suppressAutoHyphens/>
              <w:jc w:val="center"/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</w:pPr>
          </w:p>
          <w:p w:rsidR="00113BB9" w:rsidRPr="004452A9" w:rsidRDefault="007D3C20" w:rsidP="007D3C20">
            <w:pPr>
              <w:suppressAutoHyphens/>
              <w:jc w:val="center"/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</w:pPr>
            <w:proofErr w:type="spellStart"/>
            <w:r w:rsidRPr="004452A9"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  <w:t>Ольбикова</w:t>
            </w:r>
            <w:proofErr w:type="spellEnd"/>
            <w:r w:rsidRPr="004452A9"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  <w:t xml:space="preserve"> Н.Л.</w:t>
            </w:r>
          </w:p>
        </w:tc>
        <w:tc>
          <w:tcPr>
            <w:tcW w:w="1134" w:type="dxa"/>
            <w:shd w:val="clear" w:color="auto" w:fill="auto"/>
          </w:tcPr>
          <w:p w:rsidR="00113BB9" w:rsidRPr="004452A9" w:rsidRDefault="00113BB9" w:rsidP="00DE34B7">
            <w:pPr>
              <w:suppressAutoHyphens/>
              <w:jc w:val="both"/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</w:pPr>
          </w:p>
        </w:tc>
      </w:tr>
      <w:tr w:rsidR="004452A9" w:rsidRPr="004452A9" w:rsidTr="00FB4278">
        <w:tc>
          <w:tcPr>
            <w:tcW w:w="6204" w:type="dxa"/>
            <w:shd w:val="clear" w:color="auto" w:fill="auto"/>
          </w:tcPr>
          <w:p w:rsidR="003C1792" w:rsidRPr="004452A9" w:rsidRDefault="003C1792" w:rsidP="003C1792">
            <w:pPr>
              <w:widowControl/>
              <w:autoSpaceDE/>
              <w:autoSpaceDN/>
              <w:adjustRightInd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Проведение мониторинговых исследований, пробных экзаменов по типу ЕГЭ.</w:t>
            </w:r>
          </w:p>
        </w:tc>
        <w:tc>
          <w:tcPr>
            <w:tcW w:w="1417" w:type="dxa"/>
            <w:shd w:val="clear" w:color="auto" w:fill="auto"/>
          </w:tcPr>
          <w:p w:rsidR="003C1792" w:rsidRPr="004452A9" w:rsidRDefault="003C1792" w:rsidP="003C1792">
            <w:pPr>
              <w:suppressAutoHyphens/>
              <w:jc w:val="center"/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</w:pPr>
            <w:r w:rsidRPr="004452A9"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  <w:t>март - апрель</w:t>
            </w:r>
          </w:p>
        </w:tc>
        <w:tc>
          <w:tcPr>
            <w:tcW w:w="1985" w:type="dxa"/>
            <w:shd w:val="clear" w:color="auto" w:fill="auto"/>
          </w:tcPr>
          <w:p w:rsidR="003C1792" w:rsidRPr="004452A9" w:rsidRDefault="003C1792" w:rsidP="007D3C20">
            <w:pPr>
              <w:suppressAutoHyphens/>
              <w:jc w:val="center"/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</w:pPr>
          </w:p>
          <w:p w:rsidR="003C1792" w:rsidRPr="004452A9" w:rsidRDefault="003C1792" w:rsidP="007D3C20">
            <w:pPr>
              <w:suppressAutoHyphens/>
              <w:jc w:val="center"/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</w:pPr>
            <w:proofErr w:type="spellStart"/>
            <w:r w:rsidRPr="004452A9"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  <w:t>Ольбикова</w:t>
            </w:r>
            <w:proofErr w:type="spellEnd"/>
            <w:r w:rsidRPr="004452A9"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  <w:t xml:space="preserve"> Н.Л.</w:t>
            </w:r>
          </w:p>
        </w:tc>
        <w:tc>
          <w:tcPr>
            <w:tcW w:w="1134" w:type="dxa"/>
            <w:shd w:val="clear" w:color="auto" w:fill="auto"/>
          </w:tcPr>
          <w:p w:rsidR="003C1792" w:rsidRPr="004452A9" w:rsidRDefault="003C1792" w:rsidP="00DE34B7">
            <w:pPr>
              <w:suppressAutoHyphens/>
              <w:jc w:val="both"/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</w:pPr>
          </w:p>
        </w:tc>
      </w:tr>
      <w:tr w:rsidR="004452A9" w:rsidRPr="004452A9" w:rsidTr="00FB4278">
        <w:tc>
          <w:tcPr>
            <w:tcW w:w="6204" w:type="dxa"/>
            <w:shd w:val="clear" w:color="auto" w:fill="auto"/>
          </w:tcPr>
          <w:p w:rsidR="007D3C20" w:rsidRPr="004452A9" w:rsidRDefault="007D3C20" w:rsidP="007D3C20">
            <w:pPr>
              <w:rPr>
                <w:color w:val="404040" w:themeColor="text1" w:themeTint="BF"/>
                <w:sz w:val="24"/>
                <w:szCs w:val="24"/>
              </w:rPr>
            </w:pPr>
            <w:r w:rsidRPr="004452A9">
              <w:rPr>
                <w:color w:val="404040" w:themeColor="text1" w:themeTint="BF"/>
                <w:sz w:val="24"/>
                <w:szCs w:val="24"/>
              </w:rPr>
              <w:t>Методическая работа кабинета:</w:t>
            </w:r>
          </w:p>
          <w:p w:rsidR="00BE164B" w:rsidRPr="004452A9" w:rsidRDefault="007D3C20" w:rsidP="00C74C85">
            <w:pPr>
              <w:shd w:val="clear" w:color="auto" w:fill="FFFFFF"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- </w:t>
            </w:r>
            <w:r w:rsidR="00BE164B" w:rsidRPr="004452A9">
              <w:rPr>
                <w:b w:val="0"/>
                <w:color w:val="404040" w:themeColor="text1" w:themeTint="BF"/>
                <w:sz w:val="24"/>
                <w:szCs w:val="24"/>
              </w:rPr>
              <w:t>р</w:t>
            </w:r>
            <w:r w:rsidR="00BE164B"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азработка, внесение</w:t>
            </w:r>
            <w:r w:rsidR="00C74C85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 xml:space="preserve"> </w:t>
            </w:r>
            <w:r w:rsidR="00BE164B"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изменений и уточнений в</w:t>
            </w:r>
          </w:p>
          <w:p w:rsidR="00BE164B" w:rsidRPr="004452A9" w:rsidRDefault="00BE164B" w:rsidP="00BE164B">
            <w:pPr>
              <w:widowControl/>
              <w:shd w:val="clear" w:color="auto" w:fill="FFFFFF"/>
              <w:autoSpaceDE/>
              <w:autoSpaceDN/>
              <w:adjustRightInd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документы планирования</w:t>
            </w:r>
            <w:r w:rsidR="00C74C85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 xml:space="preserve"> </w:t>
            </w:r>
            <w:r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 xml:space="preserve">учебного процесса по </w:t>
            </w:r>
            <w:r w:rsidR="00B64D3D"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истории, обществознанию</w:t>
            </w:r>
            <w:r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 xml:space="preserve"> и праву;</w:t>
            </w:r>
          </w:p>
          <w:p w:rsidR="00BE164B" w:rsidRPr="004452A9" w:rsidRDefault="00BE164B" w:rsidP="00BE164B">
            <w:pPr>
              <w:widowControl/>
              <w:shd w:val="clear" w:color="auto" w:fill="FFFFFF"/>
              <w:autoSpaceDE/>
              <w:autoSpaceDN/>
              <w:adjustRightInd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- проверка обеспеченности</w:t>
            </w:r>
            <w:r w:rsidR="00C74C85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 xml:space="preserve"> </w:t>
            </w:r>
            <w:r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учащихся учебниками по</w:t>
            </w:r>
          </w:p>
          <w:p w:rsidR="00BE164B" w:rsidRPr="004452A9" w:rsidRDefault="00BE164B" w:rsidP="00BE164B">
            <w:pPr>
              <w:widowControl/>
              <w:shd w:val="clear" w:color="auto" w:fill="FFFFFF"/>
              <w:autoSpaceDE/>
              <w:autoSpaceDN/>
              <w:adjustRightInd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истории, обществознанию и праву;</w:t>
            </w:r>
          </w:p>
          <w:p w:rsidR="007D3C20" w:rsidRPr="004452A9" w:rsidRDefault="00BE164B" w:rsidP="007D3C20">
            <w:pPr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- </w:t>
            </w:r>
            <w:r w:rsidR="007D3C20" w:rsidRPr="004452A9">
              <w:rPr>
                <w:b w:val="0"/>
                <w:color w:val="404040" w:themeColor="text1" w:themeTint="BF"/>
                <w:sz w:val="24"/>
                <w:szCs w:val="24"/>
              </w:rPr>
              <w:t>разработка тестового материала;</w:t>
            </w:r>
          </w:p>
          <w:p w:rsidR="007D3C20" w:rsidRPr="004452A9" w:rsidRDefault="007D3C20" w:rsidP="007D3C20">
            <w:pPr>
              <w:widowControl/>
              <w:autoSpaceDE/>
              <w:autoSpaceDN/>
              <w:adjustRightInd/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- разработка дидактического материала</w:t>
            </w:r>
            <w:r w:rsidR="009D5C1B" w:rsidRPr="004452A9">
              <w:rPr>
                <w:b w:val="0"/>
                <w:color w:val="404040" w:themeColor="text1" w:themeTint="BF"/>
                <w:sz w:val="24"/>
                <w:szCs w:val="24"/>
              </w:rPr>
              <w:t>;</w:t>
            </w:r>
          </w:p>
          <w:p w:rsidR="009D5C1B" w:rsidRPr="004452A9" w:rsidRDefault="009D5C1B" w:rsidP="00BE164B">
            <w:pPr>
              <w:widowControl/>
              <w:autoSpaceDE/>
              <w:autoSpaceDN/>
              <w:adjustRightInd/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 xml:space="preserve">- </w:t>
            </w:r>
            <w:r w:rsidR="003C1792" w:rsidRPr="004452A9">
              <w:rPr>
                <w:b w:val="0"/>
                <w:bCs w:val="0"/>
                <w:color w:val="404040" w:themeColor="text1" w:themeTint="BF"/>
                <w:sz w:val="24"/>
                <w:szCs w:val="24"/>
              </w:rPr>
              <w:t>с</w:t>
            </w:r>
            <w:r w:rsidR="003C1792" w:rsidRPr="004452A9">
              <w:rPr>
                <w:b w:val="0"/>
                <w:color w:val="404040" w:themeColor="text1" w:themeTint="BF"/>
                <w:sz w:val="24"/>
                <w:szCs w:val="24"/>
              </w:rPr>
              <w:t>оздание банка</w:t>
            </w:r>
            <w:r w:rsidR="00E06B54"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</w:t>
            </w:r>
            <w:r w:rsidR="003C1792" w:rsidRPr="004452A9">
              <w:rPr>
                <w:b w:val="0"/>
                <w:color w:val="404040" w:themeColor="text1" w:themeTint="BF"/>
                <w:sz w:val="24"/>
                <w:szCs w:val="24"/>
              </w:rPr>
              <w:t>мультимедийных презентаций по различным темам.</w:t>
            </w:r>
          </w:p>
        </w:tc>
        <w:tc>
          <w:tcPr>
            <w:tcW w:w="1417" w:type="dxa"/>
            <w:shd w:val="clear" w:color="auto" w:fill="auto"/>
          </w:tcPr>
          <w:p w:rsidR="00E06B54" w:rsidRPr="004452A9" w:rsidRDefault="00E06B54" w:rsidP="00DE34B7">
            <w:pPr>
              <w:suppressAutoHyphens/>
              <w:jc w:val="center"/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</w:pPr>
          </w:p>
          <w:p w:rsidR="00E06B54" w:rsidRPr="004452A9" w:rsidRDefault="00E06B54" w:rsidP="00DE34B7">
            <w:pPr>
              <w:suppressAutoHyphens/>
              <w:jc w:val="center"/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</w:pPr>
          </w:p>
          <w:p w:rsidR="007D3C20" w:rsidRPr="004452A9" w:rsidRDefault="007D3C20" w:rsidP="00DE34B7">
            <w:pPr>
              <w:suppressAutoHyphens/>
              <w:jc w:val="center"/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</w:pPr>
            <w:r w:rsidRPr="004452A9"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  <w:t xml:space="preserve">сентябрь </w:t>
            </w:r>
            <w:r w:rsidR="003C1792" w:rsidRPr="004452A9"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  <w:t>–</w:t>
            </w:r>
            <w:r w:rsidRPr="004452A9"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  <w:t xml:space="preserve"> май</w:t>
            </w:r>
          </w:p>
        </w:tc>
        <w:tc>
          <w:tcPr>
            <w:tcW w:w="1985" w:type="dxa"/>
            <w:shd w:val="clear" w:color="auto" w:fill="auto"/>
          </w:tcPr>
          <w:p w:rsidR="003C1792" w:rsidRPr="004452A9" w:rsidRDefault="003C1792" w:rsidP="00DE34B7">
            <w:pPr>
              <w:suppressAutoHyphens/>
              <w:jc w:val="center"/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</w:pPr>
          </w:p>
          <w:p w:rsidR="007D3C20" w:rsidRPr="004452A9" w:rsidRDefault="007D3C20" w:rsidP="00DE34B7">
            <w:pPr>
              <w:suppressAutoHyphens/>
              <w:jc w:val="center"/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</w:pPr>
            <w:proofErr w:type="spellStart"/>
            <w:r w:rsidRPr="004452A9"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  <w:t>Ольбикова</w:t>
            </w:r>
            <w:proofErr w:type="spellEnd"/>
            <w:r w:rsidRPr="004452A9"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  <w:t xml:space="preserve"> Н.Л.</w:t>
            </w:r>
          </w:p>
        </w:tc>
        <w:tc>
          <w:tcPr>
            <w:tcW w:w="1134" w:type="dxa"/>
            <w:shd w:val="clear" w:color="auto" w:fill="auto"/>
          </w:tcPr>
          <w:p w:rsidR="007D3C20" w:rsidRPr="004452A9" w:rsidRDefault="007D3C20" w:rsidP="00DE34B7">
            <w:pPr>
              <w:suppressAutoHyphens/>
              <w:jc w:val="both"/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</w:pPr>
          </w:p>
        </w:tc>
      </w:tr>
      <w:tr w:rsidR="004452A9" w:rsidRPr="004452A9" w:rsidTr="00FB4278">
        <w:tc>
          <w:tcPr>
            <w:tcW w:w="6204" w:type="dxa"/>
            <w:shd w:val="clear" w:color="auto" w:fill="auto"/>
          </w:tcPr>
          <w:p w:rsidR="007D3C20" w:rsidRPr="004452A9" w:rsidRDefault="003C1792" w:rsidP="007D3C20">
            <w:pPr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 </w:t>
            </w:r>
            <w:r w:rsidR="007D3C20" w:rsidRPr="004452A9">
              <w:rPr>
                <w:b w:val="0"/>
                <w:color w:val="404040" w:themeColor="text1" w:themeTint="BF"/>
                <w:sz w:val="24"/>
                <w:szCs w:val="24"/>
              </w:rPr>
              <w:t>Внеклассная работа:</w:t>
            </w:r>
          </w:p>
          <w:p w:rsidR="005822E3" w:rsidRPr="004452A9" w:rsidRDefault="005822E3" w:rsidP="007D3C20">
            <w:pPr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- </w:t>
            </w:r>
            <w:r w:rsidRPr="004452A9">
              <w:rPr>
                <w:rFonts w:eastAsiaTheme="minorHAns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п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роведение школьного тура олимпиад;</w:t>
            </w:r>
          </w:p>
          <w:p w:rsidR="0078734A" w:rsidRPr="004452A9" w:rsidRDefault="0078734A" w:rsidP="007D3C20">
            <w:pPr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- п</w:t>
            </w:r>
            <w:r w:rsidRPr="004452A9">
              <w:rPr>
                <w:rFonts w:ascii="Georgia" w:hAnsi="Georgia"/>
                <w:b w:val="0"/>
                <w:color w:val="404040" w:themeColor="text1" w:themeTint="BF"/>
                <w:sz w:val="21"/>
                <w:szCs w:val="21"/>
                <w:shd w:val="clear" w:color="auto" w:fill="FFFFFF"/>
              </w:rPr>
              <w:t>одготовка участников к районным турам олимпиад по истории, обществознанию и праву;</w:t>
            </w:r>
          </w:p>
          <w:p w:rsidR="005822E3" w:rsidRPr="004452A9" w:rsidRDefault="005822E3" w:rsidP="005822E3">
            <w:pPr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- </w:t>
            </w:r>
            <w:r w:rsidRPr="004452A9">
              <w:rPr>
                <w:rFonts w:eastAsiaTheme="minorHAns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п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роведение </w:t>
            </w:r>
            <w:r w:rsidR="003C1792" w:rsidRPr="004452A9">
              <w:rPr>
                <w:b w:val="0"/>
                <w:color w:val="404040" w:themeColor="text1" w:themeTint="BF"/>
                <w:sz w:val="24"/>
                <w:szCs w:val="24"/>
              </w:rPr>
              <w:t>район</w:t>
            </w: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ного тура олимпиад;</w:t>
            </w:r>
          </w:p>
          <w:p w:rsidR="007D3C20" w:rsidRPr="004452A9" w:rsidRDefault="007D3C20" w:rsidP="007D3C20">
            <w:pPr>
              <w:rPr>
                <w:b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>- проведение предметной недели</w:t>
            </w:r>
            <w:r w:rsidR="00A723AB" w:rsidRPr="004452A9">
              <w:rPr>
                <w:b w:val="0"/>
                <w:color w:val="404040" w:themeColor="text1" w:themeTint="BF"/>
                <w:sz w:val="24"/>
                <w:szCs w:val="24"/>
              </w:rPr>
              <w:t>;</w:t>
            </w:r>
          </w:p>
          <w:p w:rsidR="00DD75B8" w:rsidRPr="004452A9" w:rsidRDefault="00A723AB" w:rsidP="00DD75B8">
            <w:pPr>
              <w:rPr>
                <w:rFonts w:eastAsiaTheme="minorHAns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4452A9">
              <w:rPr>
                <w:b w:val="0"/>
                <w:color w:val="404040" w:themeColor="text1" w:themeTint="BF"/>
                <w:sz w:val="24"/>
                <w:szCs w:val="24"/>
              </w:rPr>
              <w:t xml:space="preserve">- </w:t>
            </w:r>
            <w:r w:rsidR="00DD75B8" w:rsidRPr="004452A9">
              <w:rPr>
                <w:rFonts w:eastAsiaTheme="minorHAns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разработка и проведение внеклассных мероприятий по истории и обществознанию;</w:t>
            </w:r>
          </w:p>
          <w:p w:rsidR="007D3C20" w:rsidRPr="004452A9" w:rsidRDefault="00DD75B8" w:rsidP="005822E3">
            <w:pPr>
              <w:rPr>
                <w:rFonts w:eastAsiaTheme="minorHAns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</w:pPr>
            <w:r w:rsidRPr="004452A9">
              <w:rPr>
                <w:rFonts w:eastAsiaTheme="minorHAns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- выпуск исторических газет</w:t>
            </w:r>
            <w:r w:rsidR="005822E3" w:rsidRPr="004452A9">
              <w:rPr>
                <w:rFonts w:eastAsiaTheme="minorHAns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;</w:t>
            </w:r>
          </w:p>
          <w:p w:rsidR="005822E3" w:rsidRPr="004452A9" w:rsidRDefault="005822E3" w:rsidP="005822E3">
            <w:pPr>
              <w:rPr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 w:rsidRPr="004452A9">
              <w:rPr>
                <w:rFonts w:eastAsiaTheme="minorHAns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 xml:space="preserve">- </w:t>
            </w:r>
            <w:r w:rsidR="00E06B54" w:rsidRPr="004452A9">
              <w:rPr>
                <w:rFonts w:eastAsiaTheme="minorHAnsi"/>
                <w:b w:val="0"/>
                <w:bCs w:val="0"/>
                <w:color w:val="404040" w:themeColor="text1" w:themeTint="BF"/>
                <w:sz w:val="24"/>
                <w:szCs w:val="24"/>
                <w:lang w:eastAsia="en-US"/>
              </w:rPr>
              <w:t>обновление выставки рисунков и кроссвордов учеников.</w:t>
            </w:r>
          </w:p>
        </w:tc>
        <w:tc>
          <w:tcPr>
            <w:tcW w:w="1417" w:type="dxa"/>
            <w:shd w:val="clear" w:color="auto" w:fill="auto"/>
          </w:tcPr>
          <w:p w:rsidR="005822E3" w:rsidRPr="004452A9" w:rsidRDefault="005822E3" w:rsidP="007D3C20">
            <w:pPr>
              <w:suppressAutoHyphens/>
              <w:jc w:val="center"/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</w:pPr>
          </w:p>
          <w:p w:rsidR="005822E3" w:rsidRPr="004452A9" w:rsidRDefault="005822E3" w:rsidP="007D3C20">
            <w:pPr>
              <w:suppressAutoHyphens/>
              <w:jc w:val="center"/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</w:pPr>
            <w:r w:rsidRPr="004452A9"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  <w:t>октябрь</w:t>
            </w:r>
          </w:p>
          <w:p w:rsidR="0078734A" w:rsidRPr="004452A9" w:rsidRDefault="0078734A" w:rsidP="007D3C20">
            <w:pPr>
              <w:suppressAutoHyphens/>
              <w:jc w:val="center"/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</w:pPr>
            <w:r w:rsidRPr="004452A9"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  <w:t>октябрь</w:t>
            </w:r>
          </w:p>
          <w:p w:rsidR="007D3C20" w:rsidRPr="004452A9" w:rsidRDefault="003C1792" w:rsidP="007D3C20">
            <w:pPr>
              <w:suppressAutoHyphens/>
              <w:jc w:val="center"/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</w:pPr>
            <w:r w:rsidRPr="004452A9"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  <w:t xml:space="preserve">ноябрь - </w:t>
            </w:r>
            <w:r w:rsidR="00DD75B8" w:rsidRPr="004452A9"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  <w:t>д</w:t>
            </w:r>
            <w:r w:rsidR="007D3C20" w:rsidRPr="004452A9"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  <w:t>екабрь</w:t>
            </w:r>
          </w:p>
          <w:p w:rsidR="00DD75B8" w:rsidRPr="004452A9" w:rsidRDefault="003C1792" w:rsidP="007D3C20">
            <w:pPr>
              <w:suppressAutoHyphens/>
              <w:jc w:val="center"/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</w:pPr>
            <w:r w:rsidRPr="004452A9"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  <w:t>декабрь</w:t>
            </w:r>
          </w:p>
          <w:p w:rsidR="00FB4278" w:rsidRPr="004452A9" w:rsidRDefault="00FB4278" w:rsidP="00E06B54">
            <w:pPr>
              <w:suppressAutoHyphens/>
              <w:jc w:val="center"/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</w:pPr>
          </w:p>
          <w:p w:rsidR="00DD75B8" w:rsidRPr="004452A9" w:rsidRDefault="00E06B54" w:rsidP="00E06B54">
            <w:pPr>
              <w:suppressAutoHyphens/>
              <w:jc w:val="center"/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</w:pPr>
            <w:r w:rsidRPr="004452A9"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  <w:t>сентябрь – май</w:t>
            </w:r>
          </w:p>
        </w:tc>
        <w:tc>
          <w:tcPr>
            <w:tcW w:w="1985" w:type="dxa"/>
            <w:shd w:val="clear" w:color="auto" w:fill="auto"/>
          </w:tcPr>
          <w:p w:rsidR="003C1792" w:rsidRPr="004452A9" w:rsidRDefault="003C1792" w:rsidP="007D3C20">
            <w:pPr>
              <w:suppressAutoHyphens/>
              <w:jc w:val="center"/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</w:pPr>
          </w:p>
          <w:p w:rsidR="003C1792" w:rsidRPr="004452A9" w:rsidRDefault="003C1792" w:rsidP="007D3C20">
            <w:pPr>
              <w:suppressAutoHyphens/>
              <w:jc w:val="center"/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</w:pPr>
          </w:p>
          <w:p w:rsidR="003C1792" w:rsidRPr="004452A9" w:rsidRDefault="003C1792" w:rsidP="007D3C20">
            <w:pPr>
              <w:suppressAutoHyphens/>
              <w:jc w:val="center"/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</w:pPr>
          </w:p>
          <w:p w:rsidR="003C1792" w:rsidRPr="004452A9" w:rsidRDefault="003C1792" w:rsidP="007D3C20">
            <w:pPr>
              <w:suppressAutoHyphens/>
              <w:jc w:val="center"/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</w:pPr>
          </w:p>
          <w:p w:rsidR="007D3C20" w:rsidRPr="004452A9" w:rsidRDefault="007D3C20" w:rsidP="007D3C20">
            <w:pPr>
              <w:suppressAutoHyphens/>
              <w:jc w:val="center"/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</w:pPr>
            <w:proofErr w:type="spellStart"/>
            <w:r w:rsidRPr="004452A9"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  <w:t>Ольбикова</w:t>
            </w:r>
            <w:proofErr w:type="spellEnd"/>
            <w:r w:rsidRPr="004452A9"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  <w:t xml:space="preserve"> Н.Л.</w:t>
            </w:r>
          </w:p>
        </w:tc>
        <w:tc>
          <w:tcPr>
            <w:tcW w:w="1134" w:type="dxa"/>
            <w:shd w:val="clear" w:color="auto" w:fill="auto"/>
          </w:tcPr>
          <w:p w:rsidR="007D3C20" w:rsidRPr="004452A9" w:rsidRDefault="007D3C20" w:rsidP="00DE34B7">
            <w:pPr>
              <w:suppressAutoHyphens/>
              <w:jc w:val="both"/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</w:pPr>
          </w:p>
        </w:tc>
      </w:tr>
      <w:tr w:rsidR="004452A9" w:rsidRPr="004452A9" w:rsidTr="00FB4278">
        <w:tc>
          <w:tcPr>
            <w:tcW w:w="6204" w:type="dxa"/>
            <w:shd w:val="clear" w:color="auto" w:fill="auto"/>
          </w:tcPr>
          <w:p w:rsidR="007D3C20" w:rsidRPr="004452A9" w:rsidRDefault="007D3C20" w:rsidP="00113BB9">
            <w:pPr>
              <w:suppressAutoHyphens/>
              <w:jc w:val="both"/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</w:pPr>
            <w:r w:rsidRPr="004452A9"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  <w:t xml:space="preserve">    Озеленение:</w:t>
            </w:r>
          </w:p>
          <w:p w:rsidR="007D3C20" w:rsidRPr="004452A9" w:rsidRDefault="003C1792" w:rsidP="003C1792">
            <w:pPr>
              <w:suppressAutoHyphens/>
              <w:jc w:val="both"/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</w:pPr>
            <w:r w:rsidRPr="004452A9"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  <w:t>- поддержание зелёной зоны кабинета.</w:t>
            </w:r>
          </w:p>
        </w:tc>
        <w:tc>
          <w:tcPr>
            <w:tcW w:w="1417" w:type="dxa"/>
            <w:shd w:val="clear" w:color="auto" w:fill="auto"/>
          </w:tcPr>
          <w:p w:rsidR="003C1792" w:rsidRPr="004452A9" w:rsidRDefault="003C1792" w:rsidP="003C1792">
            <w:pPr>
              <w:suppressAutoHyphens/>
              <w:jc w:val="center"/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</w:pPr>
          </w:p>
          <w:p w:rsidR="007D3C20" w:rsidRPr="004452A9" w:rsidRDefault="003C1792" w:rsidP="00B64D3D">
            <w:pPr>
              <w:suppressAutoHyphens/>
              <w:jc w:val="center"/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</w:pPr>
            <w:r w:rsidRPr="004452A9"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3C1792" w:rsidRPr="004452A9" w:rsidRDefault="003C1792" w:rsidP="00DE34B7">
            <w:pPr>
              <w:suppressAutoHyphens/>
              <w:jc w:val="both"/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</w:pPr>
          </w:p>
          <w:p w:rsidR="007D3C20" w:rsidRPr="004452A9" w:rsidRDefault="003C1792" w:rsidP="003C1792">
            <w:pPr>
              <w:suppressAutoHyphens/>
              <w:jc w:val="center"/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</w:pPr>
            <w:proofErr w:type="spellStart"/>
            <w:r w:rsidRPr="004452A9"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  <w:t>Ольбикова</w:t>
            </w:r>
            <w:proofErr w:type="spellEnd"/>
            <w:r w:rsidRPr="004452A9"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  <w:t xml:space="preserve"> Н.Л.</w:t>
            </w:r>
          </w:p>
        </w:tc>
        <w:tc>
          <w:tcPr>
            <w:tcW w:w="1134" w:type="dxa"/>
            <w:shd w:val="clear" w:color="auto" w:fill="auto"/>
          </w:tcPr>
          <w:p w:rsidR="007D3C20" w:rsidRPr="004452A9" w:rsidRDefault="007D3C20" w:rsidP="00DE34B7">
            <w:pPr>
              <w:suppressAutoHyphens/>
              <w:jc w:val="both"/>
              <w:rPr>
                <w:rFonts w:eastAsia="MS Mincho"/>
                <w:b w:val="0"/>
                <w:bCs w:val="0"/>
                <w:color w:val="404040" w:themeColor="text1" w:themeTint="BF"/>
                <w:sz w:val="24"/>
                <w:szCs w:val="24"/>
                <w:lang w:eastAsia="ar-SA"/>
              </w:rPr>
            </w:pPr>
          </w:p>
        </w:tc>
      </w:tr>
    </w:tbl>
    <w:p w:rsidR="00113BB9" w:rsidRPr="004452A9" w:rsidRDefault="00113BB9" w:rsidP="00B17693">
      <w:pPr>
        <w:widowControl/>
        <w:suppressAutoHyphens/>
        <w:autoSpaceDE/>
        <w:autoSpaceDN/>
        <w:adjustRightInd/>
        <w:rPr>
          <w:rFonts w:eastAsia="MS Mincho"/>
          <w:b w:val="0"/>
          <w:bCs w:val="0"/>
          <w:color w:val="404040" w:themeColor="text1" w:themeTint="BF"/>
          <w:sz w:val="24"/>
          <w:szCs w:val="24"/>
          <w:lang w:eastAsia="ar-SA"/>
        </w:rPr>
      </w:pPr>
    </w:p>
    <w:sectPr w:rsidR="00113BB9" w:rsidRPr="004452A9" w:rsidSect="002D0CE5">
      <w:type w:val="continuous"/>
      <w:pgSz w:w="11909" w:h="16834"/>
      <w:pgMar w:top="720" w:right="720" w:bottom="720" w:left="720" w:header="720" w:footer="720" w:gutter="0"/>
      <w:cols w:space="720"/>
      <w:docGrid w:linePitch="27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6FD"/>
    <w:multiLevelType w:val="hybridMultilevel"/>
    <w:tmpl w:val="B45E314A"/>
    <w:lvl w:ilvl="0" w:tplc="3EA48F5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>
    <w:nsid w:val="032D7D64"/>
    <w:multiLevelType w:val="hybridMultilevel"/>
    <w:tmpl w:val="88CA4E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C6B2219"/>
    <w:multiLevelType w:val="multilevel"/>
    <w:tmpl w:val="AD622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F628E3"/>
    <w:multiLevelType w:val="multilevel"/>
    <w:tmpl w:val="8A625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C368D5"/>
    <w:multiLevelType w:val="hybridMultilevel"/>
    <w:tmpl w:val="007E1E70"/>
    <w:lvl w:ilvl="0" w:tplc="82766BAC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EF39B2"/>
    <w:multiLevelType w:val="hybridMultilevel"/>
    <w:tmpl w:val="5A6E94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1FD1453"/>
    <w:multiLevelType w:val="multilevel"/>
    <w:tmpl w:val="E0C80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11492B"/>
    <w:multiLevelType w:val="hybridMultilevel"/>
    <w:tmpl w:val="5726A8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A6F129F"/>
    <w:multiLevelType w:val="multilevel"/>
    <w:tmpl w:val="47109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4C4D66"/>
    <w:multiLevelType w:val="multilevel"/>
    <w:tmpl w:val="1046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A20DAC"/>
    <w:multiLevelType w:val="multilevel"/>
    <w:tmpl w:val="5498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63676E"/>
    <w:multiLevelType w:val="hybridMultilevel"/>
    <w:tmpl w:val="389410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0F36BBA"/>
    <w:multiLevelType w:val="multilevel"/>
    <w:tmpl w:val="2A045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1E0A2A"/>
    <w:multiLevelType w:val="hybridMultilevel"/>
    <w:tmpl w:val="E1948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1907DC"/>
    <w:multiLevelType w:val="multilevel"/>
    <w:tmpl w:val="86F02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165171"/>
    <w:multiLevelType w:val="hybridMultilevel"/>
    <w:tmpl w:val="4502F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3677BD"/>
    <w:multiLevelType w:val="hybridMultilevel"/>
    <w:tmpl w:val="44281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576227"/>
    <w:multiLevelType w:val="multilevel"/>
    <w:tmpl w:val="9224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9C2E28"/>
    <w:multiLevelType w:val="hybridMultilevel"/>
    <w:tmpl w:val="DCB241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4FB7496"/>
    <w:multiLevelType w:val="hybridMultilevel"/>
    <w:tmpl w:val="6F5225EE"/>
    <w:lvl w:ilvl="0" w:tplc="6D8C2A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020F75"/>
    <w:multiLevelType w:val="multilevel"/>
    <w:tmpl w:val="60309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E700AC"/>
    <w:multiLevelType w:val="multilevel"/>
    <w:tmpl w:val="0F884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A400DA"/>
    <w:multiLevelType w:val="hybridMultilevel"/>
    <w:tmpl w:val="CD8AE5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2A6343D"/>
    <w:multiLevelType w:val="multilevel"/>
    <w:tmpl w:val="9EB8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5E2C80"/>
    <w:multiLevelType w:val="multilevel"/>
    <w:tmpl w:val="DD2A1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AB30DD"/>
    <w:multiLevelType w:val="multilevel"/>
    <w:tmpl w:val="B468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1B6755"/>
    <w:multiLevelType w:val="multilevel"/>
    <w:tmpl w:val="00C6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357C38"/>
    <w:multiLevelType w:val="multilevel"/>
    <w:tmpl w:val="AB58B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2C0A8C"/>
    <w:multiLevelType w:val="hybridMultilevel"/>
    <w:tmpl w:val="8C505A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7C6E2A"/>
    <w:multiLevelType w:val="multilevel"/>
    <w:tmpl w:val="3722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9A5E30"/>
    <w:multiLevelType w:val="multilevel"/>
    <w:tmpl w:val="4774B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11"/>
  </w:num>
  <w:num w:numId="5">
    <w:abstractNumId w:val="1"/>
  </w:num>
  <w:num w:numId="6">
    <w:abstractNumId w:val="18"/>
  </w:num>
  <w:num w:numId="7">
    <w:abstractNumId w:val="22"/>
  </w:num>
  <w:num w:numId="8">
    <w:abstractNumId w:val="7"/>
  </w:num>
  <w:num w:numId="9">
    <w:abstractNumId w:val="16"/>
  </w:num>
  <w:num w:numId="10">
    <w:abstractNumId w:val="17"/>
  </w:num>
  <w:num w:numId="11">
    <w:abstractNumId w:val="20"/>
  </w:num>
  <w:num w:numId="12">
    <w:abstractNumId w:val="23"/>
  </w:num>
  <w:num w:numId="13">
    <w:abstractNumId w:val="29"/>
  </w:num>
  <w:num w:numId="14">
    <w:abstractNumId w:val="10"/>
  </w:num>
  <w:num w:numId="15">
    <w:abstractNumId w:val="8"/>
  </w:num>
  <w:num w:numId="16">
    <w:abstractNumId w:val="24"/>
  </w:num>
  <w:num w:numId="17">
    <w:abstractNumId w:val="21"/>
  </w:num>
  <w:num w:numId="18">
    <w:abstractNumId w:val="30"/>
  </w:num>
  <w:num w:numId="19">
    <w:abstractNumId w:val="27"/>
  </w:num>
  <w:num w:numId="20">
    <w:abstractNumId w:val="14"/>
  </w:num>
  <w:num w:numId="21">
    <w:abstractNumId w:val="9"/>
  </w:num>
  <w:num w:numId="22">
    <w:abstractNumId w:val="2"/>
  </w:num>
  <w:num w:numId="23">
    <w:abstractNumId w:val="26"/>
  </w:num>
  <w:num w:numId="24">
    <w:abstractNumId w:val="6"/>
  </w:num>
  <w:num w:numId="25">
    <w:abstractNumId w:val="25"/>
  </w:num>
  <w:num w:numId="26">
    <w:abstractNumId w:val="12"/>
  </w:num>
  <w:num w:numId="27">
    <w:abstractNumId w:val="3"/>
  </w:num>
  <w:num w:numId="28">
    <w:abstractNumId w:val="28"/>
  </w:num>
  <w:num w:numId="29">
    <w:abstractNumId w:val="0"/>
  </w:num>
  <w:num w:numId="30">
    <w:abstractNumId w:val="4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836"/>
    <w:rsid w:val="00002627"/>
    <w:rsid w:val="00003DCE"/>
    <w:rsid w:val="00031FE6"/>
    <w:rsid w:val="00032242"/>
    <w:rsid w:val="0003235B"/>
    <w:rsid w:val="000448B8"/>
    <w:rsid w:val="000573F9"/>
    <w:rsid w:val="00057FCF"/>
    <w:rsid w:val="000634CF"/>
    <w:rsid w:val="00067E0C"/>
    <w:rsid w:val="00090BE0"/>
    <w:rsid w:val="000A109C"/>
    <w:rsid w:val="000A592B"/>
    <w:rsid w:val="000B0E69"/>
    <w:rsid w:val="000B5021"/>
    <w:rsid w:val="000E156D"/>
    <w:rsid w:val="000E3C61"/>
    <w:rsid w:val="000E69BD"/>
    <w:rsid w:val="000E6BF2"/>
    <w:rsid w:val="00102191"/>
    <w:rsid w:val="00104DEA"/>
    <w:rsid w:val="001066D6"/>
    <w:rsid w:val="00110A10"/>
    <w:rsid w:val="00113BB9"/>
    <w:rsid w:val="00120B65"/>
    <w:rsid w:val="001255BD"/>
    <w:rsid w:val="0013198A"/>
    <w:rsid w:val="00157556"/>
    <w:rsid w:val="00160695"/>
    <w:rsid w:val="00176335"/>
    <w:rsid w:val="00192D32"/>
    <w:rsid w:val="001B2A57"/>
    <w:rsid w:val="001C03BE"/>
    <w:rsid w:val="001C4B78"/>
    <w:rsid w:val="001C5CE3"/>
    <w:rsid w:val="001C6307"/>
    <w:rsid w:val="001C7C2D"/>
    <w:rsid w:val="001D1D90"/>
    <w:rsid w:val="001D514A"/>
    <w:rsid w:val="001E08B7"/>
    <w:rsid w:val="001E681A"/>
    <w:rsid w:val="001F0E96"/>
    <w:rsid w:val="00200793"/>
    <w:rsid w:val="00210579"/>
    <w:rsid w:val="00213F0A"/>
    <w:rsid w:val="00220ADB"/>
    <w:rsid w:val="00231899"/>
    <w:rsid w:val="002457F5"/>
    <w:rsid w:val="00245F01"/>
    <w:rsid w:val="00251211"/>
    <w:rsid w:val="002528B6"/>
    <w:rsid w:val="00254933"/>
    <w:rsid w:val="0025615B"/>
    <w:rsid w:val="00256963"/>
    <w:rsid w:val="002574DA"/>
    <w:rsid w:val="002766B4"/>
    <w:rsid w:val="002871A8"/>
    <w:rsid w:val="0029451D"/>
    <w:rsid w:val="0029552C"/>
    <w:rsid w:val="002A1F86"/>
    <w:rsid w:val="002D0CE5"/>
    <w:rsid w:val="002D22C1"/>
    <w:rsid w:val="002E3CB6"/>
    <w:rsid w:val="00300658"/>
    <w:rsid w:val="0030501B"/>
    <w:rsid w:val="00315248"/>
    <w:rsid w:val="003244FD"/>
    <w:rsid w:val="00336669"/>
    <w:rsid w:val="00363D37"/>
    <w:rsid w:val="00367037"/>
    <w:rsid w:val="00373045"/>
    <w:rsid w:val="00376D13"/>
    <w:rsid w:val="00380FB5"/>
    <w:rsid w:val="003825EA"/>
    <w:rsid w:val="003907F1"/>
    <w:rsid w:val="00391F55"/>
    <w:rsid w:val="00393DD0"/>
    <w:rsid w:val="003A2985"/>
    <w:rsid w:val="003B3459"/>
    <w:rsid w:val="003B40F4"/>
    <w:rsid w:val="003B722E"/>
    <w:rsid w:val="003C1792"/>
    <w:rsid w:val="003C6C8B"/>
    <w:rsid w:val="003D140B"/>
    <w:rsid w:val="003D3128"/>
    <w:rsid w:val="003D3684"/>
    <w:rsid w:val="003D42AA"/>
    <w:rsid w:val="003E7733"/>
    <w:rsid w:val="003E7CD5"/>
    <w:rsid w:val="003E7DA9"/>
    <w:rsid w:val="0040202C"/>
    <w:rsid w:val="004035C5"/>
    <w:rsid w:val="00407755"/>
    <w:rsid w:val="00414162"/>
    <w:rsid w:val="00414492"/>
    <w:rsid w:val="0043421C"/>
    <w:rsid w:val="004356E5"/>
    <w:rsid w:val="00435BD3"/>
    <w:rsid w:val="00435F60"/>
    <w:rsid w:val="00436057"/>
    <w:rsid w:val="00437586"/>
    <w:rsid w:val="004452A9"/>
    <w:rsid w:val="00447EB2"/>
    <w:rsid w:val="0045652A"/>
    <w:rsid w:val="004579B2"/>
    <w:rsid w:val="00460019"/>
    <w:rsid w:val="00472C14"/>
    <w:rsid w:val="00474C21"/>
    <w:rsid w:val="004966B6"/>
    <w:rsid w:val="004A0B46"/>
    <w:rsid w:val="004B0095"/>
    <w:rsid w:val="004B6E16"/>
    <w:rsid w:val="004F6A75"/>
    <w:rsid w:val="00504790"/>
    <w:rsid w:val="00530AE2"/>
    <w:rsid w:val="00551168"/>
    <w:rsid w:val="00563234"/>
    <w:rsid w:val="005676D9"/>
    <w:rsid w:val="00574A8B"/>
    <w:rsid w:val="005822E3"/>
    <w:rsid w:val="00584DE4"/>
    <w:rsid w:val="00595F04"/>
    <w:rsid w:val="005979A3"/>
    <w:rsid w:val="005A6E94"/>
    <w:rsid w:val="005B4F8C"/>
    <w:rsid w:val="005B5BAB"/>
    <w:rsid w:val="005C4BB7"/>
    <w:rsid w:val="005D0260"/>
    <w:rsid w:val="005F3230"/>
    <w:rsid w:val="00614599"/>
    <w:rsid w:val="006256D1"/>
    <w:rsid w:val="00634BAC"/>
    <w:rsid w:val="006355E0"/>
    <w:rsid w:val="00647BDC"/>
    <w:rsid w:val="006514B9"/>
    <w:rsid w:val="00653938"/>
    <w:rsid w:val="0068559C"/>
    <w:rsid w:val="00692386"/>
    <w:rsid w:val="00692547"/>
    <w:rsid w:val="006A1AAE"/>
    <w:rsid w:val="006B2B06"/>
    <w:rsid w:val="006B7A60"/>
    <w:rsid w:val="006C65F6"/>
    <w:rsid w:val="006D28CE"/>
    <w:rsid w:val="006F053C"/>
    <w:rsid w:val="00701A65"/>
    <w:rsid w:val="0070562A"/>
    <w:rsid w:val="00726FEC"/>
    <w:rsid w:val="007342C5"/>
    <w:rsid w:val="00737911"/>
    <w:rsid w:val="00744AFC"/>
    <w:rsid w:val="0074537C"/>
    <w:rsid w:val="00754272"/>
    <w:rsid w:val="0075764B"/>
    <w:rsid w:val="0078261F"/>
    <w:rsid w:val="00783AE6"/>
    <w:rsid w:val="00786413"/>
    <w:rsid w:val="0078734A"/>
    <w:rsid w:val="00793161"/>
    <w:rsid w:val="00793CE5"/>
    <w:rsid w:val="0079455D"/>
    <w:rsid w:val="007C5A03"/>
    <w:rsid w:val="007C6836"/>
    <w:rsid w:val="007D3C20"/>
    <w:rsid w:val="007E0218"/>
    <w:rsid w:val="007E0E78"/>
    <w:rsid w:val="007F591D"/>
    <w:rsid w:val="00805A27"/>
    <w:rsid w:val="0080678C"/>
    <w:rsid w:val="0083603A"/>
    <w:rsid w:val="00851499"/>
    <w:rsid w:val="0085503B"/>
    <w:rsid w:val="008556FF"/>
    <w:rsid w:val="008632A8"/>
    <w:rsid w:val="00864A42"/>
    <w:rsid w:val="00870A79"/>
    <w:rsid w:val="00873EDD"/>
    <w:rsid w:val="0087709C"/>
    <w:rsid w:val="0088388E"/>
    <w:rsid w:val="0089626B"/>
    <w:rsid w:val="008A29A5"/>
    <w:rsid w:val="008A62A2"/>
    <w:rsid w:val="008B33D6"/>
    <w:rsid w:val="008C332C"/>
    <w:rsid w:val="008C36C2"/>
    <w:rsid w:val="008D42B3"/>
    <w:rsid w:val="008E76DB"/>
    <w:rsid w:val="008F6B6A"/>
    <w:rsid w:val="00905CC1"/>
    <w:rsid w:val="0092156C"/>
    <w:rsid w:val="00925E4C"/>
    <w:rsid w:val="00925FDC"/>
    <w:rsid w:val="00933A52"/>
    <w:rsid w:val="00933D98"/>
    <w:rsid w:val="00941570"/>
    <w:rsid w:val="00951AFC"/>
    <w:rsid w:val="009522EE"/>
    <w:rsid w:val="00965CBB"/>
    <w:rsid w:val="009674A7"/>
    <w:rsid w:val="0097190C"/>
    <w:rsid w:val="009734B4"/>
    <w:rsid w:val="00981D5C"/>
    <w:rsid w:val="0099231F"/>
    <w:rsid w:val="009A5E2C"/>
    <w:rsid w:val="009B6CA1"/>
    <w:rsid w:val="009C4DCB"/>
    <w:rsid w:val="009D5C1B"/>
    <w:rsid w:val="009E1836"/>
    <w:rsid w:val="009F2F5A"/>
    <w:rsid w:val="00A025E5"/>
    <w:rsid w:val="00A11651"/>
    <w:rsid w:val="00A27965"/>
    <w:rsid w:val="00A30961"/>
    <w:rsid w:val="00A3324C"/>
    <w:rsid w:val="00A3480C"/>
    <w:rsid w:val="00A40CE4"/>
    <w:rsid w:val="00A41224"/>
    <w:rsid w:val="00A43060"/>
    <w:rsid w:val="00A452CE"/>
    <w:rsid w:val="00A474B4"/>
    <w:rsid w:val="00A553B5"/>
    <w:rsid w:val="00A708C3"/>
    <w:rsid w:val="00A723AB"/>
    <w:rsid w:val="00A819AC"/>
    <w:rsid w:val="00A94463"/>
    <w:rsid w:val="00AA223E"/>
    <w:rsid w:val="00AA3156"/>
    <w:rsid w:val="00AB1D0F"/>
    <w:rsid w:val="00AB7ED4"/>
    <w:rsid w:val="00AF0432"/>
    <w:rsid w:val="00B11EEA"/>
    <w:rsid w:val="00B17693"/>
    <w:rsid w:val="00B255EB"/>
    <w:rsid w:val="00B25DDF"/>
    <w:rsid w:val="00B27C5B"/>
    <w:rsid w:val="00B64C34"/>
    <w:rsid w:val="00B64D3D"/>
    <w:rsid w:val="00B6661E"/>
    <w:rsid w:val="00B95F97"/>
    <w:rsid w:val="00BB0828"/>
    <w:rsid w:val="00BC0102"/>
    <w:rsid w:val="00BE1339"/>
    <w:rsid w:val="00BE164B"/>
    <w:rsid w:val="00C06F4B"/>
    <w:rsid w:val="00C11389"/>
    <w:rsid w:val="00C45FB6"/>
    <w:rsid w:val="00C47DA6"/>
    <w:rsid w:val="00C6274A"/>
    <w:rsid w:val="00C64635"/>
    <w:rsid w:val="00C703BA"/>
    <w:rsid w:val="00C70E99"/>
    <w:rsid w:val="00C74C85"/>
    <w:rsid w:val="00C763E1"/>
    <w:rsid w:val="00C91AA4"/>
    <w:rsid w:val="00C936B8"/>
    <w:rsid w:val="00C963ED"/>
    <w:rsid w:val="00CA34F1"/>
    <w:rsid w:val="00CA6BEF"/>
    <w:rsid w:val="00CC1C3F"/>
    <w:rsid w:val="00CD17C8"/>
    <w:rsid w:val="00CD2689"/>
    <w:rsid w:val="00CE7B09"/>
    <w:rsid w:val="00CF475B"/>
    <w:rsid w:val="00CF4B5B"/>
    <w:rsid w:val="00CF649A"/>
    <w:rsid w:val="00CF64BF"/>
    <w:rsid w:val="00D0744C"/>
    <w:rsid w:val="00D10741"/>
    <w:rsid w:val="00D11F17"/>
    <w:rsid w:val="00D21655"/>
    <w:rsid w:val="00D275EA"/>
    <w:rsid w:val="00D40809"/>
    <w:rsid w:val="00D5092A"/>
    <w:rsid w:val="00D56A8E"/>
    <w:rsid w:val="00D94227"/>
    <w:rsid w:val="00DB0259"/>
    <w:rsid w:val="00DB7899"/>
    <w:rsid w:val="00DC7CFE"/>
    <w:rsid w:val="00DD4AE0"/>
    <w:rsid w:val="00DD75B8"/>
    <w:rsid w:val="00DE34B7"/>
    <w:rsid w:val="00E01CB6"/>
    <w:rsid w:val="00E053A6"/>
    <w:rsid w:val="00E06B54"/>
    <w:rsid w:val="00E17039"/>
    <w:rsid w:val="00E17B1E"/>
    <w:rsid w:val="00E325D5"/>
    <w:rsid w:val="00E52767"/>
    <w:rsid w:val="00E664C7"/>
    <w:rsid w:val="00E81993"/>
    <w:rsid w:val="00E835FC"/>
    <w:rsid w:val="00E96FF7"/>
    <w:rsid w:val="00EA42A7"/>
    <w:rsid w:val="00EA7AB7"/>
    <w:rsid w:val="00EA7C9E"/>
    <w:rsid w:val="00EB79E3"/>
    <w:rsid w:val="00ED05B1"/>
    <w:rsid w:val="00ED1A02"/>
    <w:rsid w:val="00EE33CE"/>
    <w:rsid w:val="00EE6442"/>
    <w:rsid w:val="00EE6E92"/>
    <w:rsid w:val="00EF1CD4"/>
    <w:rsid w:val="00EF7866"/>
    <w:rsid w:val="00EF78A1"/>
    <w:rsid w:val="00F03B70"/>
    <w:rsid w:val="00F05984"/>
    <w:rsid w:val="00F15EDD"/>
    <w:rsid w:val="00F176D3"/>
    <w:rsid w:val="00F27672"/>
    <w:rsid w:val="00F3448B"/>
    <w:rsid w:val="00F43A17"/>
    <w:rsid w:val="00F61078"/>
    <w:rsid w:val="00F65EBC"/>
    <w:rsid w:val="00F7297A"/>
    <w:rsid w:val="00F82792"/>
    <w:rsid w:val="00F86D01"/>
    <w:rsid w:val="00FA42A6"/>
    <w:rsid w:val="00FB4278"/>
    <w:rsid w:val="00FC342A"/>
    <w:rsid w:val="00FD13C7"/>
    <w:rsid w:val="00FD554B"/>
    <w:rsid w:val="00FE1121"/>
    <w:rsid w:val="00FE5F26"/>
    <w:rsid w:val="00FF1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2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CD26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F649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b w:val="0"/>
      <w:bCs w:val="0"/>
      <w:sz w:val="22"/>
      <w:szCs w:val="22"/>
    </w:rPr>
  </w:style>
  <w:style w:type="character" w:customStyle="1" w:styleId="apple-converted-space">
    <w:name w:val="apple-converted-space"/>
    <w:basedOn w:val="a0"/>
    <w:rsid w:val="005C4BB7"/>
  </w:style>
  <w:style w:type="character" w:customStyle="1" w:styleId="c10">
    <w:name w:val="c10"/>
    <w:basedOn w:val="a0"/>
    <w:rsid w:val="00DE34B7"/>
  </w:style>
  <w:style w:type="paragraph" w:styleId="a6">
    <w:name w:val="Balloon Text"/>
    <w:basedOn w:val="a"/>
    <w:link w:val="a7"/>
    <w:uiPriority w:val="99"/>
    <w:semiHidden/>
    <w:unhideWhenUsed/>
    <w:rsid w:val="002D0C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0CE5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FontStyle314">
    <w:name w:val="Font Style314"/>
    <w:basedOn w:val="a0"/>
    <w:uiPriority w:val="99"/>
    <w:rsid w:val="00F61078"/>
    <w:rPr>
      <w:rFonts w:ascii="Century Schoolbook" w:hAnsi="Century Schoolbook" w:cs="Century Schoolbook"/>
      <w:sz w:val="18"/>
      <w:szCs w:val="18"/>
    </w:rPr>
  </w:style>
  <w:style w:type="table" w:styleId="a8">
    <w:name w:val="Table Grid"/>
    <w:basedOn w:val="a1"/>
    <w:uiPriority w:val="59"/>
    <w:rsid w:val="00220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4F6A75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c0">
    <w:name w:val="c0"/>
    <w:basedOn w:val="a0"/>
    <w:rsid w:val="004F6A75"/>
  </w:style>
  <w:style w:type="character" w:styleId="a9">
    <w:name w:val="Placeholder Text"/>
    <w:basedOn w:val="a0"/>
    <w:uiPriority w:val="99"/>
    <w:semiHidden/>
    <w:rsid w:val="00ED05B1"/>
    <w:rPr>
      <w:color w:val="808080"/>
    </w:rPr>
  </w:style>
  <w:style w:type="character" w:styleId="aa">
    <w:name w:val="Strong"/>
    <w:basedOn w:val="a0"/>
    <w:uiPriority w:val="22"/>
    <w:qFormat/>
    <w:rsid w:val="00B11EEA"/>
    <w:rPr>
      <w:b/>
      <w:bCs/>
    </w:rPr>
  </w:style>
  <w:style w:type="character" w:customStyle="1" w:styleId="authors">
    <w:name w:val="authors"/>
    <w:basedOn w:val="a0"/>
    <w:rsid w:val="00905CC1"/>
  </w:style>
  <w:style w:type="character" w:customStyle="1" w:styleId="type">
    <w:name w:val="type"/>
    <w:basedOn w:val="a0"/>
    <w:rsid w:val="00905C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1967</TotalTime>
  <Pages>12</Pages>
  <Words>2985</Words>
  <Characters>17019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User</cp:lastModifiedBy>
  <cp:revision>26</cp:revision>
  <cp:lastPrinted>2018-10-09T19:28:00Z</cp:lastPrinted>
  <dcterms:created xsi:type="dcterms:W3CDTF">2014-01-23T17:45:00Z</dcterms:created>
  <dcterms:modified xsi:type="dcterms:W3CDTF">2023-01-24T04:59:00Z</dcterms:modified>
</cp:coreProperties>
</file>