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14" w:rsidRPr="004204A7" w:rsidRDefault="003E1514" w:rsidP="008C38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A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E1514" w:rsidRPr="004204A7" w:rsidRDefault="003E1514" w:rsidP="003E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A7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</w:t>
      </w:r>
    </w:p>
    <w:p w:rsidR="00DE7DB6" w:rsidRDefault="003E1514" w:rsidP="00843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4A7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4A7">
        <w:rPr>
          <w:rFonts w:ascii="Times New Roman" w:hAnsi="Times New Roman" w:cs="Times New Roman"/>
          <w:b/>
          <w:sz w:val="28"/>
          <w:szCs w:val="28"/>
        </w:rPr>
        <w:t>5-9 класс</w:t>
      </w:r>
    </w:p>
    <w:p w:rsidR="008435E5" w:rsidRPr="008435E5" w:rsidRDefault="008435E5" w:rsidP="00843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DB6" w:rsidRDefault="008C3819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DB6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 по физической культуре для учащих</w:t>
      </w:r>
      <w:r>
        <w:rPr>
          <w:rFonts w:ascii="Times New Roman" w:hAnsi="Times New Roman" w:cs="Times New Roman"/>
          <w:sz w:val="28"/>
          <w:szCs w:val="28"/>
        </w:rPr>
        <w:t xml:space="preserve">ся 5-9 классов </w:t>
      </w:r>
      <w:r w:rsidR="00DE7DB6">
        <w:rPr>
          <w:rFonts w:ascii="Times New Roman" w:hAnsi="Times New Roman" w:cs="Times New Roman"/>
          <w:sz w:val="28"/>
          <w:szCs w:val="28"/>
        </w:rPr>
        <w:t>составлена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 на</w:t>
      </w:r>
      <w:r w:rsidR="00DE7DB6"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основании следующих нормативно-правовых документов: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Федерального закона от 29.12.2012 № 273-ФЗ «Об образовании в Российской Федерации»;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приказа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концепции преподавания учебного предмета «Физическая культура», утвержденной решением Коллегии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от 24.12.2018;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:rsidR="00DE7DB6" w:rsidRDefault="00DE7DB6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учебного плана МБ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ОУ « СОШ №2»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федеральной рабочей программы по учебному предмету «Физическая культура».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  <w:u w:val="single"/>
        </w:rPr>
        <w:t>Для 5-9 классов</w:t>
      </w:r>
      <w:r w:rsidRPr="00DE7D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приказа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 </w:t>
      </w:r>
    </w:p>
    <w:p w:rsidR="00DE7DB6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 xml:space="preserve">• приказа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от 18.05.2023 № 370 «Об утверждении федеральной образовательной программы основного общего образования»; </w:t>
      </w:r>
    </w:p>
    <w:p w:rsidR="00DE7DB6" w:rsidRDefault="00DE7DB6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514" w:rsidRPr="00DE7DB6">
        <w:rPr>
          <w:rFonts w:ascii="Times New Roman" w:hAnsi="Times New Roman" w:cs="Times New Roman"/>
          <w:sz w:val="28"/>
          <w:szCs w:val="28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</w:t>
      </w:r>
      <w:r>
        <w:rPr>
          <w:rFonts w:ascii="Times New Roman" w:hAnsi="Times New Roman" w:cs="Times New Roman"/>
          <w:sz w:val="28"/>
          <w:szCs w:val="28"/>
        </w:rPr>
        <w:t>ания МБ</w:t>
      </w:r>
      <w:r w:rsidR="00DA34E3">
        <w:rPr>
          <w:rFonts w:ascii="Times New Roman" w:hAnsi="Times New Roman" w:cs="Times New Roman"/>
          <w:sz w:val="28"/>
          <w:szCs w:val="28"/>
        </w:rPr>
        <w:t>ОУ « СОШ №2».</w:t>
      </w:r>
    </w:p>
    <w:p w:rsidR="00DE7DB6" w:rsidRDefault="00DE7DB6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 </w:t>
      </w:r>
    </w:p>
    <w:p w:rsidR="00DE7DB6" w:rsidRDefault="00DE7DB6" w:rsidP="0084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«Физическая культура» является обязательным и  изучается  с 5 по 9 класс из расчёта 2 часа  в неделю.</w:t>
      </w:r>
    </w:p>
    <w:p w:rsidR="008435E5" w:rsidRPr="004204A7" w:rsidRDefault="008435E5" w:rsidP="00843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7"/>
        <w:gridCol w:w="2861"/>
        <w:gridCol w:w="2861"/>
      </w:tblGrid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Кол-во часов  в год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Кол-во часов в неделю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Всего учебных недель</w:t>
            </w:r>
          </w:p>
        </w:tc>
      </w:tr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68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 ч/</w:t>
            </w:r>
            <w:proofErr w:type="spellStart"/>
            <w:r w:rsidRPr="004204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68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ч/</w:t>
            </w:r>
            <w:proofErr w:type="spellStart"/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68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ч/</w:t>
            </w:r>
            <w:proofErr w:type="spellStart"/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68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ч/</w:t>
            </w:r>
            <w:proofErr w:type="spellStart"/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DE7DB6" w:rsidRPr="004204A7" w:rsidTr="0084508B">
        <w:trPr>
          <w:trHeight w:val="25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spacing w:after="0" w:line="240" w:lineRule="auto"/>
              <w:ind w:right="-31"/>
              <w:jc w:val="center"/>
              <w:outlineLvl w:val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204A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68 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ч/</w:t>
            </w:r>
            <w:proofErr w:type="spellStart"/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DB6" w:rsidRPr="004204A7" w:rsidRDefault="00DE7DB6" w:rsidP="008435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A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</w:tbl>
    <w:p w:rsidR="00DE7DB6" w:rsidRPr="004204A7" w:rsidRDefault="00DE7DB6" w:rsidP="008435E5">
      <w:pPr>
        <w:spacing w:after="0" w:line="240" w:lineRule="auto"/>
        <w:ind w:right="-31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204A7"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  <w:t xml:space="preserve">                                                                                                                        </w:t>
      </w:r>
      <w:r w:rsidRPr="004204A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Всего: 170 часов</w:t>
      </w:r>
    </w:p>
    <w:p w:rsidR="00DE7DB6" w:rsidRDefault="00DE7DB6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7DB6" w:rsidRDefault="00DE7DB6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E3" w:rsidRDefault="003E1514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A34E3">
        <w:rPr>
          <w:rFonts w:ascii="Times New Roman" w:hAnsi="Times New Roman" w:cs="Times New Roman"/>
          <w:sz w:val="28"/>
          <w:szCs w:val="28"/>
        </w:rPr>
        <w:t xml:space="preserve">     </w:t>
      </w:r>
      <w:r w:rsidRPr="00DE7DB6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E7DB6">
        <w:rPr>
          <w:rFonts w:ascii="Times New Roman" w:hAnsi="Times New Roman" w:cs="Times New Roman"/>
          <w:sz w:val="28"/>
          <w:szCs w:val="28"/>
        </w:rPr>
        <w:t xml:space="preserve"> от 21.09.2022 № 858: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Матвеев А. П. Физическая культура: 5 класс. – 13 изд. – М.: Просвещение, 2023. 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>Матвеев А. П. Физическая культура: 6 - 7 класс. – 13 изд. – М.: Просвещение, 2023.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Матвеев А. П. Физическая культура: 6 - 7 класс. – 13 изд. – М.: Просвещение, 2023. 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>Лях В. И.Физическая культура: 8 – 9 кл</w:t>
      </w:r>
      <w:r>
        <w:rPr>
          <w:rFonts w:ascii="Times New Roman" w:hAnsi="Times New Roman" w:cs="Times New Roman"/>
          <w:sz w:val="28"/>
          <w:szCs w:val="28"/>
        </w:rPr>
        <w:t xml:space="preserve">асс. – М.: Просвещение, 2016. 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Лях В. И.Физическая культура: 8 – 9 класс. – М.: Просвещение, 2016. </w:t>
      </w: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4E3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="003E1514" w:rsidRPr="00DE7DB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E1514" w:rsidRPr="00DE7DB6">
        <w:rPr>
          <w:rFonts w:ascii="Times New Roman" w:hAnsi="Times New Roman" w:cs="Times New Roman"/>
          <w:sz w:val="28"/>
          <w:szCs w:val="28"/>
        </w:rPr>
        <w:t xml:space="preserve"> от 04.10.2023 № 738: </w:t>
      </w:r>
    </w:p>
    <w:p w:rsidR="003E1514" w:rsidRPr="00DE7DB6" w:rsidRDefault="00DA34E3" w:rsidP="008435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DB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514" w:rsidRPr="00DE7DB6">
        <w:rPr>
          <w:rFonts w:ascii="Times New Roman" w:hAnsi="Times New Roman" w:cs="Times New Roman"/>
          <w:sz w:val="28"/>
          <w:szCs w:val="28"/>
        </w:rPr>
        <w:t>Для обеспечения реализации рабочей программы в очном формате и с использованием дистанционных технологий в об</w:t>
      </w:r>
      <w:r>
        <w:rPr>
          <w:rFonts w:ascii="Times New Roman" w:hAnsi="Times New Roman" w:cs="Times New Roman"/>
          <w:sz w:val="28"/>
          <w:szCs w:val="28"/>
        </w:rPr>
        <w:t>разовательном процессе используе</w:t>
      </w:r>
      <w:r w:rsidR="003E1514" w:rsidRPr="00DE7DB6">
        <w:rPr>
          <w:rFonts w:ascii="Times New Roman" w:hAnsi="Times New Roman" w:cs="Times New Roman"/>
          <w:sz w:val="28"/>
          <w:szCs w:val="28"/>
        </w:rPr>
        <w:t>тся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интернетплатформа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1514" w:rsidRPr="00DE7DB6">
        <w:rPr>
          <w:rFonts w:ascii="Times New Roman" w:hAnsi="Times New Roman" w:cs="Times New Roman"/>
          <w:sz w:val="28"/>
          <w:szCs w:val="28"/>
        </w:rPr>
        <w:t>РЭШ Российская электронная школа http://resh.edu.ru/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514" w:rsidRPr="00DE7DB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514" w:rsidRPr="00DE7DB6" w:rsidSect="00E45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A0" w:rsidRDefault="00B531A0" w:rsidP="009972CD">
      <w:pPr>
        <w:spacing w:after="0" w:line="240" w:lineRule="auto"/>
      </w:pPr>
      <w:r>
        <w:separator/>
      </w:r>
    </w:p>
  </w:endnote>
  <w:endnote w:type="continuationSeparator" w:id="0">
    <w:p w:rsidR="00B531A0" w:rsidRDefault="00B531A0" w:rsidP="0099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A0" w:rsidRDefault="00B531A0" w:rsidP="009972CD">
      <w:pPr>
        <w:spacing w:after="0" w:line="240" w:lineRule="auto"/>
      </w:pPr>
      <w:r>
        <w:separator/>
      </w:r>
    </w:p>
  </w:footnote>
  <w:footnote w:type="continuationSeparator" w:id="0">
    <w:p w:rsidR="00B531A0" w:rsidRDefault="00B531A0" w:rsidP="00997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465"/>
    <w:rsid w:val="00150465"/>
    <w:rsid w:val="00171EE7"/>
    <w:rsid w:val="003E1514"/>
    <w:rsid w:val="004204A7"/>
    <w:rsid w:val="004672AA"/>
    <w:rsid w:val="00607341"/>
    <w:rsid w:val="00611A55"/>
    <w:rsid w:val="006E6854"/>
    <w:rsid w:val="00707720"/>
    <w:rsid w:val="008435E5"/>
    <w:rsid w:val="00845B85"/>
    <w:rsid w:val="008C3819"/>
    <w:rsid w:val="009972CD"/>
    <w:rsid w:val="00B531A0"/>
    <w:rsid w:val="00BA0962"/>
    <w:rsid w:val="00BB325E"/>
    <w:rsid w:val="00D72AA8"/>
    <w:rsid w:val="00DA34E3"/>
    <w:rsid w:val="00DB6DB5"/>
    <w:rsid w:val="00DE7DB6"/>
    <w:rsid w:val="00E14E94"/>
    <w:rsid w:val="00E17B89"/>
    <w:rsid w:val="00E45EDD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465"/>
    <w:pPr>
      <w:spacing w:after="0" w:line="240" w:lineRule="auto"/>
    </w:pPr>
  </w:style>
  <w:style w:type="table" w:styleId="a5">
    <w:name w:val="Table Grid"/>
    <w:basedOn w:val="a1"/>
    <w:rsid w:val="001504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9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2CD"/>
  </w:style>
  <w:style w:type="paragraph" w:styleId="a8">
    <w:name w:val="footer"/>
    <w:basedOn w:val="a"/>
    <w:link w:val="a9"/>
    <w:uiPriority w:val="99"/>
    <w:semiHidden/>
    <w:unhideWhenUsed/>
    <w:rsid w:val="0099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72CD"/>
  </w:style>
  <w:style w:type="character" w:customStyle="1" w:styleId="a4">
    <w:name w:val="Без интервала Знак"/>
    <w:basedOn w:val="a0"/>
    <w:link w:val="a3"/>
    <w:uiPriority w:val="1"/>
    <w:locked/>
    <w:rsid w:val="00997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12</cp:revision>
  <dcterms:created xsi:type="dcterms:W3CDTF">2023-01-24T14:39:00Z</dcterms:created>
  <dcterms:modified xsi:type="dcterms:W3CDTF">2024-10-02T18:50:00Z</dcterms:modified>
</cp:coreProperties>
</file>